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АДМИНИСТРАЦИЯ</w:t>
      </w:r>
    </w:p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СОЦЗЕМЛЕДЕЛЬСКОГО МУНИЦИПАЛЬНОГО ОБРАЗОВАНИЯ </w:t>
      </w:r>
    </w:p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 САРАТОВСКОЙ ОБЛАСТИ</w:t>
      </w:r>
    </w:p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2F3035" w:rsidRDefault="002F3035" w:rsidP="002F303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2F3035" w:rsidRDefault="002F3035" w:rsidP="002F30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№ </w:t>
      </w:r>
      <w:r w:rsidR="00B74999">
        <w:rPr>
          <w:b/>
          <w:sz w:val="28"/>
          <w:szCs w:val="28"/>
        </w:rPr>
        <w:t>16-п  от 21.10.2020</w:t>
      </w:r>
      <w:r>
        <w:rPr>
          <w:b/>
          <w:sz w:val="28"/>
          <w:szCs w:val="28"/>
        </w:rPr>
        <w:t xml:space="preserve"> г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оцземледельский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</w:t>
      </w:r>
    </w:p>
    <w:p w:rsidR="002F3035" w:rsidRDefault="002F3035" w:rsidP="002F3035">
      <w:pPr>
        <w:rPr>
          <w:sz w:val="28"/>
          <w:szCs w:val="28"/>
        </w:rPr>
      </w:pPr>
    </w:p>
    <w:p w:rsidR="002F3035" w:rsidRDefault="002F3035" w:rsidP="002F3035">
      <w:pPr>
        <w:ind w:right="4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№ 63-п  от 24.12.2019 г «Об утверждении муниципальной программы «Энергосбережение и повышение </w:t>
      </w:r>
      <w:r>
        <w:rPr>
          <w:b/>
          <w:sz w:val="28"/>
          <w:szCs w:val="28"/>
        </w:rPr>
        <w:tab/>
        <w:t xml:space="preserve">энергетической эффективности  в период 2020-2022 гг. на территории Соцземледельского муниципального образования» </w:t>
      </w:r>
    </w:p>
    <w:p w:rsidR="002F3035" w:rsidRDefault="002F3035" w:rsidP="002F3035">
      <w:pPr>
        <w:rPr>
          <w:sz w:val="28"/>
          <w:szCs w:val="28"/>
        </w:rPr>
      </w:pPr>
    </w:p>
    <w:p w:rsidR="002F3035" w:rsidRDefault="002F3035" w:rsidP="002F30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</w:t>
      </w:r>
      <w:r w:rsidR="00B7499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 Соцземледельского 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2F3035" w:rsidRDefault="002F3035" w:rsidP="002F3035">
      <w:pPr>
        <w:ind w:firstLine="708"/>
        <w:jc w:val="both"/>
        <w:rPr>
          <w:sz w:val="28"/>
          <w:szCs w:val="28"/>
        </w:rPr>
      </w:pPr>
    </w:p>
    <w:p w:rsidR="002F3035" w:rsidRDefault="002F3035" w:rsidP="002F3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ПОСТАНОВЛЯЮ:</w:t>
      </w:r>
    </w:p>
    <w:p w:rsidR="002F3035" w:rsidRDefault="002F3035" w:rsidP="002F3035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02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027A8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программу «Энергосбережение и повышение энергетической эффективности в период 2020-2022 гг. на территории Соцземледельского муниципального образования Балашовского муниципального района Саратовской области» следующие изменения:</w:t>
      </w:r>
    </w:p>
    <w:p w:rsidR="00027A80" w:rsidRDefault="00027A80" w:rsidP="00027A80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реализации программы:</w:t>
      </w:r>
    </w:p>
    <w:p w:rsidR="00027A80" w:rsidRDefault="00027A80" w:rsidP="00027A80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2520"/>
        <w:gridCol w:w="1648"/>
        <w:gridCol w:w="1716"/>
      </w:tblGrid>
      <w:tr w:rsidR="00027A80" w:rsidTr="000751BD">
        <w:trPr>
          <w:trHeight w:val="1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Основные направления реализации Муниципальной программы</w:t>
            </w: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Примечания  </w:t>
            </w:r>
          </w:p>
        </w:tc>
      </w:tr>
      <w:tr w:rsidR="00027A80" w:rsidTr="000751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027A80" w:rsidTr="000751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Реконструкция и ремонт </w:t>
            </w:r>
          </w:p>
          <w:p w:rsidR="00027A80" w:rsidRDefault="00027A80" w:rsidP="000751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существующего личного </w:t>
            </w:r>
            <w:r>
              <w:rPr>
                <w:sz w:val="28"/>
                <w:szCs w:val="28"/>
                <w:lang w:eastAsia="en-US"/>
              </w:rPr>
              <w:lastRenderedPageBreak/>
              <w:t>освещения с учётом требований Закона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Победитель конкурса на право </w:t>
            </w:r>
            <w:r>
              <w:rPr>
                <w:sz w:val="28"/>
                <w:szCs w:val="28"/>
                <w:lang w:eastAsia="en-US"/>
              </w:rPr>
              <w:lastRenderedPageBreak/>
              <w:t>заключения Муниципального контракта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  <w:p w:rsidR="00027A80" w:rsidRDefault="00027A80" w:rsidP="000751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(2020 г -0,0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0" w:rsidRDefault="00027A80" w:rsidP="000751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Затраты указываютс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я ежегодно </w:t>
            </w:r>
          </w:p>
        </w:tc>
      </w:tr>
    </w:tbl>
    <w:p w:rsidR="00D41A47" w:rsidRDefault="00D41A47"/>
    <w:p w:rsidR="00027A80" w:rsidRDefault="00027A80" w:rsidP="00027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7A80" w:rsidRDefault="00027A80" w:rsidP="00027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обнародования.</w:t>
      </w:r>
    </w:p>
    <w:p w:rsidR="00027A80" w:rsidRDefault="00027A80" w:rsidP="00027A80">
      <w:pPr>
        <w:ind w:firstLine="720"/>
        <w:jc w:val="both"/>
        <w:rPr>
          <w:sz w:val="28"/>
          <w:szCs w:val="28"/>
        </w:rPr>
      </w:pPr>
    </w:p>
    <w:p w:rsidR="00027A80" w:rsidRDefault="00027A80" w:rsidP="00027A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Соцземледельского</w:t>
      </w:r>
    </w:p>
    <w:p w:rsidR="00027A80" w:rsidRDefault="00027A80" w:rsidP="00027A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О.В.Костикова </w:t>
      </w:r>
    </w:p>
    <w:p w:rsidR="00027A80" w:rsidRDefault="00027A80" w:rsidP="00027A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027A80" w:rsidRDefault="00027A80"/>
    <w:sectPr w:rsidR="00027A80" w:rsidSect="00D4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35"/>
    <w:rsid w:val="00027A80"/>
    <w:rsid w:val="002F3035"/>
    <w:rsid w:val="00B74999"/>
    <w:rsid w:val="00D4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F303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27A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2020-10-22T10:52:00Z</cp:lastPrinted>
  <dcterms:created xsi:type="dcterms:W3CDTF">2020-10-22T10:31:00Z</dcterms:created>
  <dcterms:modified xsi:type="dcterms:W3CDTF">2020-10-22T10:52:00Z</dcterms:modified>
</cp:coreProperties>
</file>