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6A" w:rsidRPr="00292CDC" w:rsidRDefault="00BD196A" w:rsidP="00BD196A">
      <w:pPr>
        <w:jc w:val="center"/>
        <w:rPr>
          <w:b/>
          <w:sz w:val="24"/>
          <w:szCs w:val="24"/>
        </w:rPr>
      </w:pPr>
      <w:r w:rsidRPr="00292CDC">
        <w:rPr>
          <w:b/>
          <w:sz w:val="24"/>
          <w:szCs w:val="24"/>
        </w:rPr>
        <w:t>СОВЕТ</w:t>
      </w:r>
    </w:p>
    <w:p w:rsidR="00BD196A" w:rsidRPr="00292CDC" w:rsidRDefault="00292CDC" w:rsidP="00BD196A">
      <w:pPr>
        <w:jc w:val="center"/>
        <w:rPr>
          <w:b/>
          <w:sz w:val="24"/>
          <w:szCs w:val="24"/>
        </w:rPr>
      </w:pPr>
      <w:r w:rsidRPr="00292CDC">
        <w:rPr>
          <w:b/>
          <w:sz w:val="24"/>
          <w:szCs w:val="24"/>
        </w:rPr>
        <w:t>ТЕРНОВСКОГО</w:t>
      </w:r>
      <w:r w:rsidR="00BD196A" w:rsidRPr="00292CDC">
        <w:rPr>
          <w:b/>
          <w:sz w:val="24"/>
          <w:szCs w:val="24"/>
        </w:rPr>
        <w:t xml:space="preserve"> МУНИЦИПАЛЬНОГО ОБРАЗОВАНИЯ</w:t>
      </w:r>
    </w:p>
    <w:p w:rsidR="00BD196A" w:rsidRPr="00292CDC" w:rsidRDefault="00BD196A" w:rsidP="00BD196A">
      <w:pPr>
        <w:jc w:val="center"/>
        <w:rPr>
          <w:b/>
          <w:sz w:val="24"/>
          <w:szCs w:val="24"/>
        </w:rPr>
      </w:pPr>
      <w:r w:rsidRPr="00292CDC">
        <w:rPr>
          <w:b/>
          <w:sz w:val="24"/>
          <w:szCs w:val="24"/>
        </w:rPr>
        <w:t>БАЛАШОВСКОГО МУНИЦИПАЛЬНОГО РАЙОНА</w:t>
      </w:r>
    </w:p>
    <w:p w:rsidR="00BD196A" w:rsidRPr="00292CDC" w:rsidRDefault="00BD196A" w:rsidP="00BD196A">
      <w:pPr>
        <w:jc w:val="center"/>
        <w:rPr>
          <w:b/>
          <w:sz w:val="24"/>
          <w:szCs w:val="24"/>
        </w:rPr>
      </w:pPr>
      <w:r w:rsidRPr="00292CDC">
        <w:rPr>
          <w:b/>
          <w:sz w:val="24"/>
          <w:szCs w:val="24"/>
        </w:rPr>
        <w:t>САРАТОВСКОЙ ОБЛАСТИ</w:t>
      </w:r>
    </w:p>
    <w:p w:rsidR="00BD196A" w:rsidRPr="00292CDC" w:rsidRDefault="00BD196A" w:rsidP="00BD196A">
      <w:pPr>
        <w:jc w:val="center"/>
        <w:rPr>
          <w:b/>
          <w:sz w:val="24"/>
          <w:szCs w:val="24"/>
        </w:rPr>
      </w:pPr>
    </w:p>
    <w:p w:rsidR="00BD196A" w:rsidRDefault="00BD196A" w:rsidP="007F562A">
      <w:pPr>
        <w:jc w:val="center"/>
        <w:rPr>
          <w:b/>
          <w:sz w:val="24"/>
          <w:szCs w:val="24"/>
        </w:rPr>
      </w:pPr>
      <w:r w:rsidRPr="00292CDC">
        <w:rPr>
          <w:b/>
          <w:sz w:val="24"/>
          <w:szCs w:val="24"/>
        </w:rPr>
        <w:t>РЕШЕНИЕ</w:t>
      </w:r>
    </w:p>
    <w:p w:rsidR="00292CDC" w:rsidRPr="00292CDC" w:rsidRDefault="00292CDC" w:rsidP="007F562A">
      <w:pPr>
        <w:jc w:val="center"/>
        <w:rPr>
          <w:b/>
          <w:sz w:val="24"/>
          <w:szCs w:val="24"/>
        </w:rPr>
      </w:pPr>
    </w:p>
    <w:p w:rsidR="00DD7C9B" w:rsidRDefault="00DD7C9B" w:rsidP="00DD7C9B">
      <w:pPr>
        <w:jc w:val="both"/>
        <w:rPr>
          <w:b/>
          <w:bCs/>
          <w:sz w:val="24"/>
          <w:szCs w:val="24"/>
        </w:rPr>
      </w:pPr>
      <w:r w:rsidRPr="00292CDC">
        <w:rPr>
          <w:b/>
          <w:bCs/>
          <w:sz w:val="24"/>
          <w:szCs w:val="24"/>
        </w:rPr>
        <w:t xml:space="preserve">от </w:t>
      </w:r>
      <w:r w:rsidR="0045325B">
        <w:rPr>
          <w:b/>
          <w:bCs/>
          <w:sz w:val="24"/>
          <w:szCs w:val="24"/>
        </w:rPr>
        <w:t>8.09</w:t>
      </w:r>
      <w:r w:rsidR="00285784">
        <w:rPr>
          <w:b/>
          <w:bCs/>
          <w:sz w:val="24"/>
          <w:szCs w:val="24"/>
        </w:rPr>
        <w:t>.2021</w:t>
      </w:r>
      <w:r w:rsidRPr="00292CDC">
        <w:rPr>
          <w:b/>
          <w:bCs/>
          <w:sz w:val="24"/>
          <w:szCs w:val="24"/>
        </w:rPr>
        <w:t xml:space="preserve">г.  № </w:t>
      </w:r>
      <w:r w:rsidR="00A9283B">
        <w:rPr>
          <w:b/>
          <w:bCs/>
          <w:sz w:val="24"/>
          <w:szCs w:val="24"/>
        </w:rPr>
        <w:t>133</w:t>
      </w:r>
      <w:r w:rsidR="00285784">
        <w:rPr>
          <w:b/>
          <w:bCs/>
          <w:sz w:val="24"/>
          <w:szCs w:val="24"/>
        </w:rPr>
        <w:t>/1</w:t>
      </w:r>
      <w:r w:rsidR="003215B3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 w:rsidRPr="00292CDC">
        <w:rPr>
          <w:b/>
          <w:bCs/>
          <w:sz w:val="24"/>
          <w:szCs w:val="24"/>
        </w:rPr>
        <w:t xml:space="preserve">  с.</w:t>
      </w:r>
      <w:r w:rsidR="00292CDC">
        <w:rPr>
          <w:b/>
          <w:bCs/>
          <w:sz w:val="24"/>
          <w:szCs w:val="24"/>
        </w:rPr>
        <w:t>Терновка</w:t>
      </w:r>
    </w:p>
    <w:p w:rsidR="00A55378" w:rsidRPr="00292CDC" w:rsidRDefault="00A55378" w:rsidP="00DD7C9B">
      <w:pPr>
        <w:jc w:val="both"/>
        <w:rPr>
          <w:b/>
          <w:bCs/>
          <w:sz w:val="24"/>
          <w:szCs w:val="24"/>
        </w:rPr>
      </w:pPr>
    </w:p>
    <w:p w:rsidR="00DD7C9B" w:rsidRDefault="00DD7C9B" w:rsidP="00DD7C9B">
      <w:pPr>
        <w:ind w:right="3175"/>
        <w:jc w:val="both"/>
        <w:rPr>
          <w:rFonts w:cs="Mangal"/>
          <w:b/>
          <w:sz w:val="24"/>
          <w:szCs w:val="24"/>
        </w:rPr>
      </w:pPr>
      <w:r w:rsidRPr="00292CDC">
        <w:rPr>
          <w:b/>
          <w:bCs/>
          <w:sz w:val="24"/>
          <w:szCs w:val="24"/>
        </w:rPr>
        <w:t xml:space="preserve">О внесении изменений в Решение Совета </w:t>
      </w:r>
      <w:r w:rsidR="00292CDC" w:rsidRPr="00292CDC">
        <w:rPr>
          <w:b/>
          <w:bCs/>
          <w:sz w:val="24"/>
          <w:szCs w:val="24"/>
        </w:rPr>
        <w:t>Терновского</w:t>
      </w:r>
      <w:r w:rsidRPr="00292CDC">
        <w:rPr>
          <w:b/>
          <w:bCs/>
          <w:sz w:val="24"/>
          <w:szCs w:val="24"/>
        </w:rPr>
        <w:t xml:space="preserve"> муниципального образования Балашовского муниципального района Саратовской области </w:t>
      </w:r>
      <w:r w:rsidR="00285784">
        <w:rPr>
          <w:rFonts w:cs="Mangal"/>
          <w:b/>
          <w:sz w:val="24"/>
          <w:szCs w:val="24"/>
        </w:rPr>
        <w:t>№ 114/1 21.12.2020</w:t>
      </w:r>
      <w:r w:rsidRPr="00292CDC">
        <w:rPr>
          <w:rFonts w:cs="Mangal"/>
          <w:b/>
          <w:sz w:val="24"/>
          <w:szCs w:val="24"/>
        </w:rPr>
        <w:t xml:space="preserve">г. «О бюджете </w:t>
      </w:r>
      <w:r w:rsidR="00292CDC" w:rsidRPr="00292CDC">
        <w:rPr>
          <w:rFonts w:cs="Mangal"/>
          <w:b/>
          <w:sz w:val="24"/>
          <w:szCs w:val="24"/>
        </w:rPr>
        <w:t>Терновского</w:t>
      </w:r>
      <w:r w:rsidRPr="00292CDC">
        <w:rPr>
          <w:rFonts w:cs="Mangal"/>
          <w:b/>
          <w:sz w:val="24"/>
          <w:szCs w:val="24"/>
        </w:rPr>
        <w:t xml:space="preserve"> муниципального образования Балашовского муниципального района</w:t>
      </w:r>
      <w:r w:rsidR="00285784">
        <w:rPr>
          <w:rFonts w:cs="Mangal"/>
          <w:b/>
          <w:sz w:val="24"/>
          <w:szCs w:val="24"/>
        </w:rPr>
        <w:t>Саратовской области на 2021</w:t>
      </w:r>
      <w:r w:rsidRPr="00292CDC">
        <w:rPr>
          <w:rFonts w:cs="Mangal"/>
          <w:b/>
          <w:sz w:val="24"/>
          <w:szCs w:val="24"/>
        </w:rPr>
        <w:t xml:space="preserve"> год»</w:t>
      </w:r>
    </w:p>
    <w:p w:rsidR="00285784" w:rsidRPr="00292CDC" w:rsidRDefault="00285784" w:rsidP="00DD7C9B">
      <w:pPr>
        <w:ind w:right="3175"/>
        <w:jc w:val="both"/>
        <w:rPr>
          <w:rFonts w:cs="Mangal"/>
          <w:b/>
          <w:sz w:val="24"/>
          <w:szCs w:val="24"/>
        </w:rPr>
      </w:pPr>
    </w:p>
    <w:p w:rsidR="00BD196A" w:rsidRPr="00292CDC" w:rsidRDefault="00BD196A" w:rsidP="00061DE6">
      <w:pPr>
        <w:pStyle w:val="a6"/>
        <w:spacing w:before="0" w:beforeAutospacing="0" w:after="0" w:afterAutospacing="0"/>
        <w:ind w:firstLine="720"/>
        <w:jc w:val="both"/>
      </w:pPr>
      <w:r w:rsidRPr="00292CDC">
        <w:rPr>
          <w:b/>
        </w:rPr>
        <w:tab/>
      </w:r>
      <w:r w:rsidR="006663FE" w:rsidRPr="00292CDC">
        <w:rPr>
          <w:bCs/>
        </w:rPr>
        <w:t xml:space="preserve">На </w:t>
      </w:r>
      <w:r w:rsidR="006663FE" w:rsidRPr="00292CDC">
        <w:t xml:space="preserve">основании Устава </w:t>
      </w:r>
      <w:r w:rsidR="00292CDC" w:rsidRPr="00292CDC">
        <w:t>Терновского</w:t>
      </w:r>
      <w:r w:rsidR="006663FE" w:rsidRPr="00292CDC">
        <w:t xml:space="preserve"> муниципального образования Балашовского муниципального района Саратовской области, </w:t>
      </w:r>
      <w:r w:rsidR="00C96E57" w:rsidRPr="00292CDC">
        <w:t xml:space="preserve">решения Собрания депутатов Балашовского муниципального района Саратовской области,Совет депутатов </w:t>
      </w:r>
      <w:r w:rsidR="00292CDC" w:rsidRPr="00292CDC">
        <w:t>Терновского</w:t>
      </w:r>
      <w:r w:rsidR="00C96E57" w:rsidRPr="00292CDC">
        <w:t xml:space="preserve"> муниципального образования</w:t>
      </w:r>
    </w:p>
    <w:p w:rsidR="00BD196A" w:rsidRPr="00292CDC" w:rsidRDefault="00BD196A" w:rsidP="00061DE6">
      <w:pPr>
        <w:jc w:val="center"/>
        <w:rPr>
          <w:sz w:val="24"/>
          <w:szCs w:val="24"/>
        </w:rPr>
      </w:pPr>
      <w:r w:rsidRPr="00292CDC">
        <w:rPr>
          <w:sz w:val="24"/>
          <w:szCs w:val="24"/>
        </w:rPr>
        <w:t>РЕШИЛ:</w:t>
      </w:r>
    </w:p>
    <w:p w:rsidR="00BD196A" w:rsidRDefault="00BD196A" w:rsidP="00061DE6">
      <w:pPr>
        <w:ind w:firstLine="708"/>
        <w:jc w:val="both"/>
        <w:rPr>
          <w:rFonts w:cs="Mangal"/>
          <w:sz w:val="24"/>
          <w:szCs w:val="24"/>
        </w:rPr>
      </w:pPr>
      <w:r w:rsidRPr="00292CDC">
        <w:rPr>
          <w:rFonts w:cs="Mangal"/>
          <w:bCs/>
          <w:sz w:val="24"/>
          <w:szCs w:val="24"/>
        </w:rPr>
        <w:t>1.</w:t>
      </w:r>
      <w:r w:rsidR="00600AB6">
        <w:rPr>
          <w:sz w:val="24"/>
          <w:szCs w:val="24"/>
        </w:rPr>
        <w:t>Внести изменения в  решение</w:t>
      </w:r>
      <w:r w:rsidR="00DD7C9B" w:rsidRPr="00292CDC">
        <w:rPr>
          <w:sz w:val="24"/>
          <w:szCs w:val="24"/>
        </w:rPr>
        <w:t xml:space="preserve"> Совета </w:t>
      </w:r>
      <w:r w:rsidR="00292CDC" w:rsidRPr="00292CDC">
        <w:rPr>
          <w:sz w:val="24"/>
          <w:szCs w:val="24"/>
        </w:rPr>
        <w:t>Терновского</w:t>
      </w:r>
      <w:r w:rsidR="00DD7C9B" w:rsidRPr="00292CDC">
        <w:rPr>
          <w:sz w:val="24"/>
          <w:szCs w:val="24"/>
        </w:rPr>
        <w:t xml:space="preserve"> муниципального образования Балашовского муниципального района Саратовской области </w:t>
      </w:r>
      <w:r w:rsidR="00285784">
        <w:rPr>
          <w:sz w:val="24"/>
          <w:szCs w:val="24"/>
        </w:rPr>
        <w:t>№114/1 21.12.2020</w:t>
      </w:r>
      <w:r w:rsidR="00DD7C9B" w:rsidRPr="00292CDC">
        <w:rPr>
          <w:sz w:val="24"/>
          <w:szCs w:val="24"/>
        </w:rPr>
        <w:t xml:space="preserve">г. «О бюджете </w:t>
      </w:r>
      <w:r w:rsidR="00292CDC" w:rsidRPr="00292CDC">
        <w:rPr>
          <w:sz w:val="24"/>
          <w:szCs w:val="24"/>
        </w:rPr>
        <w:t>Терновского</w:t>
      </w:r>
      <w:r w:rsidR="00DD7C9B" w:rsidRPr="00292CDC">
        <w:rPr>
          <w:sz w:val="24"/>
          <w:szCs w:val="24"/>
        </w:rPr>
        <w:t xml:space="preserve"> муниципального образования Балашовского муниципального ра</w:t>
      </w:r>
      <w:r w:rsidR="00285784">
        <w:rPr>
          <w:sz w:val="24"/>
          <w:szCs w:val="24"/>
        </w:rPr>
        <w:t>йона Саратовской области на 2021</w:t>
      </w:r>
      <w:r w:rsidR="00DD7C9B" w:rsidRPr="00292CDC">
        <w:rPr>
          <w:sz w:val="24"/>
          <w:szCs w:val="24"/>
        </w:rPr>
        <w:t>год»</w:t>
      </w:r>
      <w:r w:rsidR="00600AB6">
        <w:rPr>
          <w:rFonts w:cs="Mangal"/>
          <w:sz w:val="24"/>
          <w:szCs w:val="24"/>
        </w:rPr>
        <w:t xml:space="preserve"> следующие изменения:</w:t>
      </w:r>
    </w:p>
    <w:p w:rsidR="00600AB6" w:rsidRPr="00292CDC" w:rsidRDefault="00600AB6" w:rsidP="00061DE6">
      <w:pPr>
        <w:ind w:firstLine="708"/>
        <w:jc w:val="both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>1.1.В статье 1:</w:t>
      </w:r>
    </w:p>
    <w:p w:rsidR="00BD196A" w:rsidRPr="00292CDC" w:rsidRDefault="00BD196A" w:rsidP="00BD196A">
      <w:pPr>
        <w:ind w:firstLine="720"/>
        <w:jc w:val="both"/>
        <w:rPr>
          <w:rFonts w:cs="Mangal"/>
          <w:sz w:val="24"/>
          <w:szCs w:val="24"/>
        </w:rPr>
      </w:pPr>
      <w:r w:rsidRPr="00292CDC">
        <w:rPr>
          <w:rFonts w:cs="Mangal"/>
          <w:sz w:val="24"/>
          <w:szCs w:val="24"/>
        </w:rPr>
        <w:t xml:space="preserve">1) </w:t>
      </w:r>
      <w:r w:rsidR="00285784">
        <w:rPr>
          <w:rFonts w:cs="Mangal"/>
          <w:sz w:val="24"/>
          <w:szCs w:val="24"/>
        </w:rPr>
        <w:t>Увеличить</w:t>
      </w:r>
      <w:r w:rsidRPr="00292CDC">
        <w:rPr>
          <w:rFonts w:cs="Mangal"/>
          <w:sz w:val="24"/>
          <w:szCs w:val="24"/>
        </w:rPr>
        <w:t xml:space="preserve"> общий объем доходов на сумму </w:t>
      </w:r>
      <w:r w:rsidR="0045325B">
        <w:rPr>
          <w:rFonts w:cs="Mangal"/>
          <w:sz w:val="24"/>
          <w:szCs w:val="24"/>
        </w:rPr>
        <w:t>155,0</w:t>
      </w:r>
      <w:r w:rsidRPr="00292CDC">
        <w:rPr>
          <w:rFonts w:cs="Mangal"/>
          <w:sz w:val="24"/>
          <w:szCs w:val="24"/>
        </w:rPr>
        <w:t xml:space="preserve"> тыс. рублей;</w:t>
      </w:r>
    </w:p>
    <w:p w:rsidR="00BD196A" w:rsidRPr="00292CDC" w:rsidRDefault="00BD196A" w:rsidP="00BD196A">
      <w:pPr>
        <w:spacing w:line="228" w:lineRule="auto"/>
        <w:ind w:firstLine="708"/>
        <w:jc w:val="both"/>
        <w:textAlignment w:val="baseline"/>
        <w:rPr>
          <w:sz w:val="24"/>
          <w:szCs w:val="24"/>
        </w:rPr>
      </w:pPr>
      <w:r w:rsidRPr="00292CDC">
        <w:rPr>
          <w:rFonts w:cs="Mangal"/>
          <w:sz w:val="24"/>
          <w:szCs w:val="24"/>
        </w:rPr>
        <w:t xml:space="preserve">2) </w:t>
      </w:r>
      <w:r w:rsidR="00600AB6">
        <w:rPr>
          <w:rFonts w:cs="Mangal"/>
          <w:sz w:val="24"/>
          <w:szCs w:val="24"/>
        </w:rPr>
        <w:t xml:space="preserve">Утвердить дефицит бюджета в сумме 155,0 тыс.руб. или </w:t>
      </w:r>
      <w:r w:rsidR="00A9283B">
        <w:rPr>
          <w:rFonts w:cs="Mangal"/>
          <w:sz w:val="24"/>
          <w:szCs w:val="24"/>
        </w:rPr>
        <w:t>2</w:t>
      </w:r>
      <w:r w:rsidR="00B401AA">
        <w:rPr>
          <w:rFonts w:cs="Mangal"/>
          <w:sz w:val="24"/>
          <w:szCs w:val="24"/>
        </w:rPr>
        <w:t xml:space="preserve"> </w:t>
      </w:r>
      <w:r w:rsidR="00600AB6">
        <w:rPr>
          <w:rFonts w:cs="Mangal"/>
          <w:sz w:val="24"/>
          <w:szCs w:val="24"/>
        </w:rPr>
        <w:t>процента объема доходов Терновского муниципального образования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BD196A" w:rsidRPr="00292CDC" w:rsidRDefault="00600AB6" w:rsidP="00285784">
      <w:pPr>
        <w:rPr>
          <w:sz w:val="24"/>
          <w:szCs w:val="24"/>
        </w:rPr>
      </w:pPr>
      <w:r>
        <w:rPr>
          <w:sz w:val="24"/>
          <w:szCs w:val="24"/>
        </w:rPr>
        <w:t xml:space="preserve">            1.2</w:t>
      </w:r>
      <w:r w:rsidR="00DC6F18">
        <w:rPr>
          <w:sz w:val="24"/>
          <w:szCs w:val="24"/>
        </w:rPr>
        <w:t>.</w:t>
      </w:r>
      <w:r w:rsidR="00BD196A" w:rsidRPr="00292CDC">
        <w:rPr>
          <w:sz w:val="24"/>
          <w:szCs w:val="24"/>
        </w:rPr>
        <w:t xml:space="preserve"> В Приложение № 4 «Ведомственная структура расходов бюджета </w:t>
      </w:r>
      <w:r w:rsidR="00292CDC" w:rsidRPr="00292CDC">
        <w:rPr>
          <w:sz w:val="24"/>
          <w:szCs w:val="24"/>
        </w:rPr>
        <w:t>Терновского</w:t>
      </w:r>
      <w:r w:rsidR="00BD196A" w:rsidRPr="00292CDC">
        <w:rPr>
          <w:sz w:val="24"/>
          <w:szCs w:val="24"/>
        </w:rPr>
        <w:t xml:space="preserve"> муниципального образования Балашовского муниципального ра</w:t>
      </w:r>
      <w:r w:rsidR="00692EDE">
        <w:rPr>
          <w:sz w:val="24"/>
          <w:szCs w:val="24"/>
        </w:rPr>
        <w:t>йона Саратовской области на 2021</w:t>
      </w:r>
      <w:r w:rsidR="00BD196A" w:rsidRPr="00292CDC">
        <w:rPr>
          <w:sz w:val="24"/>
          <w:szCs w:val="24"/>
        </w:rPr>
        <w:t xml:space="preserve"> год» внести следующие изменения:</w:t>
      </w:r>
    </w:p>
    <w:p w:rsidR="00BD196A" w:rsidRDefault="000232D3" w:rsidP="000232D3">
      <w:pPr>
        <w:ind w:firstLine="708"/>
        <w:jc w:val="right"/>
        <w:rPr>
          <w:b/>
          <w:sz w:val="24"/>
          <w:szCs w:val="24"/>
          <w:lang w:eastAsia="en-US"/>
        </w:rPr>
      </w:pPr>
      <w:r w:rsidRPr="00292CDC">
        <w:rPr>
          <w:b/>
          <w:sz w:val="24"/>
          <w:szCs w:val="24"/>
          <w:lang w:eastAsia="en-US"/>
        </w:rPr>
        <w:t>(тыс.руб.)</w:t>
      </w:r>
    </w:p>
    <w:tbl>
      <w:tblPr>
        <w:tblW w:w="5000" w:type="pct"/>
        <w:tblLook w:val="04A0"/>
      </w:tblPr>
      <w:tblGrid>
        <w:gridCol w:w="3721"/>
        <w:gridCol w:w="597"/>
        <w:gridCol w:w="623"/>
        <w:gridCol w:w="870"/>
        <w:gridCol w:w="1536"/>
        <w:gridCol w:w="1107"/>
        <w:gridCol w:w="895"/>
        <w:gridCol w:w="222"/>
      </w:tblGrid>
      <w:tr w:rsidR="00AE32CB" w:rsidRPr="00DA7149" w:rsidTr="003A1CD8">
        <w:trPr>
          <w:gridAfter w:val="1"/>
          <w:wAfter w:w="116" w:type="pct"/>
          <w:trHeight w:val="491"/>
        </w:trPr>
        <w:tc>
          <w:tcPr>
            <w:tcW w:w="1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49" w:rsidRPr="00DA7149" w:rsidRDefault="00DA7149" w:rsidP="00DA714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14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49" w:rsidRPr="00DA7149" w:rsidRDefault="00DA7149" w:rsidP="00DA714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149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49" w:rsidRPr="00DA7149" w:rsidRDefault="00DA7149" w:rsidP="00DA714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149">
              <w:rPr>
                <w:b/>
                <w:bCs/>
                <w:sz w:val="22"/>
                <w:szCs w:val="22"/>
              </w:rPr>
              <w:t>Раз-дел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49" w:rsidRPr="00DA7149" w:rsidRDefault="00DA7149" w:rsidP="00DA714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149">
              <w:rPr>
                <w:b/>
                <w:bCs/>
                <w:sz w:val="22"/>
                <w:szCs w:val="22"/>
              </w:rPr>
              <w:t>Под-раздел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49" w:rsidRPr="00DA7149" w:rsidRDefault="00DA7149" w:rsidP="00DA714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149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49" w:rsidRPr="00DA7149" w:rsidRDefault="00DA7149" w:rsidP="00DA714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149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49" w:rsidRPr="00DA7149" w:rsidRDefault="00DA7149" w:rsidP="00DA714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149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AE32CB" w:rsidRPr="00DA7149" w:rsidTr="003A1CD8">
        <w:trPr>
          <w:trHeight w:val="255"/>
        </w:trPr>
        <w:tc>
          <w:tcPr>
            <w:tcW w:w="1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49" w:rsidRPr="00DA7149" w:rsidRDefault="00DA7149" w:rsidP="00DA7149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49" w:rsidRPr="00DA7149" w:rsidRDefault="00DA7149" w:rsidP="00DA7149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49" w:rsidRPr="00DA7149" w:rsidRDefault="00DA7149" w:rsidP="00DA7149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49" w:rsidRPr="00DA7149" w:rsidRDefault="00DA7149" w:rsidP="00DA7149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49" w:rsidRPr="00DA7149" w:rsidRDefault="00DA7149" w:rsidP="00DA7149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49" w:rsidRPr="00DA7149" w:rsidRDefault="00DA7149" w:rsidP="00DA7149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49" w:rsidRPr="00DA7149" w:rsidRDefault="00DA7149" w:rsidP="00DA7149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49" w:rsidRPr="00DA7149" w:rsidRDefault="00DA7149" w:rsidP="00DA714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32CB" w:rsidRPr="00DA7149" w:rsidTr="003A1CD8">
        <w:trPr>
          <w:trHeight w:val="25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149" w:rsidRPr="00DA7149" w:rsidRDefault="00DA7149" w:rsidP="00DA714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14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49" w:rsidRPr="00DA7149" w:rsidRDefault="00DA7149" w:rsidP="00DA714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14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49" w:rsidRPr="00DA7149" w:rsidRDefault="00DA7149" w:rsidP="00DA714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14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49" w:rsidRPr="00DA7149" w:rsidRDefault="00DA7149" w:rsidP="00DA714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14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49" w:rsidRPr="00DA7149" w:rsidRDefault="00DA7149" w:rsidP="00DA714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14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49" w:rsidRPr="00DA7149" w:rsidRDefault="00DA7149" w:rsidP="00DA714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14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49" w:rsidRPr="00DA7149" w:rsidRDefault="00DA7149" w:rsidP="00DA714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14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6" w:type="pct"/>
            <w:vAlign w:val="center"/>
            <w:hideMark/>
          </w:tcPr>
          <w:p w:rsidR="00DA7149" w:rsidRPr="00DA7149" w:rsidRDefault="00DA7149" w:rsidP="00DA714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E32CB" w:rsidRPr="00DA7149" w:rsidTr="003A1CD8">
        <w:trPr>
          <w:trHeight w:val="690"/>
        </w:trPr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149" w:rsidRPr="00DA7149" w:rsidRDefault="00DA7149" w:rsidP="00DA7149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A7149">
              <w:rPr>
                <w:b/>
                <w:bCs/>
                <w:sz w:val="22"/>
                <w:szCs w:val="22"/>
              </w:rPr>
              <w:t>Администрация Терновского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49" w:rsidRPr="00DA7149" w:rsidRDefault="00DA7149" w:rsidP="00DA714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149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49" w:rsidRPr="00DA7149" w:rsidRDefault="00DA7149" w:rsidP="00DA714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49" w:rsidRPr="00DA7149" w:rsidRDefault="00DA7149" w:rsidP="00DA7149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49" w:rsidRPr="00DA7149" w:rsidRDefault="00DA7149" w:rsidP="00DA7149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49" w:rsidRPr="00DA7149" w:rsidRDefault="00DA7149" w:rsidP="00DA7149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49" w:rsidRPr="00DA7149" w:rsidRDefault="00C45475" w:rsidP="00DA714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155,0</w:t>
            </w:r>
          </w:p>
        </w:tc>
        <w:tc>
          <w:tcPr>
            <w:tcW w:w="116" w:type="pct"/>
            <w:vAlign w:val="center"/>
            <w:hideMark/>
          </w:tcPr>
          <w:p w:rsidR="00DA7149" w:rsidRPr="00DA7149" w:rsidRDefault="00DA7149" w:rsidP="00DA714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E32CB" w:rsidRPr="00DA7149" w:rsidTr="003A1CD8">
        <w:trPr>
          <w:trHeight w:val="255"/>
        </w:trPr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149" w:rsidRPr="00C45475" w:rsidRDefault="00C45475" w:rsidP="00DA714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45475">
              <w:rPr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49" w:rsidRPr="00C45475" w:rsidRDefault="00DA7149" w:rsidP="00DA714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5475">
              <w:rPr>
                <w:sz w:val="24"/>
                <w:szCs w:val="24"/>
              </w:rPr>
              <w:t>240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49" w:rsidRPr="00C45475" w:rsidRDefault="00DA7149" w:rsidP="00DA714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5475">
              <w:rPr>
                <w:sz w:val="24"/>
                <w:szCs w:val="24"/>
              </w:rPr>
              <w:t>0</w:t>
            </w:r>
            <w:r w:rsidR="00C45475" w:rsidRPr="00C45475">
              <w:rPr>
                <w:sz w:val="24"/>
                <w:szCs w:val="24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49" w:rsidRPr="00C45475" w:rsidRDefault="00DA7149" w:rsidP="00DA714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49" w:rsidRPr="00C45475" w:rsidRDefault="00DA7149" w:rsidP="00DA714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49" w:rsidRPr="00DA7149" w:rsidRDefault="00DA7149" w:rsidP="00DA7149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49" w:rsidRPr="00DA7149" w:rsidRDefault="00C45475" w:rsidP="00DA7149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  <w:tc>
          <w:tcPr>
            <w:tcW w:w="116" w:type="pct"/>
            <w:vAlign w:val="center"/>
            <w:hideMark/>
          </w:tcPr>
          <w:p w:rsidR="00DA7149" w:rsidRPr="00DA7149" w:rsidRDefault="00DA7149" w:rsidP="00DA714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E32CB" w:rsidRPr="00DA7149" w:rsidTr="003A1CD8">
        <w:trPr>
          <w:trHeight w:val="255"/>
        </w:trPr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149" w:rsidRPr="00C45475" w:rsidRDefault="00C45475" w:rsidP="00DA714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45475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49" w:rsidRPr="00C45475" w:rsidRDefault="00DA7149" w:rsidP="00DA714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5475">
              <w:rPr>
                <w:sz w:val="24"/>
                <w:szCs w:val="24"/>
              </w:rPr>
              <w:t>240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49" w:rsidRPr="00C45475" w:rsidRDefault="00DA7149" w:rsidP="00DA714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5475">
              <w:rPr>
                <w:sz w:val="24"/>
                <w:szCs w:val="24"/>
              </w:rPr>
              <w:t>0</w:t>
            </w:r>
            <w:r w:rsidR="00C45475" w:rsidRPr="00C45475">
              <w:rPr>
                <w:sz w:val="24"/>
                <w:szCs w:val="24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49" w:rsidRPr="00C45475" w:rsidRDefault="00C45475" w:rsidP="00DA714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5475">
              <w:rPr>
                <w:sz w:val="24"/>
                <w:szCs w:val="24"/>
              </w:rPr>
              <w:t>10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49" w:rsidRPr="00C45475" w:rsidRDefault="00DA7149" w:rsidP="00DA714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49" w:rsidRPr="00DA7149" w:rsidRDefault="00DA7149" w:rsidP="00DA7149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49" w:rsidRPr="00DA7149" w:rsidRDefault="00C45475" w:rsidP="00DA7149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  <w:tc>
          <w:tcPr>
            <w:tcW w:w="116" w:type="pct"/>
            <w:vAlign w:val="center"/>
            <w:hideMark/>
          </w:tcPr>
          <w:p w:rsidR="00DA7149" w:rsidRPr="00DA7149" w:rsidRDefault="00DA7149" w:rsidP="00DA714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E32CB" w:rsidRPr="00DA7149" w:rsidTr="003A1CD8">
        <w:trPr>
          <w:trHeight w:val="690"/>
        </w:trPr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149" w:rsidRPr="00C45475" w:rsidRDefault="00C45475" w:rsidP="00DA714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45475">
              <w:rPr>
                <w:sz w:val="24"/>
                <w:szCs w:val="24"/>
              </w:rPr>
              <w:t>Реализация муниципальных программ поселений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49" w:rsidRPr="00C45475" w:rsidRDefault="00DA7149" w:rsidP="00DA714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5475">
              <w:rPr>
                <w:sz w:val="24"/>
                <w:szCs w:val="24"/>
              </w:rPr>
              <w:t>240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49" w:rsidRPr="00C45475" w:rsidRDefault="00DA7149" w:rsidP="00DA714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5475">
              <w:rPr>
                <w:sz w:val="24"/>
                <w:szCs w:val="24"/>
              </w:rPr>
              <w:t>0</w:t>
            </w:r>
            <w:r w:rsidR="00C45475" w:rsidRPr="00C45475">
              <w:rPr>
                <w:sz w:val="24"/>
                <w:szCs w:val="24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49" w:rsidRPr="00C45475" w:rsidRDefault="00C45475" w:rsidP="00DA714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5475">
              <w:rPr>
                <w:sz w:val="24"/>
                <w:szCs w:val="24"/>
              </w:rPr>
              <w:t>10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49" w:rsidRPr="00C45475" w:rsidRDefault="00C45475" w:rsidP="00DA714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5475">
              <w:rPr>
                <w:sz w:val="24"/>
                <w:szCs w:val="24"/>
              </w:rPr>
              <w:t>82</w:t>
            </w:r>
            <w:r w:rsidR="00AE32CB" w:rsidRPr="00C45475">
              <w:rPr>
                <w:sz w:val="24"/>
                <w:szCs w:val="24"/>
              </w:rPr>
              <w:t>00000000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49" w:rsidRPr="00DA7149" w:rsidRDefault="00DA7149" w:rsidP="00DA7149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49" w:rsidRPr="00DA7149" w:rsidRDefault="00C45475" w:rsidP="00DA7149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  <w:tc>
          <w:tcPr>
            <w:tcW w:w="116" w:type="pct"/>
            <w:vAlign w:val="center"/>
            <w:hideMark/>
          </w:tcPr>
          <w:p w:rsidR="00DA7149" w:rsidRPr="00DA7149" w:rsidRDefault="00DA7149" w:rsidP="00DA714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E32CB" w:rsidRPr="00DA7149" w:rsidTr="003A1CD8">
        <w:trPr>
          <w:trHeight w:val="396"/>
        </w:trPr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149" w:rsidRPr="00C45475" w:rsidRDefault="00C45475" w:rsidP="00DA714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45475">
              <w:rPr>
                <w:sz w:val="24"/>
                <w:szCs w:val="24"/>
              </w:rPr>
              <w:t>Муниципальная программа "Обеспечение первичных мер пожарной безопасности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49" w:rsidRPr="00C45475" w:rsidRDefault="00DA7149" w:rsidP="00DA714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5475">
              <w:rPr>
                <w:sz w:val="24"/>
                <w:szCs w:val="24"/>
              </w:rPr>
              <w:t>240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49" w:rsidRPr="00C45475" w:rsidRDefault="00DA7149" w:rsidP="00DA714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5475">
              <w:rPr>
                <w:sz w:val="24"/>
                <w:szCs w:val="24"/>
              </w:rPr>
              <w:t>0</w:t>
            </w:r>
            <w:r w:rsidR="00C45475" w:rsidRPr="00C45475">
              <w:rPr>
                <w:sz w:val="24"/>
                <w:szCs w:val="24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49" w:rsidRPr="00C45475" w:rsidRDefault="00C45475" w:rsidP="00DA714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5475">
              <w:rPr>
                <w:sz w:val="24"/>
                <w:szCs w:val="24"/>
              </w:rPr>
              <w:t>10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49" w:rsidRPr="00C45475" w:rsidRDefault="00C45475" w:rsidP="00DA714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5475">
              <w:rPr>
                <w:sz w:val="24"/>
                <w:szCs w:val="24"/>
              </w:rPr>
              <w:t>82001М000Т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49" w:rsidRPr="00DA7149" w:rsidRDefault="00DA7149" w:rsidP="00DA7149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49" w:rsidRPr="00DA7149" w:rsidRDefault="00C45475" w:rsidP="00DA7149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  <w:tc>
          <w:tcPr>
            <w:tcW w:w="116" w:type="pct"/>
            <w:vAlign w:val="center"/>
            <w:hideMark/>
          </w:tcPr>
          <w:p w:rsidR="00DA7149" w:rsidRPr="00DA7149" w:rsidRDefault="00DA7149" w:rsidP="00DA714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E32CB" w:rsidRPr="00DA7149" w:rsidTr="003A1CD8">
        <w:trPr>
          <w:trHeight w:val="690"/>
        </w:trPr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149" w:rsidRPr="00C45475" w:rsidRDefault="00C45475" w:rsidP="00DA714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45475">
              <w:rPr>
                <w:sz w:val="24"/>
                <w:szCs w:val="24"/>
              </w:rPr>
              <w:lastRenderedPageBreak/>
              <w:t>Муниципальная программа "Обеспечение первичных мер пожарной безопасности Терновского муниципального образования на 2020-2022годы"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49" w:rsidRPr="00C45475" w:rsidRDefault="00DA7149" w:rsidP="00DA714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5475">
              <w:rPr>
                <w:sz w:val="24"/>
                <w:szCs w:val="24"/>
              </w:rPr>
              <w:t>240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49" w:rsidRPr="00C45475" w:rsidRDefault="00DA7149" w:rsidP="00DA714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5475">
              <w:rPr>
                <w:sz w:val="24"/>
                <w:szCs w:val="24"/>
              </w:rPr>
              <w:t>0</w:t>
            </w:r>
            <w:r w:rsidR="00C45475">
              <w:rPr>
                <w:sz w:val="24"/>
                <w:szCs w:val="24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49" w:rsidRPr="00C45475" w:rsidRDefault="00C45475" w:rsidP="00DA714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49" w:rsidRPr="00C45475" w:rsidRDefault="00C45475" w:rsidP="00DA714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5475">
              <w:rPr>
                <w:sz w:val="24"/>
                <w:szCs w:val="24"/>
              </w:rPr>
              <w:t>82001М000Т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49" w:rsidRPr="00DA7149" w:rsidRDefault="00C45475" w:rsidP="00DA7149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A1CD8">
              <w:rPr>
                <w:sz w:val="22"/>
                <w:szCs w:val="22"/>
              </w:rPr>
              <w:t>00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49" w:rsidRPr="00DA7149" w:rsidRDefault="00C45475" w:rsidP="00DA7149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  <w:tc>
          <w:tcPr>
            <w:tcW w:w="116" w:type="pct"/>
            <w:vAlign w:val="center"/>
            <w:hideMark/>
          </w:tcPr>
          <w:p w:rsidR="00DA7149" w:rsidRPr="00DA7149" w:rsidRDefault="00DA7149" w:rsidP="00DA714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E32CB" w:rsidRPr="00DA7149" w:rsidTr="003A1CD8">
        <w:trPr>
          <w:trHeight w:val="465"/>
        </w:trPr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149" w:rsidRPr="00C45475" w:rsidRDefault="00C45475" w:rsidP="00DA714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454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49" w:rsidRPr="00C45475" w:rsidRDefault="00DA7149" w:rsidP="00DA714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5475">
              <w:rPr>
                <w:sz w:val="24"/>
                <w:szCs w:val="24"/>
              </w:rPr>
              <w:t>240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49" w:rsidRPr="00C45475" w:rsidRDefault="00DA7149" w:rsidP="00DA714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5475">
              <w:rPr>
                <w:sz w:val="24"/>
                <w:szCs w:val="24"/>
              </w:rPr>
              <w:t>0</w:t>
            </w:r>
            <w:r w:rsidR="00C45475">
              <w:rPr>
                <w:sz w:val="24"/>
                <w:szCs w:val="24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49" w:rsidRPr="00C45475" w:rsidRDefault="00C45475" w:rsidP="00DA714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49" w:rsidRPr="00C45475" w:rsidRDefault="00C45475" w:rsidP="00DA714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5475">
              <w:rPr>
                <w:sz w:val="24"/>
                <w:szCs w:val="24"/>
              </w:rPr>
              <w:t>82001М000Т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49" w:rsidRPr="00DA7149" w:rsidRDefault="00C45475" w:rsidP="00DA7149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3A1CD8">
              <w:rPr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49" w:rsidRPr="00DA7149" w:rsidRDefault="00C45475" w:rsidP="00DA7149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  <w:tc>
          <w:tcPr>
            <w:tcW w:w="116" w:type="pct"/>
            <w:vAlign w:val="center"/>
            <w:hideMark/>
          </w:tcPr>
          <w:p w:rsidR="00DA7149" w:rsidRPr="00DA7149" w:rsidRDefault="00DA7149" w:rsidP="00DA714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45475" w:rsidRPr="00DA7149" w:rsidTr="003A1CD8">
        <w:trPr>
          <w:trHeight w:val="465"/>
        </w:trPr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475" w:rsidRPr="00C45475" w:rsidRDefault="00C45475" w:rsidP="00DA714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454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475" w:rsidRPr="00C45475" w:rsidRDefault="00C45475" w:rsidP="00DA714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475" w:rsidRPr="00C45475" w:rsidRDefault="00C45475" w:rsidP="00DA714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475" w:rsidRPr="00C45475" w:rsidRDefault="00C45475" w:rsidP="00DA714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475" w:rsidRPr="00C45475" w:rsidRDefault="00C45475" w:rsidP="00DA714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5475">
              <w:rPr>
                <w:sz w:val="24"/>
                <w:szCs w:val="24"/>
              </w:rPr>
              <w:t>82001М000Т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475" w:rsidRDefault="00C45475" w:rsidP="00DA7149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475" w:rsidRDefault="00C45475" w:rsidP="00DA7149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116" w:type="pct"/>
            <w:vAlign w:val="center"/>
            <w:hideMark/>
          </w:tcPr>
          <w:p w:rsidR="00C45475" w:rsidRPr="00DA7149" w:rsidRDefault="00C45475" w:rsidP="00DA714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E32CB" w:rsidRPr="00DA7149" w:rsidTr="003A1CD8">
        <w:trPr>
          <w:trHeight w:val="450"/>
        </w:trPr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49" w:rsidRPr="00DA7149" w:rsidRDefault="00DA7149" w:rsidP="00DA7149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A714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49" w:rsidRPr="00DA7149" w:rsidRDefault="00DA7149" w:rsidP="00DA7149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49" w:rsidRPr="00DA7149" w:rsidRDefault="00DA7149" w:rsidP="00DA7149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49" w:rsidRPr="00DA7149" w:rsidRDefault="00DA7149" w:rsidP="00DA7149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49" w:rsidRPr="00DA7149" w:rsidRDefault="00DA7149" w:rsidP="00DA7149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49" w:rsidRPr="00DA7149" w:rsidRDefault="00DA7149" w:rsidP="00DA7149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49" w:rsidRPr="00DA7149" w:rsidRDefault="00C45475" w:rsidP="00DA7149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155,0</w:t>
            </w:r>
          </w:p>
        </w:tc>
        <w:tc>
          <w:tcPr>
            <w:tcW w:w="116" w:type="pct"/>
            <w:vAlign w:val="center"/>
            <w:hideMark/>
          </w:tcPr>
          <w:p w:rsidR="00DA7149" w:rsidRPr="00DA7149" w:rsidRDefault="00DA7149" w:rsidP="00DA714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1B5C29" w:rsidRPr="00292CDC" w:rsidRDefault="00DC6F18" w:rsidP="001B5C29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B5C29" w:rsidRPr="00292CDC">
        <w:rPr>
          <w:sz w:val="24"/>
          <w:szCs w:val="24"/>
        </w:rPr>
        <w:t>. В Приложение №5 «Распределение бюджетных ассигнований бюджетам Терновского муниципального образования Балашовского муниципального района Саратовской области на 2020 год по разделам и подразделам, целевым статьям и видам расходов» внести следующие изменения:</w:t>
      </w:r>
    </w:p>
    <w:p w:rsidR="001B5C29" w:rsidRDefault="001B5C29" w:rsidP="001B5C29">
      <w:pPr>
        <w:jc w:val="right"/>
        <w:rPr>
          <w:sz w:val="24"/>
          <w:szCs w:val="24"/>
        </w:rPr>
      </w:pPr>
      <w:r w:rsidRPr="00292CDC">
        <w:rPr>
          <w:b/>
          <w:sz w:val="24"/>
          <w:szCs w:val="24"/>
          <w:lang w:eastAsia="en-US"/>
        </w:rPr>
        <w:t>(тыс.руб.</w:t>
      </w:r>
      <w:r w:rsidR="003A1CD8">
        <w:rPr>
          <w:b/>
          <w:sz w:val="24"/>
          <w:szCs w:val="24"/>
          <w:lang w:eastAsia="en-US"/>
        </w:rPr>
        <w:t>)</w:t>
      </w:r>
    </w:p>
    <w:tbl>
      <w:tblPr>
        <w:tblW w:w="4684" w:type="pct"/>
        <w:tblLook w:val="04A0"/>
      </w:tblPr>
      <w:tblGrid>
        <w:gridCol w:w="3871"/>
        <w:gridCol w:w="633"/>
        <w:gridCol w:w="886"/>
        <w:gridCol w:w="1537"/>
        <w:gridCol w:w="1126"/>
        <w:gridCol w:w="913"/>
      </w:tblGrid>
      <w:tr w:rsidR="00600AB6" w:rsidRPr="00DA7149" w:rsidTr="00600AB6">
        <w:trPr>
          <w:trHeight w:val="491"/>
        </w:trPr>
        <w:tc>
          <w:tcPr>
            <w:tcW w:w="2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B6" w:rsidRPr="00DA7149" w:rsidRDefault="00600AB6" w:rsidP="003B0F8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14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B6" w:rsidRPr="00DA7149" w:rsidRDefault="00600AB6" w:rsidP="003B0F8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149">
              <w:rPr>
                <w:b/>
                <w:bCs/>
                <w:sz w:val="22"/>
                <w:szCs w:val="22"/>
              </w:rPr>
              <w:t>Раз-дел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B6" w:rsidRPr="00DA7149" w:rsidRDefault="00600AB6" w:rsidP="003B0F8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149">
              <w:rPr>
                <w:b/>
                <w:bCs/>
                <w:sz w:val="22"/>
                <w:szCs w:val="22"/>
              </w:rPr>
              <w:t>Под-раздел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B6" w:rsidRPr="00DA7149" w:rsidRDefault="00600AB6" w:rsidP="003B0F8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149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B6" w:rsidRPr="00DA7149" w:rsidRDefault="00600AB6" w:rsidP="003B0F8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149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B6" w:rsidRPr="00DA7149" w:rsidRDefault="00600AB6" w:rsidP="003B0F8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149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600AB6" w:rsidRPr="00DA7149" w:rsidTr="00600AB6">
        <w:trPr>
          <w:trHeight w:val="255"/>
        </w:trPr>
        <w:tc>
          <w:tcPr>
            <w:tcW w:w="2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B6" w:rsidRPr="00DA7149" w:rsidRDefault="00600AB6" w:rsidP="003B0F80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B6" w:rsidRPr="00DA7149" w:rsidRDefault="00600AB6" w:rsidP="003B0F80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B6" w:rsidRPr="00DA7149" w:rsidRDefault="00600AB6" w:rsidP="003B0F80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B6" w:rsidRPr="00DA7149" w:rsidRDefault="00600AB6" w:rsidP="003B0F80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B6" w:rsidRPr="00DA7149" w:rsidRDefault="00600AB6" w:rsidP="003B0F80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B6" w:rsidRPr="00DA7149" w:rsidRDefault="00600AB6" w:rsidP="003B0F80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  <w:tr w:rsidR="00600AB6" w:rsidRPr="00DA7149" w:rsidTr="00600AB6">
        <w:trPr>
          <w:trHeight w:val="255"/>
        </w:trPr>
        <w:tc>
          <w:tcPr>
            <w:tcW w:w="2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B6" w:rsidRPr="00DA7149" w:rsidRDefault="00600AB6" w:rsidP="003B0F8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714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B6" w:rsidRPr="00DA7149" w:rsidRDefault="00600AB6" w:rsidP="003B0F8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B6" w:rsidRPr="00DA7149" w:rsidRDefault="00600AB6" w:rsidP="003B0F8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B6" w:rsidRPr="00DA7149" w:rsidRDefault="00600AB6" w:rsidP="003B0F8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B6" w:rsidRPr="00DA7149" w:rsidRDefault="00600AB6" w:rsidP="003B0F8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B6" w:rsidRPr="00DA7149" w:rsidRDefault="00600AB6" w:rsidP="003B0F8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600AB6" w:rsidRPr="00DA7149" w:rsidTr="00600AB6">
        <w:trPr>
          <w:trHeight w:val="255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AB6" w:rsidRPr="00C45475" w:rsidRDefault="00600AB6" w:rsidP="003B0F8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45475">
              <w:rPr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B6" w:rsidRPr="00C45475" w:rsidRDefault="00600AB6" w:rsidP="003B0F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5475">
              <w:rPr>
                <w:sz w:val="24"/>
                <w:szCs w:val="24"/>
              </w:rPr>
              <w:t>03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B6" w:rsidRPr="00C45475" w:rsidRDefault="00600AB6" w:rsidP="003B0F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B6" w:rsidRPr="00C45475" w:rsidRDefault="00600AB6" w:rsidP="003B0F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B6" w:rsidRPr="00DA7149" w:rsidRDefault="00600AB6" w:rsidP="003B0F80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B6" w:rsidRPr="00DA7149" w:rsidRDefault="00600AB6" w:rsidP="003B0F80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</w:tr>
      <w:tr w:rsidR="00600AB6" w:rsidRPr="00DA7149" w:rsidTr="00600AB6">
        <w:trPr>
          <w:trHeight w:val="255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AB6" w:rsidRPr="00C45475" w:rsidRDefault="00600AB6" w:rsidP="003B0F8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45475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B6" w:rsidRPr="00C45475" w:rsidRDefault="00600AB6" w:rsidP="003B0F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5475">
              <w:rPr>
                <w:sz w:val="24"/>
                <w:szCs w:val="24"/>
              </w:rPr>
              <w:t>03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B6" w:rsidRPr="00C45475" w:rsidRDefault="00600AB6" w:rsidP="003B0F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5475">
              <w:rPr>
                <w:sz w:val="24"/>
                <w:szCs w:val="24"/>
              </w:rPr>
              <w:t>10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B6" w:rsidRPr="00C45475" w:rsidRDefault="00600AB6" w:rsidP="003B0F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B6" w:rsidRPr="00DA7149" w:rsidRDefault="00600AB6" w:rsidP="003B0F80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B6" w:rsidRPr="00DA7149" w:rsidRDefault="00600AB6" w:rsidP="003B0F80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</w:tr>
      <w:tr w:rsidR="00600AB6" w:rsidRPr="00DA7149" w:rsidTr="00600AB6">
        <w:trPr>
          <w:trHeight w:val="690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AB6" w:rsidRPr="00C45475" w:rsidRDefault="00600AB6" w:rsidP="003B0F8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45475">
              <w:rPr>
                <w:sz w:val="24"/>
                <w:szCs w:val="24"/>
              </w:rPr>
              <w:t>Реализация муниципальных программ поселений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B6" w:rsidRPr="00C45475" w:rsidRDefault="00600AB6" w:rsidP="003B0F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5475">
              <w:rPr>
                <w:sz w:val="24"/>
                <w:szCs w:val="24"/>
              </w:rPr>
              <w:t>03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B6" w:rsidRPr="00C45475" w:rsidRDefault="00600AB6" w:rsidP="003B0F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5475">
              <w:rPr>
                <w:sz w:val="24"/>
                <w:szCs w:val="24"/>
              </w:rPr>
              <w:t>10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B6" w:rsidRPr="00C45475" w:rsidRDefault="00600AB6" w:rsidP="003B0F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5475">
              <w:rPr>
                <w:sz w:val="24"/>
                <w:szCs w:val="24"/>
              </w:rPr>
              <w:t>8200000000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B6" w:rsidRPr="00DA7149" w:rsidRDefault="00600AB6" w:rsidP="003B0F80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B6" w:rsidRPr="00DA7149" w:rsidRDefault="00600AB6" w:rsidP="003B0F80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</w:tr>
      <w:tr w:rsidR="00600AB6" w:rsidRPr="00DA7149" w:rsidTr="00600AB6">
        <w:trPr>
          <w:trHeight w:val="396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AB6" w:rsidRPr="00C45475" w:rsidRDefault="00600AB6" w:rsidP="003B0F8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45475">
              <w:rPr>
                <w:sz w:val="24"/>
                <w:szCs w:val="24"/>
              </w:rPr>
              <w:t>Муниципальная программа "Обеспечение первичных мер пожарной безопасности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B6" w:rsidRPr="00C45475" w:rsidRDefault="00600AB6" w:rsidP="003B0F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5475">
              <w:rPr>
                <w:sz w:val="24"/>
                <w:szCs w:val="24"/>
              </w:rPr>
              <w:t>03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B6" w:rsidRPr="00C45475" w:rsidRDefault="00600AB6" w:rsidP="003B0F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5475">
              <w:rPr>
                <w:sz w:val="24"/>
                <w:szCs w:val="24"/>
              </w:rPr>
              <w:t>10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B6" w:rsidRPr="00C45475" w:rsidRDefault="00600AB6" w:rsidP="003B0F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5475">
              <w:rPr>
                <w:sz w:val="24"/>
                <w:szCs w:val="24"/>
              </w:rPr>
              <w:t>82001М000Т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B6" w:rsidRPr="00DA7149" w:rsidRDefault="00600AB6" w:rsidP="003B0F80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B6" w:rsidRPr="00DA7149" w:rsidRDefault="00600AB6" w:rsidP="003B0F80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</w:tr>
      <w:tr w:rsidR="00600AB6" w:rsidRPr="00DA7149" w:rsidTr="00600AB6">
        <w:trPr>
          <w:trHeight w:val="690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AB6" w:rsidRPr="00C45475" w:rsidRDefault="00600AB6" w:rsidP="003B0F8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45475">
              <w:rPr>
                <w:sz w:val="24"/>
                <w:szCs w:val="24"/>
              </w:rPr>
              <w:t>Муниципальная программа "Обеспечение первичных мер пожарной безопасности Терновского муниципального образования на 2020-2022годы"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B6" w:rsidRPr="00C45475" w:rsidRDefault="00600AB6" w:rsidP="003B0F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547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B6" w:rsidRPr="00C45475" w:rsidRDefault="00600AB6" w:rsidP="003B0F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B6" w:rsidRPr="00C45475" w:rsidRDefault="00600AB6" w:rsidP="003B0F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5475">
              <w:rPr>
                <w:sz w:val="24"/>
                <w:szCs w:val="24"/>
              </w:rPr>
              <w:t>82001М000Т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B6" w:rsidRPr="00DA7149" w:rsidRDefault="00600AB6" w:rsidP="003B0F80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B6" w:rsidRPr="00DA7149" w:rsidRDefault="00600AB6" w:rsidP="003B0F80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</w:tr>
      <w:tr w:rsidR="00600AB6" w:rsidRPr="00DA7149" w:rsidTr="00600AB6">
        <w:trPr>
          <w:trHeight w:val="465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AB6" w:rsidRPr="00C45475" w:rsidRDefault="00600AB6" w:rsidP="003B0F8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454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B6" w:rsidRPr="00C45475" w:rsidRDefault="00600AB6" w:rsidP="003B0F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547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B6" w:rsidRPr="00C45475" w:rsidRDefault="00600AB6" w:rsidP="003B0F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B6" w:rsidRPr="00C45475" w:rsidRDefault="00600AB6" w:rsidP="003B0F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5475">
              <w:rPr>
                <w:sz w:val="24"/>
                <w:szCs w:val="24"/>
              </w:rPr>
              <w:t>82001М000Т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B6" w:rsidRPr="00DA7149" w:rsidRDefault="00600AB6" w:rsidP="003B0F80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B6" w:rsidRPr="00DA7149" w:rsidRDefault="00600AB6" w:rsidP="003B0F80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</w:tr>
      <w:tr w:rsidR="00600AB6" w:rsidTr="00600AB6">
        <w:trPr>
          <w:trHeight w:val="465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AB6" w:rsidRPr="00C45475" w:rsidRDefault="00600AB6" w:rsidP="003B0F8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454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B6" w:rsidRPr="00C45475" w:rsidRDefault="00600AB6" w:rsidP="003B0F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B6" w:rsidRPr="00C45475" w:rsidRDefault="00600AB6" w:rsidP="003B0F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B6" w:rsidRPr="00C45475" w:rsidRDefault="00600AB6" w:rsidP="003B0F8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5475">
              <w:rPr>
                <w:sz w:val="24"/>
                <w:szCs w:val="24"/>
              </w:rPr>
              <w:t>82001М000Т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B6" w:rsidRDefault="00600AB6" w:rsidP="003B0F80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B6" w:rsidRDefault="00600AB6" w:rsidP="003B0F80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</w:tr>
      <w:tr w:rsidR="00600AB6" w:rsidRPr="00DA7149" w:rsidTr="00600AB6">
        <w:trPr>
          <w:trHeight w:val="450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B6" w:rsidRPr="00DA7149" w:rsidRDefault="00600AB6" w:rsidP="003B0F80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DA714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B6" w:rsidRPr="00DA7149" w:rsidRDefault="00600AB6" w:rsidP="003B0F80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B6" w:rsidRPr="00DA7149" w:rsidRDefault="00600AB6" w:rsidP="003B0F80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B6" w:rsidRPr="00DA7149" w:rsidRDefault="00600AB6" w:rsidP="003B0F80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B6" w:rsidRPr="00DA7149" w:rsidRDefault="00600AB6" w:rsidP="003B0F80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B6" w:rsidRPr="00DA7149" w:rsidRDefault="00600AB6" w:rsidP="003B0F80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155,0</w:t>
            </w:r>
          </w:p>
        </w:tc>
      </w:tr>
    </w:tbl>
    <w:p w:rsidR="00DA7149" w:rsidRDefault="00DA7149" w:rsidP="000232D3">
      <w:pPr>
        <w:ind w:firstLine="708"/>
        <w:jc w:val="right"/>
        <w:rPr>
          <w:b/>
          <w:sz w:val="24"/>
          <w:szCs w:val="24"/>
          <w:lang w:eastAsia="en-US"/>
        </w:rPr>
      </w:pPr>
    </w:p>
    <w:p w:rsidR="00A9283B" w:rsidRDefault="00A9283B" w:rsidP="000232D3">
      <w:pPr>
        <w:ind w:firstLine="708"/>
        <w:jc w:val="right"/>
        <w:rPr>
          <w:b/>
          <w:sz w:val="24"/>
          <w:szCs w:val="24"/>
          <w:lang w:eastAsia="en-US"/>
        </w:rPr>
      </w:pPr>
    </w:p>
    <w:p w:rsidR="00A9283B" w:rsidRDefault="00A9283B" w:rsidP="00A9283B">
      <w:pPr>
        <w:jc w:val="both"/>
        <w:rPr>
          <w:sz w:val="28"/>
          <w:szCs w:val="28"/>
        </w:rPr>
      </w:pPr>
      <w:r w:rsidRPr="005E2F29">
        <w:rPr>
          <w:bCs/>
          <w:sz w:val="28"/>
          <w:szCs w:val="28"/>
        </w:rPr>
        <w:t>1.4.</w:t>
      </w:r>
      <w:r>
        <w:rPr>
          <w:sz w:val="28"/>
          <w:szCs w:val="28"/>
        </w:rPr>
        <w:t xml:space="preserve">Решение дополнить статьей 5.1. следующего содержания: </w:t>
      </w:r>
    </w:p>
    <w:p w:rsidR="00A9283B" w:rsidRPr="00A9283B" w:rsidRDefault="00A9283B" w:rsidP="00A9283B">
      <w:pPr>
        <w:ind w:left="-720"/>
        <w:rPr>
          <w:sz w:val="24"/>
          <w:szCs w:val="24"/>
        </w:rPr>
      </w:pPr>
      <w:r w:rsidRPr="00AD1F05">
        <w:t xml:space="preserve"> </w:t>
      </w:r>
      <w:r w:rsidRPr="00A9283B">
        <w:rPr>
          <w:sz w:val="24"/>
          <w:szCs w:val="24"/>
        </w:rPr>
        <w:t>«Статья 5.1.Источники внутреннего финансирования дефицита бюджета Терновского муниципального образования Балашовского муниципального района Саратовской области на 2021год.</w:t>
      </w:r>
    </w:p>
    <w:p w:rsidR="00A9283B" w:rsidRPr="00A9283B" w:rsidRDefault="00A9283B" w:rsidP="00A9283B">
      <w:pPr>
        <w:ind w:left="-720" w:firstLine="720"/>
        <w:jc w:val="both"/>
        <w:rPr>
          <w:sz w:val="24"/>
          <w:szCs w:val="24"/>
        </w:rPr>
      </w:pPr>
      <w:r w:rsidRPr="00A9283B">
        <w:rPr>
          <w:sz w:val="24"/>
          <w:szCs w:val="24"/>
        </w:rPr>
        <w:t>Утвердить на 2021 год:</w:t>
      </w:r>
    </w:p>
    <w:p w:rsidR="00A9283B" w:rsidRPr="00A9283B" w:rsidRDefault="00A9283B" w:rsidP="00A9283B">
      <w:pPr>
        <w:pStyle w:val="2"/>
        <w:rPr>
          <w:sz w:val="24"/>
          <w:szCs w:val="24"/>
        </w:rPr>
      </w:pPr>
      <w:r w:rsidRPr="00A9283B">
        <w:rPr>
          <w:sz w:val="24"/>
          <w:szCs w:val="24"/>
        </w:rPr>
        <w:lastRenderedPageBreak/>
        <w:t>- источники внутреннего финансирования дефицита бюджета Терновского муниципального образования Балашовского муниципального района Саратовской области на 2021 год согласно приложению № 6  к настоящему решению».</w:t>
      </w:r>
    </w:p>
    <w:p w:rsidR="00A9283B" w:rsidRPr="00A9283B" w:rsidRDefault="00A9283B" w:rsidP="00A9283B">
      <w:pPr>
        <w:ind w:left="-720"/>
        <w:rPr>
          <w:sz w:val="24"/>
          <w:szCs w:val="24"/>
        </w:rPr>
      </w:pPr>
      <w:r w:rsidRPr="00A9283B">
        <w:rPr>
          <w:sz w:val="24"/>
          <w:szCs w:val="24"/>
        </w:rPr>
        <w:t xml:space="preserve">       1.5. Решение дополнить приложением № 6 «Источники внутреннего финансирования дефицита бюджета Терновского муниципального образования Балашовского муниципального района Саратовской области на 2021год»:</w:t>
      </w:r>
    </w:p>
    <w:p w:rsidR="00A9283B" w:rsidRPr="00A9283B" w:rsidRDefault="00A9283B" w:rsidP="00A9283B">
      <w:pPr>
        <w:ind w:left="-720"/>
        <w:rPr>
          <w:sz w:val="24"/>
          <w:szCs w:val="24"/>
        </w:rPr>
      </w:pPr>
    </w:p>
    <w:p w:rsidR="00A9283B" w:rsidRPr="00A9283B" w:rsidRDefault="00A9283B" w:rsidP="00A9283B">
      <w:pPr>
        <w:ind w:left="-720"/>
        <w:rPr>
          <w:sz w:val="24"/>
          <w:szCs w:val="24"/>
        </w:rPr>
      </w:pPr>
    </w:p>
    <w:p w:rsidR="00A9283B" w:rsidRPr="00A9283B" w:rsidRDefault="00A9283B" w:rsidP="00A9283B">
      <w:pPr>
        <w:ind w:left="-720"/>
        <w:rPr>
          <w:sz w:val="24"/>
          <w:szCs w:val="24"/>
        </w:rPr>
      </w:pPr>
      <w:r w:rsidRPr="00A9283B">
        <w:rPr>
          <w:sz w:val="24"/>
          <w:szCs w:val="24"/>
        </w:rPr>
        <w:t xml:space="preserve">                                                                    </w:t>
      </w:r>
    </w:p>
    <w:p w:rsidR="00A9283B" w:rsidRDefault="00A9283B" w:rsidP="00A9283B">
      <w:pPr>
        <w:ind w:left="-720"/>
        <w:rPr>
          <w:sz w:val="28"/>
          <w:szCs w:val="28"/>
        </w:rPr>
      </w:pPr>
    </w:p>
    <w:p w:rsidR="00A9283B" w:rsidRDefault="00A9283B" w:rsidP="00A9283B">
      <w:pPr>
        <w:ind w:left="-720"/>
        <w:rPr>
          <w:sz w:val="28"/>
          <w:szCs w:val="28"/>
        </w:rPr>
      </w:pPr>
    </w:p>
    <w:p w:rsidR="00A9283B" w:rsidRDefault="00A9283B" w:rsidP="00A9283B">
      <w:pPr>
        <w:ind w:left="-720"/>
        <w:rPr>
          <w:sz w:val="28"/>
          <w:szCs w:val="28"/>
        </w:rPr>
      </w:pPr>
    </w:p>
    <w:p w:rsidR="00A9283B" w:rsidRDefault="00A9283B" w:rsidP="00A9283B">
      <w:pPr>
        <w:ind w:left="-720"/>
        <w:rPr>
          <w:sz w:val="28"/>
          <w:szCs w:val="28"/>
        </w:rPr>
      </w:pPr>
    </w:p>
    <w:p w:rsidR="00A9283B" w:rsidRDefault="00A9283B" w:rsidP="00A9283B">
      <w:pPr>
        <w:ind w:left="-720"/>
        <w:rPr>
          <w:sz w:val="28"/>
          <w:szCs w:val="28"/>
        </w:rPr>
      </w:pPr>
    </w:p>
    <w:p w:rsidR="00A9283B" w:rsidRDefault="00A9283B" w:rsidP="00A9283B">
      <w:pPr>
        <w:ind w:left="-720"/>
        <w:rPr>
          <w:sz w:val="28"/>
          <w:szCs w:val="28"/>
        </w:rPr>
      </w:pPr>
    </w:p>
    <w:p w:rsidR="00A9283B" w:rsidRDefault="00A9283B" w:rsidP="00A9283B">
      <w:pPr>
        <w:ind w:left="-720"/>
        <w:rPr>
          <w:sz w:val="28"/>
          <w:szCs w:val="28"/>
        </w:rPr>
      </w:pPr>
    </w:p>
    <w:p w:rsidR="00A9283B" w:rsidRDefault="00A9283B" w:rsidP="00A9283B">
      <w:pPr>
        <w:ind w:left="-720"/>
        <w:rPr>
          <w:sz w:val="28"/>
          <w:szCs w:val="28"/>
        </w:rPr>
      </w:pPr>
    </w:p>
    <w:p w:rsidR="00A9283B" w:rsidRDefault="00A9283B" w:rsidP="00A9283B">
      <w:pPr>
        <w:ind w:left="-720"/>
        <w:rPr>
          <w:sz w:val="28"/>
          <w:szCs w:val="28"/>
        </w:rPr>
      </w:pPr>
    </w:p>
    <w:p w:rsidR="00A9283B" w:rsidRDefault="00A9283B" w:rsidP="00A9283B">
      <w:pPr>
        <w:ind w:left="-720"/>
        <w:rPr>
          <w:sz w:val="28"/>
          <w:szCs w:val="28"/>
        </w:rPr>
      </w:pPr>
    </w:p>
    <w:p w:rsidR="00A9283B" w:rsidRDefault="00A9283B" w:rsidP="00A9283B">
      <w:pPr>
        <w:ind w:left="-720"/>
        <w:rPr>
          <w:sz w:val="28"/>
          <w:szCs w:val="28"/>
        </w:rPr>
      </w:pPr>
    </w:p>
    <w:p w:rsidR="00A9283B" w:rsidRDefault="00A9283B" w:rsidP="00A9283B">
      <w:pPr>
        <w:ind w:left="-720"/>
        <w:rPr>
          <w:sz w:val="28"/>
          <w:szCs w:val="28"/>
        </w:rPr>
      </w:pPr>
    </w:p>
    <w:p w:rsidR="00A9283B" w:rsidRDefault="00A9283B" w:rsidP="00A9283B">
      <w:pPr>
        <w:ind w:left="-720"/>
        <w:rPr>
          <w:sz w:val="28"/>
          <w:szCs w:val="28"/>
        </w:rPr>
      </w:pPr>
    </w:p>
    <w:p w:rsidR="00A9283B" w:rsidRDefault="00A9283B" w:rsidP="00A9283B">
      <w:pPr>
        <w:ind w:left="-720"/>
        <w:rPr>
          <w:sz w:val="28"/>
          <w:szCs w:val="28"/>
        </w:rPr>
      </w:pPr>
    </w:p>
    <w:p w:rsidR="00A9283B" w:rsidRDefault="00A9283B" w:rsidP="00A9283B">
      <w:pPr>
        <w:ind w:left="-720"/>
        <w:rPr>
          <w:sz w:val="28"/>
          <w:szCs w:val="28"/>
        </w:rPr>
      </w:pPr>
    </w:p>
    <w:p w:rsidR="00A9283B" w:rsidRDefault="00A9283B" w:rsidP="00A9283B">
      <w:pPr>
        <w:ind w:left="-720"/>
        <w:rPr>
          <w:sz w:val="28"/>
          <w:szCs w:val="28"/>
        </w:rPr>
      </w:pPr>
    </w:p>
    <w:p w:rsidR="00A9283B" w:rsidRDefault="00A9283B" w:rsidP="00A9283B">
      <w:pPr>
        <w:ind w:left="-720"/>
        <w:rPr>
          <w:sz w:val="28"/>
          <w:szCs w:val="28"/>
        </w:rPr>
      </w:pPr>
    </w:p>
    <w:p w:rsidR="00A9283B" w:rsidRDefault="00A9283B" w:rsidP="00A9283B">
      <w:pPr>
        <w:ind w:left="-720"/>
        <w:rPr>
          <w:sz w:val="28"/>
          <w:szCs w:val="28"/>
        </w:rPr>
      </w:pPr>
    </w:p>
    <w:p w:rsidR="00A9283B" w:rsidRDefault="00A9283B" w:rsidP="00A9283B">
      <w:pPr>
        <w:ind w:left="-720"/>
        <w:rPr>
          <w:sz w:val="28"/>
          <w:szCs w:val="28"/>
        </w:rPr>
      </w:pPr>
    </w:p>
    <w:p w:rsidR="00A9283B" w:rsidRDefault="00A9283B" w:rsidP="00A9283B">
      <w:pPr>
        <w:ind w:left="-720"/>
        <w:rPr>
          <w:sz w:val="28"/>
          <w:szCs w:val="28"/>
        </w:rPr>
      </w:pPr>
    </w:p>
    <w:p w:rsidR="00A9283B" w:rsidRDefault="00A9283B" w:rsidP="00A9283B">
      <w:pPr>
        <w:ind w:left="-720"/>
        <w:rPr>
          <w:sz w:val="28"/>
          <w:szCs w:val="28"/>
        </w:rPr>
      </w:pPr>
    </w:p>
    <w:p w:rsidR="00A9283B" w:rsidRDefault="00A9283B" w:rsidP="00A9283B">
      <w:pPr>
        <w:ind w:left="-720"/>
        <w:rPr>
          <w:sz w:val="28"/>
          <w:szCs w:val="28"/>
        </w:rPr>
      </w:pPr>
    </w:p>
    <w:p w:rsidR="00A9283B" w:rsidRDefault="00A9283B" w:rsidP="00A9283B">
      <w:pPr>
        <w:ind w:left="-720"/>
        <w:rPr>
          <w:sz w:val="28"/>
          <w:szCs w:val="28"/>
        </w:rPr>
      </w:pPr>
    </w:p>
    <w:p w:rsidR="00A9283B" w:rsidRDefault="00A9283B" w:rsidP="00A9283B">
      <w:pPr>
        <w:ind w:left="-720"/>
        <w:rPr>
          <w:sz w:val="28"/>
          <w:szCs w:val="28"/>
        </w:rPr>
      </w:pPr>
    </w:p>
    <w:p w:rsidR="00A9283B" w:rsidRDefault="00A9283B" w:rsidP="00A9283B">
      <w:pPr>
        <w:ind w:left="-720"/>
        <w:rPr>
          <w:sz w:val="28"/>
          <w:szCs w:val="28"/>
        </w:rPr>
      </w:pPr>
    </w:p>
    <w:p w:rsidR="00A9283B" w:rsidRDefault="00A9283B" w:rsidP="00A9283B">
      <w:pPr>
        <w:ind w:left="-720"/>
        <w:rPr>
          <w:sz w:val="28"/>
          <w:szCs w:val="28"/>
        </w:rPr>
      </w:pPr>
    </w:p>
    <w:p w:rsidR="00A9283B" w:rsidRDefault="00A9283B" w:rsidP="00A9283B">
      <w:pPr>
        <w:ind w:left="-720"/>
        <w:rPr>
          <w:sz w:val="28"/>
          <w:szCs w:val="28"/>
        </w:rPr>
      </w:pPr>
    </w:p>
    <w:p w:rsidR="00A9283B" w:rsidRDefault="00A9283B" w:rsidP="00A9283B">
      <w:pPr>
        <w:ind w:left="-720"/>
        <w:rPr>
          <w:sz w:val="28"/>
          <w:szCs w:val="28"/>
        </w:rPr>
      </w:pPr>
    </w:p>
    <w:p w:rsidR="00A9283B" w:rsidRDefault="00A9283B" w:rsidP="00A9283B">
      <w:pPr>
        <w:ind w:left="-720"/>
        <w:rPr>
          <w:sz w:val="28"/>
          <w:szCs w:val="28"/>
        </w:rPr>
      </w:pPr>
    </w:p>
    <w:p w:rsidR="00A9283B" w:rsidRDefault="00A9283B" w:rsidP="00A9283B">
      <w:pPr>
        <w:ind w:left="-720"/>
        <w:rPr>
          <w:sz w:val="28"/>
          <w:szCs w:val="28"/>
        </w:rPr>
      </w:pPr>
    </w:p>
    <w:p w:rsidR="00A9283B" w:rsidRDefault="00A9283B" w:rsidP="00A9283B">
      <w:pPr>
        <w:ind w:left="-720"/>
        <w:rPr>
          <w:sz w:val="28"/>
          <w:szCs w:val="28"/>
        </w:rPr>
      </w:pPr>
    </w:p>
    <w:p w:rsidR="00A9283B" w:rsidRDefault="00A9283B" w:rsidP="00A9283B">
      <w:pPr>
        <w:ind w:left="-720"/>
        <w:rPr>
          <w:sz w:val="28"/>
          <w:szCs w:val="28"/>
        </w:rPr>
      </w:pPr>
    </w:p>
    <w:p w:rsidR="00A9283B" w:rsidRDefault="00A9283B" w:rsidP="00A9283B">
      <w:pPr>
        <w:ind w:left="-720"/>
        <w:rPr>
          <w:sz w:val="28"/>
          <w:szCs w:val="28"/>
        </w:rPr>
      </w:pPr>
    </w:p>
    <w:p w:rsidR="00A9283B" w:rsidRDefault="00A9283B" w:rsidP="00A9283B">
      <w:pPr>
        <w:ind w:left="-720"/>
        <w:rPr>
          <w:sz w:val="28"/>
          <w:szCs w:val="28"/>
        </w:rPr>
      </w:pPr>
    </w:p>
    <w:p w:rsidR="00A9283B" w:rsidRDefault="00A9283B" w:rsidP="00A9283B">
      <w:pPr>
        <w:ind w:left="-720"/>
        <w:rPr>
          <w:sz w:val="28"/>
          <w:szCs w:val="28"/>
        </w:rPr>
      </w:pPr>
    </w:p>
    <w:p w:rsidR="00A9283B" w:rsidRDefault="00A9283B" w:rsidP="00A9283B">
      <w:pPr>
        <w:ind w:left="-720"/>
        <w:rPr>
          <w:sz w:val="28"/>
          <w:szCs w:val="28"/>
        </w:rPr>
      </w:pPr>
    </w:p>
    <w:p w:rsidR="00A9283B" w:rsidRPr="00A9283B" w:rsidRDefault="00A9283B" w:rsidP="00A9283B">
      <w:pPr>
        <w:ind w:left="2832" w:firstLine="72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A9283B">
        <w:rPr>
          <w:sz w:val="24"/>
          <w:szCs w:val="24"/>
        </w:rPr>
        <w:t>«Приложение № 6</w:t>
      </w:r>
    </w:p>
    <w:p w:rsidR="00A9283B" w:rsidRPr="00A9283B" w:rsidRDefault="00A9283B" w:rsidP="00A9283B">
      <w:pPr>
        <w:ind w:left="3600"/>
        <w:rPr>
          <w:sz w:val="24"/>
          <w:szCs w:val="24"/>
        </w:rPr>
      </w:pPr>
      <w:r w:rsidRPr="00A9283B">
        <w:rPr>
          <w:sz w:val="24"/>
          <w:szCs w:val="24"/>
        </w:rPr>
        <w:t>к решению Совета Терновского муниципального образования Балашовского</w:t>
      </w:r>
    </w:p>
    <w:p w:rsidR="00A9283B" w:rsidRPr="00A9283B" w:rsidRDefault="00A9283B" w:rsidP="00A9283B">
      <w:pPr>
        <w:ind w:left="3600"/>
        <w:rPr>
          <w:sz w:val="24"/>
          <w:szCs w:val="24"/>
        </w:rPr>
      </w:pPr>
      <w:r w:rsidRPr="00A9283B">
        <w:rPr>
          <w:sz w:val="24"/>
          <w:szCs w:val="24"/>
        </w:rPr>
        <w:t>муниципального района Саратовской области</w:t>
      </w:r>
    </w:p>
    <w:p w:rsidR="00A9283B" w:rsidRPr="00A9283B" w:rsidRDefault="00A9283B" w:rsidP="00A9283B">
      <w:pPr>
        <w:ind w:left="3600"/>
        <w:rPr>
          <w:rFonts w:cstheme="minorBidi"/>
          <w:sz w:val="24"/>
          <w:szCs w:val="24"/>
        </w:rPr>
      </w:pPr>
      <w:r w:rsidRPr="00A9283B">
        <w:rPr>
          <w:sz w:val="24"/>
          <w:szCs w:val="24"/>
        </w:rPr>
        <w:t>№ 114/1 от 21.12.2020г. «О бюджете Терновского муниципального образования Балашовского муниципального района Саратовской области на 2021 год»</w:t>
      </w:r>
    </w:p>
    <w:p w:rsidR="00A9283B" w:rsidRPr="00A9283B" w:rsidRDefault="00A9283B" w:rsidP="00A9283B">
      <w:pPr>
        <w:keepNext/>
        <w:spacing w:before="240" w:after="60"/>
        <w:jc w:val="center"/>
        <w:outlineLvl w:val="0"/>
        <w:rPr>
          <w:b/>
          <w:bCs/>
          <w:kern w:val="32"/>
          <w:sz w:val="24"/>
          <w:szCs w:val="24"/>
        </w:rPr>
      </w:pPr>
      <w:r w:rsidRPr="00A9283B">
        <w:rPr>
          <w:b/>
          <w:bCs/>
          <w:kern w:val="32"/>
          <w:sz w:val="24"/>
          <w:szCs w:val="24"/>
        </w:rPr>
        <w:t>Источники внутреннего финансирования дефицита бюджета Терновского муниципального образования Балашовского муниципального района Саратовской области на 2021 год</w:t>
      </w:r>
    </w:p>
    <w:p w:rsidR="00A9283B" w:rsidRPr="00A9283B" w:rsidRDefault="00A9283B" w:rsidP="00A9283B">
      <w:pPr>
        <w:ind w:left="-720"/>
        <w:rPr>
          <w:sz w:val="24"/>
          <w:szCs w:val="24"/>
        </w:rPr>
      </w:pPr>
    </w:p>
    <w:p w:rsidR="00A9283B" w:rsidRPr="00A9283B" w:rsidRDefault="00A9283B" w:rsidP="00A9283B">
      <w:pPr>
        <w:ind w:left="-720"/>
        <w:jc w:val="right"/>
        <w:rPr>
          <w:sz w:val="24"/>
          <w:szCs w:val="24"/>
        </w:rPr>
      </w:pPr>
      <w:r w:rsidRPr="00A9283B">
        <w:rPr>
          <w:sz w:val="24"/>
          <w:szCs w:val="24"/>
        </w:rPr>
        <w:t>тыс.руб.</w:t>
      </w:r>
    </w:p>
    <w:tbl>
      <w:tblPr>
        <w:tblW w:w="9720" w:type="dxa"/>
        <w:tblInd w:w="-106" w:type="dxa"/>
        <w:tblLayout w:type="fixed"/>
        <w:tblLook w:val="0000"/>
      </w:tblPr>
      <w:tblGrid>
        <w:gridCol w:w="236"/>
        <w:gridCol w:w="3544"/>
        <w:gridCol w:w="4140"/>
        <w:gridCol w:w="1800"/>
      </w:tblGrid>
      <w:tr w:rsidR="00A9283B" w:rsidRPr="00A9283B" w:rsidTr="003B0F80">
        <w:trPr>
          <w:trHeight w:val="5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283B" w:rsidRPr="00A9283B" w:rsidRDefault="00A9283B" w:rsidP="003B0F80">
            <w:pPr>
              <w:ind w:left="-813"/>
              <w:jc w:val="both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9283B" w:rsidRPr="00A9283B" w:rsidRDefault="00A9283B" w:rsidP="003B0F80">
            <w:pPr>
              <w:pStyle w:val="1"/>
              <w:ind w:left="-956" w:firstLine="956"/>
              <w:rPr>
                <w:sz w:val="24"/>
                <w:szCs w:val="24"/>
              </w:rPr>
            </w:pPr>
            <w:r w:rsidRPr="00A9283B">
              <w:rPr>
                <w:sz w:val="24"/>
                <w:szCs w:val="24"/>
              </w:rPr>
              <w:t>Код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283B" w:rsidRPr="00A9283B" w:rsidRDefault="00A9283B" w:rsidP="003B0F80">
            <w:pPr>
              <w:jc w:val="center"/>
              <w:rPr>
                <w:b/>
                <w:bCs/>
                <w:sz w:val="24"/>
                <w:szCs w:val="24"/>
              </w:rPr>
            </w:pPr>
            <w:r w:rsidRPr="00A9283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9283B" w:rsidRPr="00A9283B" w:rsidRDefault="00A9283B" w:rsidP="003B0F80">
            <w:pPr>
              <w:jc w:val="center"/>
              <w:rPr>
                <w:b/>
                <w:bCs/>
                <w:sz w:val="24"/>
                <w:szCs w:val="24"/>
              </w:rPr>
            </w:pPr>
            <w:r w:rsidRPr="00A9283B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A9283B" w:rsidRPr="00A9283B" w:rsidTr="003B0F80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283B" w:rsidRPr="00A9283B" w:rsidRDefault="00A9283B" w:rsidP="003B0F80">
            <w:pPr>
              <w:jc w:val="both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9283B" w:rsidRPr="00A9283B" w:rsidRDefault="00A9283B" w:rsidP="003B0F80">
            <w:pPr>
              <w:jc w:val="center"/>
              <w:rPr>
                <w:sz w:val="24"/>
                <w:szCs w:val="24"/>
              </w:rPr>
            </w:pPr>
            <w:r w:rsidRPr="00A9283B">
              <w:rPr>
                <w:sz w:val="24"/>
                <w:szCs w:val="24"/>
              </w:rPr>
              <w:t>01 00 00 00 00 0000 000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283B" w:rsidRPr="00A9283B" w:rsidRDefault="00A9283B" w:rsidP="003B0F80">
            <w:pPr>
              <w:rPr>
                <w:sz w:val="24"/>
                <w:szCs w:val="24"/>
              </w:rPr>
            </w:pPr>
            <w:r w:rsidRPr="00A9283B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9283B" w:rsidRPr="00A9283B" w:rsidRDefault="00A9283B" w:rsidP="003B0F80">
            <w:pPr>
              <w:jc w:val="center"/>
              <w:rPr>
                <w:sz w:val="24"/>
                <w:szCs w:val="24"/>
              </w:rPr>
            </w:pPr>
            <w:r w:rsidRPr="00A9283B">
              <w:rPr>
                <w:sz w:val="24"/>
                <w:szCs w:val="24"/>
              </w:rPr>
              <w:t>155,0</w:t>
            </w:r>
          </w:p>
        </w:tc>
      </w:tr>
      <w:tr w:rsidR="00A9283B" w:rsidRPr="00A9283B" w:rsidTr="003B0F80">
        <w:trPr>
          <w:cantSplit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283B" w:rsidRPr="00A9283B" w:rsidRDefault="00A9283B" w:rsidP="003B0F80">
            <w:pPr>
              <w:jc w:val="both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9283B" w:rsidRPr="00A9283B" w:rsidRDefault="00A9283B" w:rsidP="003B0F80">
            <w:pPr>
              <w:jc w:val="center"/>
              <w:rPr>
                <w:rFonts w:cstheme="minorBidi"/>
                <w:sz w:val="24"/>
                <w:szCs w:val="24"/>
              </w:rPr>
            </w:pPr>
          </w:p>
          <w:p w:rsidR="00A9283B" w:rsidRPr="00A9283B" w:rsidRDefault="00A9283B" w:rsidP="003B0F80">
            <w:pPr>
              <w:jc w:val="center"/>
              <w:rPr>
                <w:sz w:val="24"/>
                <w:szCs w:val="24"/>
              </w:rPr>
            </w:pPr>
            <w:r w:rsidRPr="00A9283B">
              <w:rPr>
                <w:sz w:val="24"/>
                <w:szCs w:val="24"/>
              </w:rPr>
              <w:t>01 05 00 00 00 0000 000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A9283B" w:rsidRPr="00A9283B" w:rsidRDefault="00A9283B" w:rsidP="003B0F80">
            <w:pPr>
              <w:rPr>
                <w:sz w:val="24"/>
                <w:szCs w:val="24"/>
              </w:rPr>
            </w:pPr>
            <w:r w:rsidRPr="00A9283B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9283B" w:rsidRPr="00A9283B" w:rsidRDefault="00A9283B" w:rsidP="003B0F80">
            <w:pPr>
              <w:jc w:val="center"/>
              <w:rPr>
                <w:sz w:val="24"/>
                <w:szCs w:val="24"/>
              </w:rPr>
            </w:pPr>
            <w:r w:rsidRPr="00A9283B">
              <w:rPr>
                <w:sz w:val="24"/>
                <w:szCs w:val="24"/>
              </w:rPr>
              <w:t>155,0</w:t>
            </w:r>
          </w:p>
        </w:tc>
      </w:tr>
      <w:tr w:rsidR="00A9283B" w:rsidRPr="00A9283B" w:rsidTr="003B0F80">
        <w:trPr>
          <w:cantSplit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283B" w:rsidRPr="00A9283B" w:rsidRDefault="00A9283B" w:rsidP="003B0F80">
            <w:pPr>
              <w:jc w:val="both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283B" w:rsidRPr="00A9283B" w:rsidRDefault="00A9283B" w:rsidP="003B0F80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9283B" w:rsidRPr="00A9283B" w:rsidRDefault="00A9283B" w:rsidP="003B0F80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83B" w:rsidRPr="00A9283B" w:rsidRDefault="00A9283B" w:rsidP="003B0F80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A9283B" w:rsidRPr="00A9283B" w:rsidTr="003B0F80">
        <w:trPr>
          <w:cantSplit/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283B" w:rsidRPr="00A9283B" w:rsidRDefault="00A9283B" w:rsidP="003B0F80">
            <w:pPr>
              <w:jc w:val="both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283B" w:rsidRPr="00A9283B" w:rsidRDefault="00A9283B" w:rsidP="003B0F80">
            <w:pPr>
              <w:jc w:val="center"/>
              <w:rPr>
                <w:sz w:val="24"/>
                <w:szCs w:val="24"/>
              </w:rPr>
            </w:pPr>
            <w:r w:rsidRPr="00A9283B">
              <w:rPr>
                <w:sz w:val="24"/>
                <w:szCs w:val="24"/>
              </w:rPr>
              <w:t>01 05 02 00 00 0000 600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83B" w:rsidRPr="00A9283B" w:rsidRDefault="00A9283B" w:rsidP="003B0F80">
            <w:pPr>
              <w:rPr>
                <w:sz w:val="24"/>
                <w:szCs w:val="24"/>
              </w:rPr>
            </w:pPr>
            <w:r w:rsidRPr="00A9283B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83B" w:rsidRPr="00A9283B" w:rsidRDefault="00A9283B" w:rsidP="003B0F80">
            <w:pPr>
              <w:jc w:val="center"/>
              <w:rPr>
                <w:sz w:val="24"/>
                <w:szCs w:val="24"/>
              </w:rPr>
            </w:pPr>
            <w:r w:rsidRPr="00A9283B">
              <w:rPr>
                <w:sz w:val="24"/>
                <w:szCs w:val="24"/>
              </w:rPr>
              <w:t>155,0</w:t>
            </w:r>
          </w:p>
        </w:tc>
      </w:tr>
      <w:tr w:rsidR="00A9283B" w:rsidRPr="00A9283B" w:rsidTr="003B0F80">
        <w:trPr>
          <w:cantSplit/>
          <w:trHeight w:val="7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283B" w:rsidRPr="00A9283B" w:rsidRDefault="00A9283B" w:rsidP="003B0F80">
            <w:pPr>
              <w:jc w:val="both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9283B" w:rsidRPr="00A9283B" w:rsidRDefault="00A9283B" w:rsidP="003B0F80">
            <w:pPr>
              <w:jc w:val="center"/>
              <w:rPr>
                <w:sz w:val="24"/>
                <w:szCs w:val="24"/>
              </w:rPr>
            </w:pPr>
            <w:r w:rsidRPr="00A9283B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A9283B" w:rsidRPr="00A9283B" w:rsidRDefault="00A9283B" w:rsidP="003B0F80">
            <w:pPr>
              <w:rPr>
                <w:sz w:val="24"/>
                <w:szCs w:val="24"/>
              </w:rPr>
            </w:pPr>
            <w:r w:rsidRPr="00A9283B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9283B" w:rsidRPr="00A9283B" w:rsidRDefault="00A9283B" w:rsidP="003B0F80">
            <w:pPr>
              <w:jc w:val="center"/>
              <w:rPr>
                <w:sz w:val="24"/>
                <w:szCs w:val="24"/>
              </w:rPr>
            </w:pPr>
            <w:r w:rsidRPr="00A9283B">
              <w:rPr>
                <w:sz w:val="24"/>
                <w:szCs w:val="24"/>
              </w:rPr>
              <w:t>155,0</w:t>
            </w:r>
          </w:p>
        </w:tc>
      </w:tr>
      <w:tr w:rsidR="00A9283B" w:rsidRPr="00A9283B" w:rsidTr="003B0F80">
        <w:trPr>
          <w:cantSplit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283B" w:rsidRPr="00A9283B" w:rsidRDefault="00A9283B" w:rsidP="003B0F80">
            <w:pPr>
              <w:jc w:val="both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9283B" w:rsidRPr="00A9283B" w:rsidRDefault="00A9283B" w:rsidP="003B0F80">
            <w:pPr>
              <w:jc w:val="both"/>
              <w:rPr>
                <w:rFonts w:cstheme="minorBidi"/>
                <w:sz w:val="24"/>
                <w:szCs w:val="24"/>
              </w:rPr>
            </w:pPr>
            <w:r w:rsidRPr="00A9283B">
              <w:rPr>
                <w:rFonts w:cstheme="minorBidi"/>
                <w:sz w:val="24"/>
                <w:szCs w:val="24"/>
              </w:rPr>
              <w:t> </w:t>
            </w: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9283B" w:rsidRPr="00A9283B" w:rsidRDefault="00A9283B" w:rsidP="003B0F80">
            <w:pPr>
              <w:jc w:val="both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83B" w:rsidRPr="00A9283B" w:rsidRDefault="00A9283B" w:rsidP="003B0F80">
            <w:pPr>
              <w:jc w:val="both"/>
              <w:rPr>
                <w:rFonts w:cstheme="minorBidi"/>
                <w:sz w:val="24"/>
                <w:szCs w:val="24"/>
              </w:rPr>
            </w:pPr>
            <w:r w:rsidRPr="00A9283B">
              <w:rPr>
                <w:rFonts w:cstheme="minorBidi"/>
                <w:sz w:val="24"/>
                <w:szCs w:val="24"/>
              </w:rPr>
              <w:t> </w:t>
            </w:r>
          </w:p>
        </w:tc>
      </w:tr>
    </w:tbl>
    <w:p w:rsidR="00A9283B" w:rsidRDefault="00A9283B" w:rsidP="000232D3">
      <w:pPr>
        <w:ind w:firstLine="708"/>
        <w:jc w:val="right"/>
        <w:rPr>
          <w:b/>
          <w:sz w:val="24"/>
          <w:szCs w:val="24"/>
          <w:lang w:eastAsia="en-US"/>
        </w:rPr>
      </w:pPr>
    </w:p>
    <w:p w:rsidR="00A9283B" w:rsidRDefault="00A9283B" w:rsidP="000232D3">
      <w:pPr>
        <w:ind w:firstLine="708"/>
        <w:jc w:val="right"/>
        <w:rPr>
          <w:b/>
          <w:sz w:val="24"/>
          <w:szCs w:val="24"/>
          <w:lang w:eastAsia="en-US"/>
        </w:rPr>
      </w:pPr>
    </w:p>
    <w:p w:rsidR="00BD196A" w:rsidRPr="00A9283B" w:rsidRDefault="00DC6F18" w:rsidP="001B5C29">
      <w:pPr>
        <w:jc w:val="both"/>
        <w:rPr>
          <w:sz w:val="24"/>
          <w:szCs w:val="24"/>
        </w:rPr>
      </w:pPr>
      <w:r w:rsidRPr="00A9283B">
        <w:rPr>
          <w:sz w:val="24"/>
          <w:szCs w:val="24"/>
        </w:rPr>
        <w:t>5</w:t>
      </w:r>
      <w:r w:rsidR="00BD196A" w:rsidRPr="00A9283B">
        <w:rPr>
          <w:sz w:val="24"/>
          <w:szCs w:val="24"/>
        </w:rPr>
        <w:t>.Настоящее Решение подлежит обнародованию и вступает в силу с момента его обнародования.</w:t>
      </w:r>
    </w:p>
    <w:p w:rsidR="00600AB6" w:rsidRPr="00A9283B" w:rsidRDefault="00600AB6" w:rsidP="001B5C29">
      <w:pPr>
        <w:jc w:val="both"/>
        <w:rPr>
          <w:sz w:val="24"/>
          <w:szCs w:val="24"/>
        </w:rPr>
      </w:pPr>
    </w:p>
    <w:p w:rsidR="00600AB6" w:rsidRPr="00A9283B" w:rsidRDefault="00600AB6" w:rsidP="001B5C29">
      <w:pPr>
        <w:jc w:val="both"/>
        <w:rPr>
          <w:sz w:val="24"/>
          <w:szCs w:val="24"/>
        </w:rPr>
      </w:pPr>
    </w:p>
    <w:p w:rsidR="00BD196A" w:rsidRPr="00A9283B" w:rsidRDefault="00E750C7" w:rsidP="00BD19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Совета</w:t>
      </w:r>
      <w:r w:rsidR="00BD196A" w:rsidRPr="00A9283B">
        <w:rPr>
          <w:b/>
          <w:sz w:val="24"/>
          <w:szCs w:val="24"/>
        </w:rPr>
        <w:t xml:space="preserve"> </w:t>
      </w:r>
      <w:r w:rsidR="00292CDC" w:rsidRPr="00A9283B">
        <w:rPr>
          <w:b/>
          <w:sz w:val="24"/>
          <w:szCs w:val="24"/>
        </w:rPr>
        <w:t>Терновского</w:t>
      </w:r>
    </w:p>
    <w:p w:rsidR="0049715E" w:rsidRPr="00A9283B" w:rsidRDefault="00BD196A" w:rsidP="00DC6F18">
      <w:pPr>
        <w:jc w:val="both"/>
        <w:rPr>
          <w:sz w:val="24"/>
          <w:szCs w:val="24"/>
        </w:rPr>
      </w:pPr>
      <w:r w:rsidRPr="00A9283B">
        <w:rPr>
          <w:b/>
          <w:sz w:val="24"/>
          <w:szCs w:val="24"/>
        </w:rPr>
        <w:t xml:space="preserve">муниципального образования           </w:t>
      </w:r>
      <w:r w:rsidR="003215B3" w:rsidRPr="00A9283B">
        <w:rPr>
          <w:b/>
          <w:sz w:val="24"/>
          <w:szCs w:val="24"/>
        </w:rPr>
        <w:t xml:space="preserve">                                     </w:t>
      </w:r>
      <w:r w:rsidRPr="00A9283B">
        <w:rPr>
          <w:b/>
          <w:sz w:val="24"/>
          <w:szCs w:val="24"/>
        </w:rPr>
        <w:t xml:space="preserve">      </w:t>
      </w:r>
      <w:r w:rsidR="00E750C7">
        <w:rPr>
          <w:b/>
          <w:sz w:val="24"/>
          <w:szCs w:val="24"/>
        </w:rPr>
        <w:t>Е.И.Бочарова</w:t>
      </w:r>
    </w:p>
    <w:sectPr w:rsidR="0049715E" w:rsidRPr="00A9283B" w:rsidSect="00A32F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196A"/>
    <w:rsid w:val="000232D3"/>
    <w:rsid w:val="00027679"/>
    <w:rsid w:val="000501D6"/>
    <w:rsid w:val="00061DE6"/>
    <w:rsid w:val="000E6F52"/>
    <w:rsid w:val="00100001"/>
    <w:rsid w:val="00132B5B"/>
    <w:rsid w:val="00171EA6"/>
    <w:rsid w:val="001B5C29"/>
    <w:rsid w:val="001E7654"/>
    <w:rsid w:val="002507F5"/>
    <w:rsid w:val="002529AF"/>
    <w:rsid w:val="00285784"/>
    <w:rsid w:val="00290B37"/>
    <w:rsid w:val="00292CDC"/>
    <w:rsid w:val="002D3389"/>
    <w:rsid w:val="00310DD4"/>
    <w:rsid w:val="003215B3"/>
    <w:rsid w:val="00326758"/>
    <w:rsid w:val="00331D97"/>
    <w:rsid w:val="0033415A"/>
    <w:rsid w:val="00392AA0"/>
    <w:rsid w:val="003A1CD8"/>
    <w:rsid w:val="00403D35"/>
    <w:rsid w:val="0042058F"/>
    <w:rsid w:val="00434161"/>
    <w:rsid w:val="0045325B"/>
    <w:rsid w:val="0047338F"/>
    <w:rsid w:val="0049090F"/>
    <w:rsid w:val="0049715E"/>
    <w:rsid w:val="0051133D"/>
    <w:rsid w:val="00512D31"/>
    <w:rsid w:val="0051795A"/>
    <w:rsid w:val="005375FF"/>
    <w:rsid w:val="00551BFA"/>
    <w:rsid w:val="00600AB6"/>
    <w:rsid w:val="006663FE"/>
    <w:rsid w:val="00692EDE"/>
    <w:rsid w:val="006B4AEE"/>
    <w:rsid w:val="007A21B5"/>
    <w:rsid w:val="007B67B0"/>
    <w:rsid w:val="007E0FFF"/>
    <w:rsid w:val="007F562A"/>
    <w:rsid w:val="00821F78"/>
    <w:rsid w:val="00840493"/>
    <w:rsid w:val="00881AA9"/>
    <w:rsid w:val="008C36A3"/>
    <w:rsid w:val="008E0409"/>
    <w:rsid w:val="0090447D"/>
    <w:rsid w:val="0093150C"/>
    <w:rsid w:val="009368BC"/>
    <w:rsid w:val="00941947"/>
    <w:rsid w:val="0098754A"/>
    <w:rsid w:val="009B28A7"/>
    <w:rsid w:val="009B56C1"/>
    <w:rsid w:val="009D7D7A"/>
    <w:rsid w:val="00A01F60"/>
    <w:rsid w:val="00A05893"/>
    <w:rsid w:val="00A31CAE"/>
    <w:rsid w:val="00A32F71"/>
    <w:rsid w:val="00A55378"/>
    <w:rsid w:val="00A71E95"/>
    <w:rsid w:val="00A9283B"/>
    <w:rsid w:val="00AE32CB"/>
    <w:rsid w:val="00B10D18"/>
    <w:rsid w:val="00B401AA"/>
    <w:rsid w:val="00B4569D"/>
    <w:rsid w:val="00B4635A"/>
    <w:rsid w:val="00B5758C"/>
    <w:rsid w:val="00B57835"/>
    <w:rsid w:val="00B737BA"/>
    <w:rsid w:val="00BA7247"/>
    <w:rsid w:val="00BD196A"/>
    <w:rsid w:val="00C136E4"/>
    <w:rsid w:val="00C45475"/>
    <w:rsid w:val="00C82AB7"/>
    <w:rsid w:val="00C96E57"/>
    <w:rsid w:val="00CC3556"/>
    <w:rsid w:val="00CD1CC2"/>
    <w:rsid w:val="00D85A32"/>
    <w:rsid w:val="00DA7149"/>
    <w:rsid w:val="00DC6F18"/>
    <w:rsid w:val="00DD4851"/>
    <w:rsid w:val="00DD7C9B"/>
    <w:rsid w:val="00DF6F3B"/>
    <w:rsid w:val="00E750C7"/>
    <w:rsid w:val="00E918B5"/>
    <w:rsid w:val="00F00F66"/>
    <w:rsid w:val="00F02629"/>
    <w:rsid w:val="00F0699A"/>
    <w:rsid w:val="00F73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9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9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BD196A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BD196A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BD196A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BD196A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BD196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styleId="a6">
    <w:name w:val="Normal (Web)"/>
    <w:basedOn w:val="a"/>
    <w:semiHidden/>
    <w:rsid w:val="006663F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7A21B5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C6F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F1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928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28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2021-06-17T05:46:00Z</cp:lastPrinted>
  <dcterms:created xsi:type="dcterms:W3CDTF">2021-10-11T12:38:00Z</dcterms:created>
  <dcterms:modified xsi:type="dcterms:W3CDTF">2021-10-11T12:38:00Z</dcterms:modified>
</cp:coreProperties>
</file>