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F" w:rsidRDefault="007B4012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08.04.2021 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96-п</w:t>
      </w: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Pr="00DE4E84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 w:rsidRPr="00DE4E8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</w:p>
    <w:p w:rsidR="00FE474F" w:rsidRDefault="00FE474F" w:rsidP="00564101">
      <w:pPr>
        <w:ind w:right="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комплексной схемы организации дорожного движения и </w:t>
      </w:r>
    </w:p>
    <w:p w:rsidR="00FE474F" w:rsidRDefault="00FE474F" w:rsidP="00564101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организации дорожного движения </w:t>
      </w:r>
    </w:p>
    <w:p w:rsidR="00FE474F" w:rsidRPr="00DE4E84" w:rsidRDefault="00FE474F" w:rsidP="003F721B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автомобильных дорогах общего пользования</w:t>
      </w:r>
      <w:r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 муниципального образования город Балашов Саратовской области</w:t>
      </w:r>
      <w:r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74F" w:rsidRPr="00DE4E84" w:rsidRDefault="00FE474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</w:p>
    <w:p w:rsidR="00FE474F" w:rsidRPr="004A4A31" w:rsidRDefault="00FE474F" w:rsidP="00E37316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4E84">
        <w:rPr>
          <w:sz w:val="28"/>
          <w:szCs w:val="28"/>
        </w:rP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</w:t>
      </w:r>
      <w:r w:rsidRPr="001C099E">
        <w:rPr>
          <w:b/>
          <w:bCs/>
          <w:sz w:val="28"/>
          <w:szCs w:val="28"/>
          <w:lang w:eastAsia="en-US"/>
        </w:rPr>
        <w:t xml:space="preserve"> </w:t>
      </w:r>
      <w:r w:rsidRPr="001C099E">
        <w:rPr>
          <w:sz w:val="28"/>
          <w:szCs w:val="28"/>
          <w:lang w:eastAsia="en-US"/>
        </w:rPr>
        <w:t>в соответствии со ст. 18 Федерального закона от 29.12.2017 г.</w:t>
      </w:r>
      <w:r w:rsidRPr="001C099E">
        <w:rPr>
          <w:rFonts w:ascii="Arial" w:hAnsi="Arial" w:cs="Arial"/>
          <w:sz w:val="19"/>
          <w:szCs w:val="19"/>
        </w:rPr>
        <w:t xml:space="preserve"> </w:t>
      </w:r>
      <w:r w:rsidRPr="001C099E">
        <w:rPr>
          <w:sz w:val="28"/>
          <w:szCs w:val="28"/>
        </w:rPr>
        <w:t>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DE4E8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bdr w:val="none" w:sz="0" w:space="0" w:color="auto" w:frame="1"/>
        </w:rPr>
        <w:t>администрация Балашовского муниципального района</w:t>
      </w:r>
    </w:p>
    <w:p w:rsidR="00FE474F" w:rsidRPr="00DE4E84" w:rsidRDefault="00FE474F" w:rsidP="00DE4E84">
      <w:pPr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9C0829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70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E474F" w:rsidRPr="00DE4E84" w:rsidRDefault="00FE474F" w:rsidP="00DE4E84">
      <w:pPr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FE474F" w:rsidRPr="006255D3" w:rsidRDefault="00FE474F" w:rsidP="005F644B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4101">
        <w:rPr>
          <w:rFonts w:ascii="Times New Roman" w:hAnsi="Times New Roman" w:cs="Times New Roman"/>
          <w:sz w:val="28"/>
          <w:szCs w:val="28"/>
        </w:rPr>
        <w:t xml:space="preserve">комплексную схему организации дорожного движения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5D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Pr="006255D3">
        <w:rPr>
          <w:rFonts w:ascii="Times New Roman" w:hAnsi="Times New Roman" w:cs="Times New Roman"/>
          <w:sz w:val="28"/>
          <w:szCs w:val="28"/>
        </w:rPr>
        <w:t>на автомобильных дорога</w:t>
      </w:r>
      <w:r>
        <w:rPr>
          <w:rFonts w:ascii="Times New Roman" w:hAnsi="Times New Roman" w:cs="Times New Roman"/>
          <w:sz w:val="28"/>
          <w:szCs w:val="28"/>
        </w:rPr>
        <w:t xml:space="preserve">х общего пользования местного </w:t>
      </w:r>
      <w:r w:rsidRPr="006255D3">
        <w:rPr>
          <w:rFonts w:ascii="Times New Roman" w:hAnsi="Times New Roman" w:cs="Times New Roman"/>
          <w:sz w:val="28"/>
          <w:szCs w:val="28"/>
        </w:rPr>
        <w:t>значения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 Балашов </w:t>
      </w:r>
      <w:r w:rsidRPr="006255D3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FE474F" w:rsidRDefault="00FE474F" w:rsidP="005F644B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B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разместить на официальном</w:t>
      </w:r>
      <w:r w:rsidR="005F644B">
        <w:rPr>
          <w:rFonts w:ascii="Times New Roman" w:hAnsi="Times New Roman" w:cs="Times New Roman"/>
          <w:sz w:val="28"/>
          <w:szCs w:val="28"/>
        </w:rPr>
        <w:t xml:space="preserve"> сайте МАУ «Информационное агент</w:t>
      </w:r>
      <w:r w:rsidRPr="00520FBE">
        <w:rPr>
          <w:rFonts w:ascii="Times New Roman" w:hAnsi="Times New Roman" w:cs="Times New Roman"/>
          <w:sz w:val="28"/>
          <w:szCs w:val="28"/>
        </w:rPr>
        <w:t xml:space="preserve">ство «Балашов» </w:t>
      </w:r>
      <w:hyperlink r:id="rId7" w:history="1">
        <w:r w:rsidRPr="00520FBE">
          <w:rPr>
            <w:rFonts w:ascii="Times New Roman" w:hAnsi="Times New Roman" w:cs="Times New Roman"/>
            <w:sz w:val="28"/>
            <w:szCs w:val="28"/>
          </w:rPr>
          <w:t>www.balashov-tv.ru</w:t>
        </w:r>
      </w:hyperlink>
      <w:r w:rsidRPr="00520FBE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Балашовского муниципального района www.baladmin.ru</w:t>
      </w:r>
      <w:r w:rsidR="005F644B">
        <w:rPr>
          <w:rFonts w:ascii="Times New Roman" w:hAnsi="Times New Roman" w:cs="Times New Roman"/>
          <w:sz w:val="28"/>
          <w:szCs w:val="28"/>
        </w:rPr>
        <w:t>.</w:t>
      </w:r>
      <w:r w:rsidRPr="00625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74F" w:rsidRPr="006255D3" w:rsidRDefault="00FE474F" w:rsidP="005F644B">
      <w:pPr>
        <w:pStyle w:val="aa"/>
        <w:numPr>
          <w:ilvl w:val="0"/>
          <w:numId w:val="3"/>
        </w:numPr>
        <w:spacing w:before="0" w:beforeAutospacing="0" w:after="0" w:afterAutospacing="0" w:line="210" w:lineRule="atLeast"/>
        <w:ind w:left="0" w:firstLine="709"/>
        <w:jc w:val="both"/>
        <w:rPr>
          <w:sz w:val="28"/>
          <w:szCs w:val="28"/>
        </w:rPr>
      </w:pPr>
      <w:r w:rsidRPr="006255D3">
        <w:rPr>
          <w:sz w:val="28"/>
          <w:szCs w:val="28"/>
        </w:rPr>
        <w:lastRenderedPageBreak/>
        <w:t xml:space="preserve">Постановление вступает в силу со дня его </w:t>
      </w:r>
      <w:r>
        <w:rPr>
          <w:sz w:val="28"/>
          <w:szCs w:val="28"/>
        </w:rPr>
        <w:t xml:space="preserve">подписания и </w:t>
      </w:r>
      <w:r w:rsidRPr="006255D3">
        <w:rPr>
          <w:sz w:val="28"/>
          <w:szCs w:val="28"/>
        </w:rPr>
        <w:t>опубликования (обнародования).</w:t>
      </w:r>
    </w:p>
    <w:p w:rsidR="00FE474F" w:rsidRPr="006255D3" w:rsidRDefault="00FE474F" w:rsidP="005F644B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D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Балашовского муниципального района М.И. Захарова.</w:t>
      </w:r>
    </w:p>
    <w:p w:rsidR="00FE474F" w:rsidRPr="00C0233A" w:rsidRDefault="00FE474F" w:rsidP="00D623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474F" w:rsidRDefault="00FE474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474F" w:rsidRPr="00C0233A" w:rsidRDefault="00FE474F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233A">
        <w:rPr>
          <w:rFonts w:ascii="Times New Roman" w:hAnsi="Times New Roman" w:cs="Times New Roman"/>
          <w:sz w:val="28"/>
          <w:szCs w:val="28"/>
        </w:rPr>
        <w:t>Глава Балашовского</w:t>
      </w:r>
    </w:p>
    <w:p w:rsidR="00FE474F" w:rsidRPr="00C0233A" w:rsidRDefault="00FE474F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233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П.М.Петраков</w:t>
      </w: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Балашовского муниципального района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«_</w:t>
      </w:r>
      <w:r w:rsidR="007B4012">
        <w:rPr>
          <w:rFonts w:ascii="Times New Roman" w:hAnsi="Times New Roman" w:cs="Times New Roman"/>
          <w:sz w:val="24"/>
          <w:szCs w:val="24"/>
        </w:rPr>
        <w:t>08</w:t>
      </w:r>
      <w:r w:rsidRPr="00D57026">
        <w:rPr>
          <w:rFonts w:ascii="Times New Roman" w:hAnsi="Times New Roman" w:cs="Times New Roman"/>
          <w:sz w:val="24"/>
          <w:szCs w:val="24"/>
        </w:rPr>
        <w:t>_» _</w:t>
      </w:r>
      <w:r w:rsidR="007B4012">
        <w:rPr>
          <w:rFonts w:ascii="Times New Roman" w:hAnsi="Times New Roman" w:cs="Times New Roman"/>
          <w:sz w:val="24"/>
          <w:szCs w:val="24"/>
        </w:rPr>
        <w:t>04</w:t>
      </w:r>
      <w:r w:rsidRPr="00D57026">
        <w:rPr>
          <w:rFonts w:ascii="Times New Roman" w:hAnsi="Times New Roman" w:cs="Times New Roman"/>
          <w:sz w:val="24"/>
          <w:szCs w:val="24"/>
        </w:rPr>
        <w:t>_____2021г. № _</w:t>
      </w:r>
      <w:r w:rsidR="007B4012">
        <w:rPr>
          <w:rFonts w:ascii="Times New Roman" w:hAnsi="Times New Roman" w:cs="Times New Roman"/>
          <w:sz w:val="24"/>
          <w:szCs w:val="24"/>
        </w:rPr>
        <w:t>96-п</w:t>
      </w:r>
      <w:r w:rsidRPr="00D57026">
        <w:rPr>
          <w:rFonts w:ascii="Times New Roman" w:hAnsi="Times New Roman" w:cs="Times New Roman"/>
          <w:sz w:val="24"/>
          <w:szCs w:val="24"/>
        </w:rPr>
        <w:t>__</w:t>
      </w:r>
    </w:p>
    <w:p w:rsidR="00FE474F" w:rsidRDefault="00FE474F" w:rsidP="00194759">
      <w:pPr>
        <w:tabs>
          <w:tab w:val="left" w:pos="37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E474F" w:rsidRDefault="00FE474F" w:rsidP="00B82B77">
      <w:pPr>
        <w:tabs>
          <w:tab w:val="left" w:pos="3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  <w:r w:rsidRPr="00B901D4">
        <w:rPr>
          <w:rFonts w:ascii="Times New Roman" w:hAnsi="Times New Roman" w:cs="Times New Roman"/>
          <w:b/>
          <w:bCs/>
          <w:sz w:val="28"/>
          <w:szCs w:val="28"/>
        </w:rPr>
        <w:t>приложений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74F" w:rsidRDefault="00FE474F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101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4101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10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и </w:t>
      </w: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п</w:t>
      </w:r>
      <w:r w:rsidRPr="006255D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Pr="006255D3">
        <w:rPr>
          <w:rFonts w:ascii="Times New Roman" w:hAnsi="Times New Roman" w:cs="Times New Roman"/>
          <w:sz w:val="28"/>
          <w:szCs w:val="28"/>
        </w:rPr>
        <w:t>на автомобильных дорога</w:t>
      </w:r>
      <w:r>
        <w:rPr>
          <w:rFonts w:ascii="Times New Roman" w:hAnsi="Times New Roman" w:cs="Times New Roman"/>
          <w:sz w:val="28"/>
          <w:szCs w:val="28"/>
        </w:rPr>
        <w:t xml:space="preserve">х общего пользования местного </w:t>
      </w:r>
      <w:r w:rsidRPr="006255D3">
        <w:rPr>
          <w:rFonts w:ascii="Times New Roman" w:hAnsi="Times New Roman" w:cs="Times New Roman"/>
          <w:sz w:val="28"/>
          <w:szCs w:val="28"/>
        </w:rPr>
        <w:t>значения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 Балашов </w:t>
      </w:r>
      <w:r w:rsidRPr="006255D3">
        <w:rPr>
          <w:rFonts w:ascii="Times New Roman" w:hAnsi="Times New Roman" w:cs="Times New Roman"/>
          <w:sz w:val="28"/>
          <w:szCs w:val="28"/>
        </w:rPr>
        <w:t>Саратовской области</w:t>
      </w:r>
      <w:bookmarkEnd w:id="0"/>
      <w:bookmarkEnd w:id="1"/>
    </w:p>
    <w:p w:rsidR="00FE474F" w:rsidRPr="00B901D4" w:rsidRDefault="00FE474F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56" w:type="dxa"/>
        <w:jc w:val="center"/>
        <w:tblLayout w:type="fixed"/>
        <w:tblLook w:val="00A0"/>
      </w:tblPr>
      <w:tblGrid>
        <w:gridCol w:w="9456"/>
      </w:tblGrid>
      <w:tr w:rsidR="00FE474F" w:rsidRPr="00034A2D" w:rsidTr="006C30C0">
        <w:trPr>
          <w:trHeight w:val="44"/>
          <w:jc w:val="center"/>
        </w:trPr>
        <w:tc>
          <w:tcPr>
            <w:tcW w:w="9456" w:type="dxa"/>
            <w:vAlign w:val="center"/>
          </w:tcPr>
          <w:p w:rsidR="00FE474F" w:rsidRDefault="00FE474F" w:rsidP="00594DE4">
            <w:pPr>
              <w:pStyle w:val="a3"/>
              <w:numPr>
                <w:ilvl w:val="0"/>
                <w:numId w:val="8"/>
              </w:numPr>
              <w:ind w:left="60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4101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4101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10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>на автомобильных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общего пользования местного 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>значения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город Балашов 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(Том 1)</w:t>
            </w:r>
          </w:p>
          <w:p w:rsidR="003F15DA" w:rsidRDefault="00FE474F" w:rsidP="003F15DA">
            <w:pPr>
              <w:pStyle w:val="a3"/>
              <w:numPr>
                <w:ilvl w:val="0"/>
                <w:numId w:val="8"/>
              </w:numPr>
              <w:ind w:left="60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дорожного движения 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>на автомобильных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общего пользования местного 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>значения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город Балашов 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="003F15D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255D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(Том 1)</w:t>
            </w:r>
          </w:p>
          <w:p w:rsidR="00D0551D" w:rsidRPr="003F15DA" w:rsidRDefault="00FE474F" w:rsidP="003F15DA">
            <w:pPr>
              <w:pStyle w:val="a3"/>
              <w:numPr>
                <w:ilvl w:val="0"/>
                <w:numId w:val="8"/>
              </w:numPr>
              <w:ind w:left="60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DA">
              <w:rPr>
                <w:rFonts w:ascii="Times New Roman" w:hAnsi="Times New Roman" w:cs="Times New Roman"/>
                <w:sz w:val="28"/>
                <w:szCs w:val="28"/>
              </w:rPr>
              <w:t>Сводные ведомости расстановки технических средств организации дорожного движения</w:t>
            </w:r>
            <w:r w:rsidR="00D0551D" w:rsidRPr="003F15DA">
              <w:rPr>
                <w:rFonts w:ascii="Times New Roman" w:hAnsi="Times New Roman" w:cs="Times New Roman"/>
                <w:sz w:val="28"/>
                <w:szCs w:val="28"/>
              </w:rPr>
              <w:t xml:space="preserve"> (Том 2)</w:t>
            </w:r>
          </w:p>
          <w:p w:rsidR="00594DE4" w:rsidRDefault="00594DE4" w:rsidP="00594DE4">
            <w:pPr>
              <w:pStyle w:val="a3"/>
              <w:numPr>
                <w:ilvl w:val="1"/>
                <w:numId w:val="11"/>
              </w:numPr>
              <w:tabs>
                <w:tab w:val="num" w:pos="2161"/>
              </w:tabs>
              <w:ind w:left="2303" w:hanging="1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1 (улицы на 1 – Д)</w:t>
            </w:r>
          </w:p>
          <w:p w:rsidR="00594DE4" w:rsidRDefault="00594DE4" w:rsidP="00594DE4">
            <w:pPr>
              <w:pStyle w:val="a3"/>
              <w:numPr>
                <w:ilvl w:val="1"/>
                <w:numId w:val="11"/>
              </w:numPr>
              <w:tabs>
                <w:tab w:val="num" w:pos="2161"/>
              </w:tabs>
              <w:ind w:left="2303" w:hanging="1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2 (улицы на Е – Л)</w:t>
            </w:r>
          </w:p>
          <w:p w:rsidR="00594DE4" w:rsidRDefault="00594DE4" w:rsidP="00594DE4">
            <w:pPr>
              <w:pStyle w:val="a3"/>
              <w:numPr>
                <w:ilvl w:val="1"/>
                <w:numId w:val="11"/>
              </w:numPr>
              <w:tabs>
                <w:tab w:val="num" w:pos="2161"/>
              </w:tabs>
              <w:ind w:left="2303" w:hanging="1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3 (улицы на М – П)</w:t>
            </w:r>
          </w:p>
          <w:p w:rsidR="00594DE4" w:rsidRPr="006C30C0" w:rsidRDefault="00594DE4" w:rsidP="006C30C0">
            <w:pPr>
              <w:pStyle w:val="a3"/>
              <w:numPr>
                <w:ilvl w:val="1"/>
                <w:numId w:val="11"/>
              </w:numPr>
              <w:tabs>
                <w:tab w:val="num" w:pos="2161"/>
              </w:tabs>
              <w:ind w:left="2303" w:hanging="1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4 (улицы на Р – Я)</w:t>
            </w:r>
          </w:p>
          <w:p w:rsidR="00FE474F" w:rsidRPr="006C30C0" w:rsidRDefault="00566C10" w:rsidP="006C30C0">
            <w:pPr>
              <w:pStyle w:val="a3"/>
              <w:numPr>
                <w:ilvl w:val="0"/>
                <w:numId w:val="8"/>
              </w:numPr>
              <w:ind w:left="602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ОДД а</w:t>
            </w:r>
            <w:r w:rsidR="00594DE4">
              <w:rPr>
                <w:rFonts w:ascii="Times New Roman" w:hAnsi="Times New Roman" w:cs="Times New Roman"/>
                <w:sz w:val="28"/>
                <w:szCs w:val="28"/>
              </w:rPr>
              <w:t>втомобильные дороги общего пользования местного значения</w:t>
            </w:r>
            <w:r w:rsidR="006C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0C0" w:rsidRPr="006255D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6C30C0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город Балашов </w:t>
            </w:r>
            <w:r w:rsidR="006C30C0" w:rsidRPr="006255D3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  <w:r w:rsidR="00594DE4">
              <w:rPr>
                <w:rFonts w:ascii="Times New Roman" w:hAnsi="Times New Roman" w:cs="Times New Roman"/>
                <w:sz w:val="28"/>
                <w:szCs w:val="28"/>
              </w:rPr>
              <w:t xml:space="preserve"> (Том 3) </w:t>
            </w:r>
          </w:p>
        </w:tc>
      </w:tr>
      <w:tr w:rsidR="00FE474F" w:rsidRPr="00034A2D" w:rsidTr="006C30C0">
        <w:trPr>
          <w:trHeight w:val="44"/>
          <w:jc w:val="center"/>
        </w:trPr>
        <w:tc>
          <w:tcPr>
            <w:tcW w:w="9456" w:type="dxa"/>
            <w:vAlign w:val="center"/>
          </w:tcPr>
          <w:p w:rsidR="006C30C0" w:rsidRDefault="006C30C0" w:rsidP="00594DE4">
            <w:pPr>
              <w:pStyle w:val="a3"/>
              <w:numPr>
                <w:ilvl w:val="1"/>
                <w:numId w:val="12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1 (улицы на 1 – Д) </w:t>
            </w:r>
          </w:p>
          <w:p w:rsidR="00566C10" w:rsidRDefault="00566C10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3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пер.1-й Заводской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3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2-й Заводской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2-й Кузнечный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тупик 1-й Пушкинский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тупик 2-й Пушкинский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1-я Железнодорожная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 1-я Заводская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5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2-я Заводская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6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3-я Заводская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7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2-й Малый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 2-й Новый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4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2-й Поворинский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2-й Полярный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1-я Набережная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1-я Степная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2-я Набережная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2-я Хоперская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5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2-я Овражная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6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2-я Полевая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7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2-я Степная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8 Марта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5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9 Января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9 Января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30 лет Победы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50 лет ВЛКСМ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167-й Стрелковой Дивизии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Авиаторов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5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Автомобилистов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6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Агеева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7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Астраханская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Астраханский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6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Астраханский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Аэродромная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Балашов-3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Безымянный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Белинского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Белозерцева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5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Береговая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6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Бестужева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7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Больничный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Большая Революционная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7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Большая Садовая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Варшавский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Верхний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Верхняя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Весенняя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Ветлянская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5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Ветлянский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6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Вишнёвая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7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Водный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Войкова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  <w:r w:rsidR="00566C10" w:rsidRPr="00566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8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Вокзальная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Вокзальный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Въезжий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Володарского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Вольская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Воровского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5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Высотный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6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Высотная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7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Высотный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Гагарина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79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Гагарина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Гарнизонная (ул. Восточная)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Гвардейская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Гвардейский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Гвардейский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Герцена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5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Горная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1B2F96" w:rsidRDefault="001B2F96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Горный</w:t>
            </w:r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7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Горохова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8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Горького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09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Грейдерная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10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Грейдерный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11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Дачная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12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Декабристов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566C10" w:rsidRDefault="00636373" w:rsidP="00566C10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13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Деповская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1B2F96" w:rsidRDefault="00636373" w:rsidP="001B2F96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14" w:history="1">
              <w:r w:rsidR="00566C10" w:rsidRPr="00566C10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Депутатская</w:t>
              </w:r>
              <w:r w:rsidR="00566C10" w:rsidRPr="00566C10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566C10" w:rsidRPr="001B2F96" w:rsidRDefault="00636373" w:rsidP="001B2F96">
            <w:pPr>
              <w:pStyle w:val="a3"/>
              <w:numPr>
                <w:ilvl w:val="0"/>
                <w:numId w:val="14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8086815" w:history="1">
              <w:r w:rsidR="00566C10" w:rsidRPr="001B2F96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Дорожная</w:t>
              </w:r>
              <w:r w:rsidR="00566C10" w:rsidRPr="001B2F96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6C30C0" w:rsidRDefault="006C30C0" w:rsidP="00594DE4">
            <w:pPr>
              <w:pStyle w:val="a3"/>
              <w:numPr>
                <w:ilvl w:val="1"/>
                <w:numId w:val="12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2 (улицы на Е – Л)</w:t>
            </w:r>
          </w:p>
          <w:p w:rsidR="00EA766C" w:rsidRDefault="00EA766C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1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Еланская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2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Ерминихинский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3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Есенина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4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Есенина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5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Железнодорожный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6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Жуковского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7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Загородная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8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Западный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69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Затонская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0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Затонский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1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Захарова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2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Зелёная</w:t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3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Зелёный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4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Зюльковского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5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Индустриальная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6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Индустриальный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7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Интернациональная</w:t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8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Исипина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79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Казачья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0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Калинина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1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Камышинская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2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Карла Маркса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3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площадь Клубная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4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Крайний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5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Крымский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6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Ключевой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7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Козловский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8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Колхозная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89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Коммунаров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0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Коммунаров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1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Коммунистическая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2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Коммунистический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3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Комсомольская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4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Кооперативная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5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пр-кт Космонавтов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6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Котовского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7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Крайняя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8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тупик Красный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899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Красавская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0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Красина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1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Красина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2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Красноармейская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3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Красноармейский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4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Крылова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5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Крымский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6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Кузнечный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7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Кутузова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8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Кутузова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09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Лагерный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0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Ленина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1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Лермонтова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2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Лесная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3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Лесной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4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Ломоносова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5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Лопатинский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6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Луговая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7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Коммунаров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EA766C" w:rsidRPr="00EA766C" w:rsidRDefault="00636373" w:rsidP="00EA766C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8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Луначарского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6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67667919" w:history="1">
              <w:r w:rsidR="00EA766C" w:rsidRPr="00EA766C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Луначарского</w:t>
              </w:r>
              <w:r w:rsidR="00EA766C" w:rsidRPr="00EA766C">
                <w:rPr>
                  <w:rFonts w:ascii="Times New Roman" w:hAnsi="Times New Roman" w:cs="Times New Roman"/>
                  <w:noProof/>
                  <w:webHidden/>
                  <w:sz w:val="28"/>
                  <w:szCs w:val="28"/>
                </w:rPr>
                <w:tab/>
              </w:r>
            </w:hyperlink>
          </w:p>
          <w:p w:rsidR="006C30C0" w:rsidRDefault="006C30C0" w:rsidP="00594DE4">
            <w:pPr>
              <w:pStyle w:val="a3"/>
              <w:numPr>
                <w:ilvl w:val="1"/>
                <w:numId w:val="12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3 (улицы на М – Е)</w:t>
            </w:r>
          </w:p>
          <w:p w:rsidR="00870947" w:rsidRDefault="00870947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_Toc67671582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Майский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_Toc67671583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Макаренко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_Toc67671584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Макаренко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_Toc67671585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проезд. Макаренко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_Toc67671586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Малая Интернациональная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_Toc67671587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Малая Луначарского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_Toc67671588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Малая Революционная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_Toc67671589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Малая Садовая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_Toc67671590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Малая Спартаковская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_Toc67671591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Малая Урицкого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_Toc67671592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Малый Интернациональный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_Toc67671593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Малый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_Toc67671594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Матросова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_Toc67671595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Малый Революционный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_Toc67671596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Марины Расковой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anchor="_Toc67671597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Матросова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_Toc67671598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Моховой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_Toc67671599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Мельничная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anchor="_Toc67671600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Мельничный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anchor="_Toc67671601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Менделеева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_Toc67671602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Мирный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_Toc67671603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Мичурина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_Toc67671604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Мичурина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_Toc67671605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Молодежный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_Toc67671606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Молодежная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_Toc67671607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Молодой Гвардии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_Toc67671608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Мостовая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_Toc67671609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Набережная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anchor="_Toc67671610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Набережный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_Toc67671611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Народная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anchor="_Toc67671612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Народный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anchor="_Toc67671613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Нефтяная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anchor="_Toc67671614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Нижний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anchor="_Toc67671615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Нижняя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anchor="_Toc67671616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Нижнехопёрский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anchor="_Toc67671617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Николая Островского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anchor="_Toc67671618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Новый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anchor="_Toc67671619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Обухова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anchor="_Toc67671620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Овражная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anchor="_Toc67671621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Огородный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anchor="_Toc67671622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Озёрная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anchor="_Toc67671623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Октябрьская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anchor="_Toc67671624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Озёрный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anchor="_Toc67671625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Орджоникидзе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anchor="_Toc67671626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Орджоникидзе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anchor="_Toc67671627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Павлова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anchor="_Toc67671628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Пензенская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anchor="_Toc67671629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Первомайская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anchor="_Toc67671630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Перова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anchor="_Toc67671631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Петровский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anchor="_Toc67671632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проезд. Пролетарский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anchor="_Toc67671633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проезд Пионерский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anchor="_Toc67671634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Пионерский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anchor="_Toc67671635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Поворинская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anchor="_Toc67671636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Поворинский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anchor="_Toc67671637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Полевая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anchor="_Toc67671638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Полярная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anchor="_Toc67671639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Привокзальная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anchor="_Toc67671640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Привокзальная площадь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anchor="_Toc67671641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Пригородная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anchor="_Toc67671642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тупик Пригородный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anchor="_Toc67671643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Пролетарская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anchor="_Toc67671644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Пролетарский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anchor="_Toc67671645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Пугачевская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anchor="_Toc67671646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Пугачёвский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anchor="_Toc67671647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пер. Пушкинский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870947" w:rsidRPr="00870947" w:rsidRDefault="00636373" w:rsidP="00870947">
            <w:pPr>
              <w:pStyle w:val="a3"/>
              <w:numPr>
                <w:ilvl w:val="0"/>
                <w:numId w:val="17"/>
              </w:numPr>
              <w:tabs>
                <w:tab w:val="num" w:pos="2161"/>
                <w:tab w:val="left" w:pos="3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anchor="_Toc67671648" w:history="1"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t>ул. Пушкина</w:t>
              </w:r>
              <w:r w:rsidR="00870947" w:rsidRPr="00870947">
                <w:rPr>
                  <w:rStyle w:val="ab"/>
                  <w:rFonts w:ascii="Times New Roman" w:hAnsi="Times New Roman" w:cs="Times New Roman"/>
                  <w:noProof/>
                  <w:webHidden/>
                  <w:color w:val="auto"/>
                  <w:sz w:val="28"/>
                  <w:szCs w:val="28"/>
                </w:rPr>
                <w:tab/>
              </w:r>
            </w:hyperlink>
          </w:p>
          <w:p w:rsidR="00FE474F" w:rsidRPr="00C03B9B" w:rsidRDefault="006C30C0" w:rsidP="00C03B9B">
            <w:pPr>
              <w:pStyle w:val="a3"/>
              <w:numPr>
                <w:ilvl w:val="1"/>
                <w:numId w:val="12"/>
              </w:numPr>
              <w:tabs>
                <w:tab w:val="num" w:pos="21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4 (улицы на Р – Я)</w:t>
            </w:r>
          </w:p>
        </w:tc>
      </w:tr>
      <w:tr w:rsidR="00FE474F" w:rsidRPr="00034A2D" w:rsidTr="006C30C0">
        <w:trPr>
          <w:trHeight w:val="44"/>
          <w:jc w:val="center"/>
        </w:trPr>
        <w:tc>
          <w:tcPr>
            <w:tcW w:w="9456" w:type="dxa"/>
            <w:vAlign w:val="center"/>
          </w:tcPr>
          <w:tbl>
            <w:tblPr>
              <w:tblW w:w="9360" w:type="dxa"/>
              <w:jc w:val="center"/>
              <w:tblLayout w:type="fixed"/>
              <w:tblLook w:val="04A0"/>
            </w:tblPr>
            <w:tblGrid>
              <w:gridCol w:w="9360"/>
            </w:tblGrid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ind w:left="1928" w:hanging="357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Условные обозначения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ind w:left="1928" w:hanging="357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Рабочая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ind w:left="1928" w:hanging="357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Радищева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ind w:left="1928" w:hanging="357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проезд Революционный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Ревякина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Резервный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тупик Резервный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Ревякина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Республиканская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Республиканский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Революционный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Родничковский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Розы Люксембург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Романова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Ртищевская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Ртищевский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тупик Ртищевский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ш. Ртищевское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Рыбный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Рылеева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Сакко Ванцетти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Саратовская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ш. Саратовское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Счастливый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Саратовский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Северный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Северная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проезд Северный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Сенная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Светлый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Серова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Симбирская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Симбирский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тупик Симбирский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Советская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Совхозная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Совхозный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Софинского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Спартаковская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Спортивная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Степана Разина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проезд Строителей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Солнечная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Строителей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Суворова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Тараканова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Тараканова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Текстильная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проезд Текстильный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Территория Кирпичного завода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Тимирязева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Тимирязева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Титова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Титова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Тургенева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Тихий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Трудовая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Тупиковая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Тургенева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Репина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Уральская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Уральский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Урицкого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Урицкого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Устиновский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Фестивальная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Фомина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Фридриха Энгельса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Фабричная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Хоперская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Цветочная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Чапаева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Челюскинцев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Чернышевского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Чернышевского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Черняховского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Чехова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Чистый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Чкалова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Шатилова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Шевченко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Шевченко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Школьная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Школьный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Шоссейная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Щербакова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Энергетическая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Энергетический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Энтузиастов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Юбилейная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Южная 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Южный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Юных Натуралистов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Яблочкова</w:t>
                  </w:r>
                </w:p>
              </w:tc>
            </w:tr>
            <w:tr w:rsidR="00C03B9B" w:rsidTr="00C03B9B">
              <w:trPr>
                <w:trHeight w:val="57"/>
                <w:jc w:val="center"/>
              </w:trPr>
              <w:tc>
                <w:tcPr>
                  <w:tcW w:w="8079" w:type="dxa"/>
                  <w:vAlign w:val="center"/>
                  <w:hideMark/>
                </w:tcPr>
                <w:p w:rsidR="00C03B9B" w:rsidRPr="003F5A71" w:rsidRDefault="00C03B9B" w:rsidP="003F5A71">
                  <w:pPr>
                    <w:numPr>
                      <w:ilvl w:val="0"/>
                      <w:numId w:val="18"/>
                    </w:num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3F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а/п КНС, МУП “Водозабор”</w:t>
                  </w:r>
                </w:p>
              </w:tc>
            </w:tr>
          </w:tbl>
          <w:p w:rsidR="00FE474F" w:rsidRPr="00034A2D" w:rsidRDefault="00FE474F" w:rsidP="006C30C0">
            <w:pPr>
              <w:pStyle w:val="a3"/>
              <w:tabs>
                <w:tab w:val="num" w:pos="2161"/>
              </w:tabs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4F" w:rsidRPr="00034A2D" w:rsidTr="006C30C0">
        <w:trPr>
          <w:trHeight w:val="44"/>
          <w:jc w:val="center"/>
        </w:trPr>
        <w:tc>
          <w:tcPr>
            <w:tcW w:w="9456" w:type="dxa"/>
            <w:vAlign w:val="center"/>
          </w:tcPr>
          <w:p w:rsidR="00FE474F" w:rsidRPr="00034A2D" w:rsidRDefault="00FE474F" w:rsidP="006C30C0">
            <w:pPr>
              <w:pStyle w:val="a3"/>
              <w:tabs>
                <w:tab w:val="num" w:pos="2161"/>
              </w:tabs>
              <w:ind w:left="12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74F" w:rsidRDefault="00FE474F" w:rsidP="00FA76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</w:t>
      </w: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       М.И. Захаров</w:t>
      </w:r>
    </w:p>
    <w:p w:rsidR="00FE474F" w:rsidRPr="003F15DA" w:rsidRDefault="00FE474F" w:rsidP="00383C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E474F" w:rsidRPr="003F15DA" w:rsidSect="00E2127C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6A" w:rsidRDefault="00F50F6A" w:rsidP="00605E0F">
      <w:r>
        <w:separator/>
      </w:r>
    </w:p>
  </w:endnote>
  <w:endnote w:type="continuationSeparator" w:id="0">
    <w:p w:rsidR="00F50F6A" w:rsidRDefault="00F50F6A" w:rsidP="0060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6A" w:rsidRDefault="00F50F6A" w:rsidP="00605E0F">
      <w:r>
        <w:separator/>
      </w:r>
    </w:p>
  </w:footnote>
  <w:footnote w:type="continuationSeparator" w:id="0">
    <w:p w:rsidR="00F50F6A" w:rsidRDefault="00F50F6A" w:rsidP="0060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E25"/>
    <w:multiLevelType w:val="hybridMultilevel"/>
    <w:tmpl w:val="3DEC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747"/>
    <w:multiLevelType w:val="hybridMultilevel"/>
    <w:tmpl w:val="98E65D80"/>
    <w:lvl w:ilvl="0" w:tplc="7CFC6A0E">
      <w:start w:val="1"/>
      <w:numFmt w:val="decimal"/>
      <w:lvlText w:val="Приложение № %1"/>
      <w:lvlJc w:val="left"/>
      <w:pPr>
        <w:ind w:left="319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8CD067D"/>
    <w:multiLevelType w:val="hybridMultilevel"/>
    <w:tmpl w:val="F41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7E59"/>
    <w:multiLevelType w:val="hybridMultilevel"/>
    <w:tmpl w:val="4D16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84583C">
      <w:start w:val="1"/>
      <w:numFmt w:val="decimal"/>
      <w:lvlText w:val="Приложение 4.%2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E71CB5"/>
    <w:multiLevelType w:val="hybridMultilevel"/>
    <w:tmpl w:val="1E18F796"/>
    <w:lvl w:ilvl="0" w:tplc="F0D4A5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879"/>
    <w:multiLevelType w:val="hybridMultilevel"/>
    <w:tmpl w:val="93E2BAB2"/>
    <w:lvl w:ilvl="0" w:tplc="F724C358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1" w:hanging="360"/>
      </w:pPr>
    </w:lvl>
    <w:lvl w:ilvl="2" w:tplc="0419001B">
      <w:start w:val="1"/>
      <w:numFmt w:val="lowerRoman"/>
      <w:lvlText w:val="%3."/>
      <w:lvlJc w:val="right"/>
      <w:pPr>
        <w:ind w:left="2381" w:hanging="180"/>
      </w:pPr>
    </w:lvl>
    <w:lvl w:ilvl="3" w:tplc="0419000F">
      <w:start w:val="1"/>
      <w:numFmt w:val="decimal"/>
      <w:lvlText w:val="%4."/>
      <w:lvlJc w:val="left"/>
      <w:pPr>
        <w:ind w:left="3101" w:hanging="360"/>
      </w:pPr>
    </w:lvl>
    <w:lvl w:ilvl="4" w:tplc="04190019">
      <w:start w:val="1"/>
      <w:numFmt w:val="lowerLetter"/>
      <w:lvlText w:val="%5."/>
      <w:lvlJc w:val="left"/>
      <w:pPr>
        <w:ind w:left="3821" w:hanging="360"/>
      </w:pPr>
    </w:lvl>
    <w:lvl w:ilvl="5" w:tplc="0419001B">
      <w:start w:val="1"/>
      <w:numFmt w:val="lowerRoman"/>
      <w:lvlText w:val="%6."/>
      <w:lvlJc w:val="right"/>
      <w:pPr>
        <w:ind w:left="4541" w:hanging="180"/>
      </w:pPr>
    </w:lvl>
    <w:lvl w:ilvl="6" w:tplc="0419000F">
      <w:start w:val="1"/>
      <w:numFmt w:val="decimal"/>
      <w:lvlText w:val="%7."/>
      <w:lvlJc w:val="left"/>
      <w:pPr>
        <w:ind w:left="5261" w:hanging="360"/>
      </w:pPr>
    </w:lvl>
    <w:lvl w:ilvl="7" w:tplc="04190019">
      <w:start w:val="1"/>
      <w:numFmt w:val="lowerLetter"/>
      <w:lvlText w:val="%8."/>
      <w:lvlJc w:val="left"/>
      <w:pPr>
        <w:ind w:left="5981" w:hanging="360"/>
      </w:pPr>
    </w:lvl>
    <w:lvl w:ilvl="8" w:tplc="0419001B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425E5388"/>
    <w:multiLevelType w:val="hybridMultilevel"/>
    <w:tmpl w:val="C1E2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2324AE"/>
    <w:multiLevelType w:val="hybridMultilevel"/>
    <w:tmpl w:val="62389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4E7AE0">
      <w:start w:val="1"/>
      <w:numFmt w:val="decimal"/>
      <w:lvlText w:val="Приложение 3.%2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016F06"/>
    <w:multiLevelType w:val="hybridMultilevel"/>
    <w:tmpl w:val="6610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86E4B"/>
    <w:multiLevelType w:val="hybridMultilevel"/>
    <w:tmpl w:val="9DFC5CA4"/>
    <w:lvl w:ilvl="0" w:tplc="ECEEEDF0">
      <w:start w:val="1"/>
      <w:numFmt w:val="decimal"/>
      <w:lvlText w:val="Приложение 4.1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66DD689E"/>
    <w:multiLevelType w:val="hybridMultilevel"/>
    <w:tmpl w:val="B440B0AC"/>
    <w:lvl w:ilvl="0" w:tplc="4B2E86E0">
      <w:start w:val="1"/>
      <w:numFmt w:val="decimal"/>
      <w:lvlText w:val="Приложение 4.2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F990216"/>
    <w:multiLevelType w:val="hybridMultilevel"/>
    <w:tmpl w:val="3522D6F8"/>
    <w:lvl w:ilvl="0" w:tplc="C3D09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1342"/>
    <w:multiLevelType w:val="multilevel"/>
    <w:tmpl w:val="C1E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E25F55"/>
    <w:multiLevelType w:val="hybridMultilevel"/>
    <w:tmpl w:val="17C40B9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6177A"/>
    <w:multiLevelType w:val="hybridMultilevel"/>
    <w:tmpl w:val="A9582D02"/>
    <w:lvl w:ilvl="0" w:tplc="D45C556C">
      <w:start w:val="1"/>
      <w:numFmt w:val="decimal"/>
      <w:lvlText w:val="Приложение 4.3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76FA274B"/>
    <w:multiLevelType w:val="hybridMultilevel"/>
    <w:tmpl w:val="694ACC30"/>
    <w:lvl w:ilvl="0" w:tplc="863AE344">
      <w:start w:val="1"/>
      <w:numFmt w:val="decimal"/>
      <w:lvlText w:val="Приложение4.1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7E3E77A0"/>
    <w:multiLevelType w:val="hybridMultilevel"/>
    <w:tmpl w:val="DA80EE7E"/>
    <w:lvl w:ilvl="0" w:tplc="6BA64924">
      <w:start w:val="1"/>
      <w:numFmt w:val="decimal"/>
      <w:lvlText w:val="Приложение 4.4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1876"/>
    <w:rsid w:val="00001876"/>
    <w:rsid w:val="0001204C"/>
    <w:rsid w:val="00012A9B"/>
    <w:rsid w:val="00024BFE"/>
    <w:rsid w:val="00034260"/>
    <w:rsid w:val="00034A2D"/>
    <w:rsid w:val="000522DC"/>
    <w:rsid w:val="000538F9"/>
    <w:rsid w:val="000577F2"/>
    <w:rsid w:val="00084436"/>
    <w:rsid w:val="000B2376"/>
    <w:rsid w:val="000D6D86"/>
    <w:rsid w:val="00115DD3"/>
    <w:rsid w:val="00140FD8"/>
    <w:rsid w:val="001903D2"/>
    <w:rsid w:val="00194759"/>
    <w:rsid w:val="001A3BEC"/>
    <w:rsid w:val="001B2F96"/>
    <w:rsid w:val="001C099E"/>
    <w:rsid w:val="001D1060"/>
    <w:rsid w:val="002247C1"/>
    <w:rsid w:val="00244932"/>
    <w:rsid w:val="00260DC8"/>
    <w:rsid w:val="00260FE9"/>
    <w:rsid w:val="00265931"/>
    <w:rsid w:val="00272A6F"/>
    <w:rsid w:val="002C45CC"/>
    <w:rsid w:val="002F2FB1"/>
    <w:rsid w:val="002F4CB3"/>
    <w:rsid w:val="003023C1"/>
    <w:rsid w:val="003328B4"/>
    <w:rsid w:val="00383CE9"/>
    <w:rsid w:val="00391A2E"/>
    <w:rsid w:val="00393401"/>
    <w:rsid w:val="00393E3A"/>
    <w:rsid w:val="003B445A"/>
    <w:rsid w:val="003C170B"/>
    <w:rsid w:val="003D14BB"/>
    <w:rsid w:val="003F15DA"/>
    <w:rsid w:val="003F5A71"/>
    <w:rsid w:val="003F721B"/>
    <w:rsid w:val="00402BB8"/>
    <w:rsid w:val="0041608D"/>
    <w:rsid w:val="00421AAC"/>
    <w:rsid w:val="004241B5"/>
    <w:rsid w:val="004325E2"/>
    <w:rsid w:val="004658D3"/>
    <w:rsid w:val="00495AE6"/>
    <w:rsid w:val="004A3BE9"/>
    <w:rsid w:val="004A4A31"/>
    <w:rsid w:val="004A5B0C"/>
    <w:rsid w:val="004B72E5"/>
    <w:rsid w:val="004C4296"/>
    <w:rsid w:val="004C4DCD"/>
    <w:rsid w:val="004D4187"/>
    <w:rsid w:val="0051697D"/>
    <w:rsid w:val="00520FBE"/>
    <w:rsid w:val="00536C52"/>
    <w:rsid w:val="005444E0"/>
    <w:rsid w:val="00564101"/>
    <w:rsid w:val="00566C10"/>
    <w:rsid w:val="005715C2"/>
    <w:rsid w:val="00590B86"/>
    <w:rsid w:val="00594DE4"/>
    <w:rsid w:val="005A70FE"/>
    <w:rsid w:val="005D04B8"/>
    <w:rsid w:val="005F3764"/>
    <w:rsid w:val="005F644B"/>
    <w:rsid w:val="005F7003"/>
    <w:rsid w:val="00605E0F"/>
    <w:rsid w:val="0062356C"/>
    <w:rsid w:val="006255D3"/>
    <w:rsid w:val="00627010"/>
    <w:rsid w:val="00630D87"/>
    <w:rsid w:val="0063462D"/>
    <w:rsid w:val="00636373"/>
    <w:rsid w:val="00645705"/>
    <w:rsid w:val="006561E1"/>
    <w:rsid w:val="0067328E"/>
    <w:rsid w:val="0067602D"/>
    <w:rsid w:val="006833CB"/>
    <w:rsid w:val="006C30C0"/>
    <w:rsid w:val="006F5289"/>
    <w:rsid w:val="00715611"/>
    <w:rsid w:val="0071616C"/>
    <w:rsid w:val="00730AD2"/>
    <w:rsid w:val="00750DF4"/>
    <w:rsid w:val="00762E74"/>
    <w:rsid w:val="0078200E"/>
    <w:rsid w:val="007B1FDA"/>
    <w:rsid w:val="007B4012"/>
    <w:rsid w:val="007B689F"/>
    <w:rsid w:val="007E6F89"/>
    <w:rsid w:val="007F0A2E"/>
    <w:rsid w:val="00803FF4"/>
    <w:rsid w:val="008238D4"/>
    <w:rsid w:val="00826EEC"/>
    <w:rsid w:val="00852F27"/>
    <w:rsid w:val="00852FCE"/>
    <w:rsid w:val="00863ED7"/>
    <w:rsid w:val="00870947"/>
    <w:rsid w:val="00895EBC"/>
    <w:rsid w:val="008A5922"/>
    <w:rsid w:val="008F0A49"/>
    <w:rsid w:val="008F5008"/>
    <w:rsid w:val="009012C0"/>
    <w:rsid w:val="009058A6"/>
    <w:rsid w:val="009235F1"/>
    <w:rsid w:val="009459A2"/>
    <w:rsid w:val="0094783B"/>
    <w:rsid w:val="00974DAF"/>
    <w:rsid w:val="00983F4D"/>
    <w:rsid w:val="009A1C3E"/>
    <w:rsid w:val="009A7F17"/>
    <w:rsid w:val="009B0F95"/>
    <w:rsid w:val="009C0829"/>
    <w:rsid w:val="009C315A"/>
    <w:rsid w:val="009D76D0"/>
    <w:rsid w:val="009F5959"/>
    <w:rsid w:val="00A33AE3"/>
    <w:rsid w:val="00A3609C"/>
    <w:rsid w:val="00A371AD"/>
    <w:rsid w:val="00A72F60"/>
    <w:rsid w:val="00A73EFA"/>
    <w:rsid w:val="00A75740"/>
    <w:rsid w:val="00A8461B"/>
    <w:rsid w:val="00AA525B"/>
    <w:rsid w:val="00AE106C"/>
    <w:rsid w:val="00B058D4"/>
    <w:rsid w:val="00B06191"/>
    <w:rsid w:val="00B151C4"/>
    <w:rsid w:val="00B33239"/>
    <w:rsid w:val="00B43C4E"/>
    <w:rsid w:val="00B82B77"/>
    <w:rsid w:val="00B82D4D"/>
    <w:rsid w:val="00B85048"/>
    <w:rsid w:val="00B87529"/>
    <w:rsid w:val="00B901D4"/>
    <w:rsid w:val="00BA2CAF"/>
    <w:rsid w:val="00BA3403"/>
    <w:rsid w:val="00BA371C"/>
    <w:rsid w:val="00BF371F"/>
    <w:rsid w:val="00BF4289"/>
    <w:rsid w:val="00C00C2B"/>
    <w:rsid w:val="00C016D6"/>
    <w:rsid w:val="00C0233A"/>
    <w:rsid w:val="00C03B9B"/>
    <w:rsid w:val="00C20C09"/>
    <w:rsid w:val="00C26DEA"/>
    <w:rsid w:val="00C66E3D"/>
    <w:rsid w:val="00CC692F"/>
    <w:rsid w:val="00CF295B"/>
    <w:rsid w:val="00D0551D"/>
    <w:rsid w:val="00D57026"/>
    <w:rsid w:val="00D62324"/>
    <w:rsid w:val="00D7189D"/>
    <w:rsid w:val="00DA05CD"/>
    <w:rsid w:val="00DA6283"/>
    <w:rsid w:val="00DC0D36"/>
    <w:rsid w:val="00DC4316"/>
    <w:rsid w:val="00DD729E"/>
    <w:rsid w:val="00DE4E84"/>
    <w:rsid w:val="00DF075B"/>
    <w:rsid w:val="00DF1049"/>
    <w:rsid w:val="00E06DC9"/>
    <w:rsid w:val="00E14ABA"/>
    <w:rsid w:val="00E2127C"/>
    <w:rsid w:val="00E33D22"/>
    <w:rsid w:val="00E37316"/>
    <w:rsid w:val="00E579BD"/>
    <w:rsid w:val="00E6698C"/>
    <w:rsid w:val="00E71A66"/>
    <w:rsid w:val="00E91168"/>
    <w:rsid w:val="00E91608"/>
    <w:rsid w:val="00E94CC0"/>
    <w:rsid w:val="00EA2E2D"/>
    <w:rsid w:val="00EA348F"/>
    <w:rsid w:val="00EA766C"/>
    <w:rsid w:val="00ED6E06"/>
    <w:rsid w:val="00EE65F7"/>
    <w:rsid w:val="00F036E5"/>
    <w:rsid w:val="00F23930"/>
    <w:rsid w:val="00F3258F"/>
    <w:rsid w:val="00F43E30"/>
    <w:rsid w:val="00F50F6A"/>
    <w:rsid w:val="00F51332"/>
    <w:rsid w:val="00F53CA1"/>
    <w:rsid w:val="00F54867"/>
    <w:rsid w:val="00F863A4"/>
    <w:rsid w:val="00F93502"/>
    <w:rsid w:val="00FA7636"/>
    <w:rsid w:val="00FB10E3"/>
    <w:rsid w:val="00FD44FE"/>
    <w:rsid w:val="00FE474F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6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0187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187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00187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01876"/>
    <w:pPr>
      <w:ind w:left="720"/>
    </w:pPr>
  </w:style>
  <w:style w:type="table" w:styleId="a4">
    <w:name w:val="Table Grid"/>
    <w:basedOn w:val="a1"/>
    <w:uiPriority w:val="99"/>
    <w:rsid w:val="0000187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01876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05E0F"/>
  </w:style>
  <w:style w:type="paragraph" w:styleId="a8">
    <w:name w:val="footer"/>
    <w:basedOn w:val="a"/>
    <w:link w:val="a9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05E0F"/>
  </w:style>
  <w:style w:type="paragraph" w:styleId="aa">
    <w:name w:val="Normal (Web)"/>
    <w:basedOn w:val="a"/>
    <w:uiPriority w:val="99"/>
    <w:rsid w:val="0060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6255D3"/>
    <w:rPr>
      <w:color w:val="0000FF"/>
      <w:u w:val="none"/>
      <w:effect w:val="none"/>
    </w:rPr>
  </w:style>
  <w:style w:type="paragraph" w:styleId="1">
    <w:name w:val="toc 1"/>
    <w:basedOn w:val="a"/>
    <w:next w:val="a"/>
    <w:autoRedefine/>
    <w:uiPriority w:val="39"/>
    <w:unhideWhenUsed/>
    <w:locked/>
    <w:rsid w:val="00566C10"/>
    <w:pPr>
      <w:spacing w:after="100" w:line="259" w:lineRule="auto"/>
    </w:pPr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566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1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6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9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1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4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2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7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0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5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3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balashov-tv.ru" TargetMode="External"/><Relationship Id="rId71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9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11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4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2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7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0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5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3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6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74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3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6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9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7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1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10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19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1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4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2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0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5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73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14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2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7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0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5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3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6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4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9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1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72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17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5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3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38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6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9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7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20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41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54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62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70" Type="http://schemas.openxmlformats.org/officeDocument/2006/relationships/hyperlink" Target="file:///C:\Users\User\Desktop\&#1050;&#1086;&#1096;&#1080;&#1096;&#1086;&#1074;\&#1055;&#1054;&#1044;&#1044;%20&#1050;&#1057;&#1054;&#1044;&#1044;%20&#1041;&#1072;&#1083;&#1072;&#1096;&#1086;&#1074;\&#1055;&#1088;&#1072;&#1074;&#1080;&#1083;&#1100;&#1085;&#1099;&#1081;%20&#1074;&#1072;&#1088;&#1080;&#1072;&#1085;&#1090;\&#1058;&#1086;&#1084;%202%20&#1058;&#1057;&#1054;&#1044;&#1044;\&#1050;&#1085;&#1080;&#1075;&#1072;%203.%20&#1044;&#1086;&#1088;&#1086;&#1075;&#1080;%20&#1085;&#1072;%20&#1052;-&#1055;.docx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3588</Words>
  <Characters>20457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ПОСТАНОВЛЕНИЯ (РАСПОРЯЖЕНИЯ)</vt:lpstr>
    </vt:vector>
  </TitlesOfParts>
  <Company>Krokoz™</Company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2021-04-05T11:36:00Z</cp:lastPrinted>
  <dcterms:created xsi:type="dcterms:W3CDTF">2021-04-08T13:19:00Z</dcterms:created>
  <dcterms:modified xsi:type="dcterms:W3CDTF">2021-04-08T13:19:00Z</dcterms:modified>
</cp:coreProperties>
</file>