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СОЦЗЕМЛЕДЕЛЬСКОГО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jc w:val="center"/>
        <w:rPr>
          <w:color w:val="000000"/>
          <w:spacing w:val="-16"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color w:val="000000"/>
          <w:spacing w:val="-16"/>
          <w:sz w:val="28"/>
          <w:szCs w:val="28"/>
        </w:rPr>
        <w:t xml:space="preserve"> </w:t>
      </w: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РАСПОРЯЖЕНИЕ</w:t>
      </w:r>
    </w:p>
    <w:p w:rsidR="00A447EA" w:rsidRDefault="00A447EA" w:rsidP="00A447EA">
      <w:pPr>
        <w:rPr>
          <w:b/>
          <w:spacing w:val="-16"/>
          <w:sz w:val="28"/>
          <w:szCs w:val="28"/>
        </w:rPr>
      </w:pPr>
    </w:p>
    <w:p w:rsidR="00A447EA" w:rsidRDefault="00A447EA" w:rsidP="00A447EA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№   </w:t>
      </w:r>
      <w:r w:rsidR="00661B44">
        <w:rPr>
          <w:spacing w:val="-16"/>
          <w:sz w:val="28"/>
          <w:szCs w:val="28"/>
        </w:rPr>
        <w:t xml:space="preserve"> </w:t>
      </w:r>
      <w:r w:rsidR="003F478A">
        <w:rPr>
          <w:spacing w:val="-16"/>
          <w:sz w:val="28"/>
          <w:szCs w:val="28"/>
        </w:rPr>
        <w:t>7  -</w:t>
      </w:r>
      <w:proofErr w:type="gramStart"/>
      <w:r w:rsidR="003F478A">
        <w:rPr>
          <w:spacing w:val="-16"/>
          <w:sz w:val="28"/>
          <w:szCs w:val="28"/>
        </w:rPr>
        <w:t>р</w:t>
      </w:r>
      <w:proofErr w:type="gramEnd"/>
      <w:r w:rsidR="003F478A">
        <w:rPr>
          <w:spacing w:val="-16"/>
          <w:sz w:val="28"/>
          <w:szCs w:val="28"/>
        </w:rPr>
        <w:t xml:space="preserve">  от   29.01..2019</w:t>
      </w:r>
      <w:r w:rsidR="002C1AA2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г                                                                       п. Соцземледельский</w:t>
      </w:r>
    </w:p>
    <w:p w:rsidR="00A447EA" w:rsidRDefault="00A447EA" w:rsidP="00A447EA">
      <w:pPr>
        <w:rPr>
          <w:b/>
          <w:color w:val="000000"/>
          <w:spacing w:val="-16"/>
          <w:sz w:val="28"/>
          <w:szCs w:val="28"/>
        </w:rPr>
      </w:pP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безопасному  пропуску</w:t>
      </w:r>
    </w:p>
    <w:p w:rsidR="00A447EA" w:rsidRDefault="003F478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2019</w:t>
      </w:r>
      <w:r w:rsidR="00A447EA">
        <w:rPr>
          <w:b/>
          <w:sz w:val="28"/>
          <w:szCs w:val="28"/>
        </w:rPr>
        <w:t xml:space="preserve"> года </w:t>
      </w:r>
      <w:proofErr w:type="gramStart"/>
      <w:r w:rsidR="00A447EA">
        <w:rPr>
          <w:b/>
          <w:sz w:val="28"/>
          <w:szCs w:val="28"/>
        </w:rPr>
        <w:t>на</w:t>
      </w:r>
      <w:proofErr w:type="gramEnd"/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Соцземледельского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образования.</w:t>
      </w:r>
    </w:p>
    <w:p w:rsidR="00A447EA" w:rsidRDefault="00A447EA" w:rsidP="00A447EA">
      <w:pPr>
        <w:rPr>
          <w:sz w:val="28"/>
          <w:szCs w:val="28"/>
        </w:rPr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п.2 ст.11 Федерального Закона от 21.12.1994 г. № 68-ФЗ « О защите населения и территории от чрезвычайных ситуаций природного и техногенного характера «, п. 7 и 21 ст.15 Федерального Закона от 06.10.2003 г. № 131 – ФЗ « Об общих принципах организации органов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 Соцземледельского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 в целях защиты населения и  минимизации ущерба от весеннего  половодья на территории  Соцземледельского  МО утвердить:</w:t>
      </w:r>
    </w:p>
    <w:p w:rsidR="00A447EA" w:rsidRDefault="00A447EA" w:rsidP="00A447EA">
      <w:pPr>
        <w:rPr>
          <w:sz w:val="28"/>
          <w:szCs w:val="28"/>
        </w:rPr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1. Состав рабочей группы при комиссии по предупреждению и ликвидации чрезвычайных ситуаций и обеспечения пожарной безопасности  Соцземледельского муниципального образования  по подготовке к пропуску и ликвидации последствий вредного воздействия паводковых, талых и дож</w:t>
      </w:r>
      <w:r w:rsidR="003F478A">
        <w:rPr>
          <w:sz w:val="28"/>
          <w:szCs w:val="28"/>
        </w:rPr>
        <w:t>девых (ливневых) вод весной 2019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(приложение 1);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2. Состав лиц, ответственных за безопасное состояние гидротехнических сооружений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на территории Соцземледельского муниципального образования (приложение 2);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3. План мероприятий по обеспечению организованного пропуска паводковых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талых  и дож</w:t>
      </w:r>
      <w:r w:rsidR="003F478A">
        <w:rPr>
          <w:sz w:val="28"/>
          <w:szCs w:val="28"/>
        </w:rPr>
        <w:t>девых (ливневых) вод весной 2019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 (приложение 3)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A447EA" w:rsidRDefault="00A447EA" w:rsidP="00A447EA">
      <w:pPr>
        <w:rPr>
          <w:sz w:val="28"/>
          <w:szCs w:val="28"/>
        </w:rPr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Default="00A447EA" w:rsidP="00A447EA">
      <w:pPr>
        <w:jc w:val="right"/>
      </w:pPr>
      <w:r>
        <w:lastRenderedPageBreak/>
        <w:t xml:space="preserve">Приложение №1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</w:t>
      </w:r>
      <w:r w:rsidR="00661B44">
        <w:t xml:space="preserve"> </w:t>
      </w:r>
      <w:r w:rsidR="003F478A">
        <w:t>7</w:t>
      </w:r>
      <w:r w:rsidR="00D90A03">
        <w:t xml:space="preserve"> </w:t>
      </w:r>
      <w:r w:rsidR="002C1AA2">
        <w:t>-</w:t>
      </w:r>
      <w:proofErr w:type="gramStart"/>
      <w:r w:rsidR="002C1AA2">
        <w:t>р</w:t>
      </w:r>
      <w:proofErr w:type="gramEnd"/>
      <w:r w:rsidR="002C1AA2">
        <w:t xml:space="preserve"> </w:t>
      </w:r>
      <w:r w:rsidR="00D90A03">
        <w:t xml:space="preserve">  </w:t>
      </w:r>
      <w:r w:rsidR="003F478A">
        <w:t>от   29.01.2019</w:t>
      </w:r>
      <w:r>
        <w:t xml:space="preserve"> 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 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и дождевых (ливневых) вод  Соцземледельского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>.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91"/>
        <w:gridCol w:w="2948"/>
        <w:gridCol w:w="1536"/>
        <w:gridCol w:w="1713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Дормидонтов Андрей Александрович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89271284033</w:t>
            </w:r>
          </w:p>
        </w:tc>
      </w:tr>
      <w:tr w:rsidR="00A447EA" w:rsidTr="003F4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roofErr w:type="spellStart"/>
            <w:r>
              <w:t>Белянский</w:t>
            </w:r>
            <w:proofErr w:type="spellEnd"/>
            <w:r>
              <w:t xml:space="preserve">  Николай Иванович </w:t>
            </w:r>
            <w:r w:rsidR="00A447EA">
              <w:t>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r>
              <w:t xml:space="preserve">Мастер  СОПК « Родник </w:t>
            </w:r>
            <w:proofErr w:type="gramStart"/>
            <w:r>
              <w:t>–С</w:t>
            </w:r>
            <w:proofErr w:type="gramEnd"/>
            <w: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Глухов Юрий Викторович  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Глава ИП Глухов Ю.В.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r>
              <w:t>89271606106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89271606106</w:t>
            </w:r>
          </w:p>
        </w:tc>
      </w:tr>
    </w:tbl>
    <w:p w:rsidR="00A447EA" w:rsidRDefault="00A447EA" w:rsidP="00A447EA"/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tabs>
          <w:tab w:val="left" w:pos="3600"/>
          <w:tab w:val="left" w:pos="3780"/>
        </w:tabs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lastRenderedPageBreak/>
        <w:t xml:space="preserve">Приложение №2 к распоряжению 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 </w:t>
      </w:r>
      <w:r w:rsidR="00661B44">
        <w:t xml:space="preserve">  </w:t>
      </w:r>
      <w:r w:rsidR="003F478A">
        <w:t>7  -</w:t>
      </w:r>
      <w:proofErr w:type="gramStart"/>
      <w:r w:rsidR="003F478A">
        <w:t>р</w:t>
      </w:r>
      <w:proofErr w:type="gramEnd"/>
      <w:r w:rsidR="003F478A">
        <w:t xml:space="preserve"> от    29.01.2019</w:t>
      </w:r>
      <w:r>
        <w:t xml:space="preserve"> г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  <w:rPr>
          <w:b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лиц, ответственных за безопасное состояние гидротехнических сооружений на территории Соцземледельского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>.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5"/>
        <w:gridCol w:w="2967"/>
        <w:gridCol w:w="1536"/>
        <w:gridCol w:w="1710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 xml:space="preserve">Воронин  Евгений </w:t>
            </w:r>
          </w:p>
          <w:p w:rsidR="002C1AA2" w:rsidRDefault="002C1AA2">
            <w:r>
              <w:t>Иванович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 w:rsidP="002C1AA2">
            <w:pPr>
              <w:jc w:val="center"/>
            </w:pPr>
            <w:r>
              <w:t>Водитель администрации Соцземледельского МО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2C1AA2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Урядов Владимир  Александрович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 w:rsidP="002C1AA2">
            <w:pPr>
              <w:jc w:val="center"/>
            </w:pPr>
            <w:r>
              <w:t>Инженер  ООО «Земледелец – 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3F478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Федулов Александр</w:t>
            </w:r>
          </w:p>
          <w:p w:rsidR="00A447EA" w:rsidRDefault="00A447EA">
            <w:r>
              <w:t xml:space="preserve">Николаевич </w:t>
            </w:r>
          </w:p>
          <w:p w:rsidR="00A447EA" w:rsidRDefault="00A447EA">
            <w:r>
              <w:t>( 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Управляющий  2- </w:t>
            </w:r>
            <w:proofErr w:type="spellStart"/>
            <w:r>
              <w:t>го</w:t>
            </w:r>
            <w:proofErr w:type="spellEnd"/>
            <w:r>
              <w:t xml:space="preserve"> отд.</w:t>
            </w:r>
          </w:p>
          <w:p w:rsidR="00A447EA" w:rsidRDefault="00A447EA">
            <w:pPr>
              <w:jc w:val="center"/>
            </w:pPr>
            <w:r>
              <w:t>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Кривошеев Роман Владимирович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КФХ «Урал»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89271576018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Ульянов Владимир Владимирович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 КФХ Ульянов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</w:tr>
    </w:tbl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Приложение №3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</w:t>
      </w:r>
      <w:r w:rsidR="003F478A">
        <w:t xml:space="preserve"> 7</w:t>
      </w:r>
      <w:r w:rsidR="00661B44">
        <w:t xml:space="preserve">  -</w:t>
      </w:r>
      <w:proofErr w:type="gramStart"/>
      <w:r w:rsidR="00661B44">
        <w:t>р</w:t>
      </w:r>
      <w:proofErr w:type="gramEnd"/>
      <w:r w:rsidR="00661B44">
        <w:t xml:space="preserve"> от </w:t>
      </w:r>
      <w:r w:rsidR="003F478A">
        <w:t xml:space="preserve"> 29.01.2019</w:t>
      </w:r>
      <w:r>
        <w:t xml:space="preserve">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 пропуска паводковых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талых  и дожд</w:t>
      </w:r>
      <w:r w:rsidR="003F478A">
        <w:rPr>
          <w:sz w:val="28"/>
          <w:szCs w:val="28"/>
        </w:rPr>
        <w:t>евых (ливневых)  вод весной 2019</w:t>
      </w:r>
      <w:bookmarkStart w:id="0" w:name="_GoBack"/>
      <w:bookmarkEnd w:id="0"/>
      <w:r>
        <w:rPr>
          <w:sz w:val="28"/>
          <w:szCs w:val="28"/>
        </w:rPr>
        <w:t xml:space="preserve"> года  на территории  Соцземледельского муниципального образования 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1134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910"/>
        <w:gridCol w:w="3938"/>
        <w:gridCol w:w="1973"/>
        <w:gridCol w:w="2802"/>
      </w:tblGrid>
      <w:tr w:rsidR="00A447EA" w:rsidTr="00A447EA"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Разработать мероприятия по обеспечению организованного пропуска па</w:t>
            </w:r>
            <w:r w:rsidR="003F478A">
              <w:t>водковых и талых вод весной 2019</w:t>
            </w:r>
            <w:r>
              <w:t>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21.03.2019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Назначить ответственных за состоянием  ГТС  прудов, расположенных на территории МО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21.03.2019</w:t>
            </w:r>
            <w:r w:rsidR="00A447EA">
              <w:t>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Создать спасательную и аварийно-восстановительную бригады, оснащенные необходимой техникой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21.03.2019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Составить схему оповещения и график дежурств на паводковый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23.03.2019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Закончить осмотр гидротехнических сооружений, разработать мероприятия по обеспечению их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23</w:t>
            </w:r>
            <w:r w:rsidR="003F478A">
              <w:t>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проверку зон затопления (вывезены ли стога сена, соломы и др. плавающие предметы)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27</w:t>
            </w:r>
            <w:r w:rsidR="003F478A">
              <w:t>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roofErr w:type="spellStart"/>
            <w:r>
              <w:t>Проревизировать</w:t>
            </w:r>
            <w:proofErr w:type="spellEnd"/>
            <w:r>
              <w:t xml:space="preserve"> состояние ЛЭП и ЛЭС. Установить систематическое наблюдение за их исправностью на весь период паводка.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27</w:t>
            </w:r>
            <w:r w:rsidR="003F478A">
              <w:t>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Проводить беседы с населением о мерах предосторожности по поведению на воде и на льду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28</w:t>
            </w:r>
            <w:r w:rsidR="003F478A">
              <w:t>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Проверить исправность затворов и подъемных механизмов водовыпускных и водосбросных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28.03.2019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учебно-методические и практические занятия с членами аварийно-спасательных и аварийно-восстановительных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29.03.2019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Очистить от снега и льда подъезды к гидротехническим сооружениям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29.03.2019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частичное опорожнение емкостей прудов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30.03.2019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proofErr w:type="spellStart"/>
            <w:r>
              <w:t>Гл</w:t>
            </w:r>
            <w:proofErr w:type="gramStart"/>
            <w:r>
              <w:t>.и</w:t>
            </w:r>
            <w:proofErr w:type="gramEnd"/>
            <w:r>
              <w:t>нженер</w:t>
            </w:r>
            <w:proofErr w:type="spellEnd"/>
            <w:r>
              <w:t>, завгар</w:t>
            </w:r>
          </w:p>
          <w:p w:rsidR="00A447EA" w:rsidRDefault="00A447EA">
            <w:pPr>
              <w:jc w:val="center"/>
            </w:pPr>
            <w:r>
              <w:t>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Подготовить резерв ГСМ для спасательных и 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3F478A">
            <w:pPr>
              <w:jc w:val="center"/>
            </w:pPr>
            <w:r>
              <w:t>31.03.2019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Глава  Соцземледельского </w:t>
            </w:r>
            <w:proofErr w:type="spellStart"/>
            <w:r>
              <w:t>мо</w:t>
            </w:r>
            <w:proofErr w:type="spellEnd"/>
            <w:r>
              <w:t>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паводковой обстановкой, информировать главу администрации района о ходе паводка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Весь период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</w:t>
            </w:r>
          </w:p>
          <w:p w:rsidR="00A447EA" w:rsidRDefault="00A447EA">
            <w:pPr>
              <w:jc w:val="center"/>
            </w:pPr>
            <w:r>
              <w:t xml:space="preserve">Соцземледельского </w:t>
            </w:r>
            <w:proofErr w:type="spellStart"/>
            <w:r>
              <w:t>мо</w:t>
            </w:r>
            <w:proofErr w:type="spellEnd"/>
          </w:p>
        </w:tc>
      </w:tr>
    </w:tbl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Соцземледельского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</w:t>
      </w:r>
      <w:r w:rsidR="00661B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61B44">
        <w:rPr>
          <w:sz w:val="28"/>
          <w:szCs w:val="28"/>
        </w:rPr>
        <w:t xml:space="preserve">О.В. Костикова </w:t>
      </w:r>
      <w:r>
        <w:rPr>
          <w:sz w:val="28"/>
          <w:szCs w:val="28"/>
        </w:rPr>
        <w:t xml:space="preserve">                            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0D0964" w:rsidRPr="00A447EA" w:rsidRDefault="000D0964" w:rsidP="00A447EA">
      <w:pPr>
        <w:pStyle w:val="a3"/>
        <w:ind w:right="-1134"/>
        <w:rPr>
          <w:rFonts w:ascii="Times New Roman" w:hAnsi="Times New Roman" w:cs="Times New Roman"/>
        </w:rPr>
      </w:pPr>
    </w:p>
    <w:sectPr w:rsidR="000D0964" w:rsidRPr="00A447EA" w:rsidSect="00A447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9"/>
    <w:rsid w:val="000D0964"/>
    <w:rsid w:val="002C1AA2"/>
    <w:rsid w:val="00313BDC"/>
    <w:rsid w:val="003F478A"/>
    <w:rsid w:val="00661B44"/>
    <w:rsid w:val="0074436E"/>
    <w:rsid w:val="008171F9"/>
    <w:rsid w:val="00A447EA"/>
    <w:rsid w:val="00D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2019-01-29T06:54:00Z</cp:lastPrinted>
  <dcterms:created xsi:type="dcterms:W3CDTF">2017-02-02T05:58:00Z</dcterms:created>
  <dcterms:modified xsi:type="dcterms:W3CDTF">2019-01-29T06:55:00Z</dcterms:modified>
</cp:coreProperties>
</file>