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8" w:rsidRDefault="00BF5378" w:rsidP="00BF53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02B34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21.01. 2019г. № 58/1</w:t>
      </w:r>
      <w:r w:rsidR="00BF5378">
        <w:rPr>
          <w:b/>
          <w:bCs/>
          <w:sz w:val="28"/>
          <w:szCs w:val="28"/>
        </w:rPr>
        <w:t xml:space="preserve">                                                                 с</w:t>
      </w:r>
      <w:proofErr w:type="gramStart"/>
      <w:r w:rsidR="00BF5378">
        <w:rPr>
          <w:b/>
          <w:bCs/>
          <w:sz w:val="28"/>
          <w:szCs w:val="28"/>
        </w:rPr>
        <w:t>.Т</w:t>
      </w:r>
      <w:proofErr w:type="gramEnd"/>
      <w:r w:rsidR="00BF5378">
        <w:rPr>
          <w:b/>
          <w:bCs/>
          <w:sz w:val="28"/>
          <w:szCs w:val="28"/>
        </w:rPr>
        <w:t>ерновка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Терновского муниципального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F5378" w:rsidRDefault="00B02B34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55/1 от 19.12.2018</w:t>
      </w:r>
      <w:r w:rsidR="00BF5378">
        <w:rPr>
          <w:b/>
          <w:bCs/>
          <w:sz w:val="28"/>
          <w:szCs w:val="28"/>
        </w:rPr>
        <w:t xml:space="preserve"> г. «О  бюджете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 муниципального образования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F5378" w:rsidRDefault="00B02B34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2019</w:t>
      </w:r>
      <w:r w:rsidR="00BF5378">
        <w:rPr>
          <w:b/>
          <w:bCs/>
          <w:sz w:val="28"/>
          <w:szCs w:val="28"/>
        </w:rPr>
        <w:t xml:space="preserve"> год»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  Устава Терновского 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F5378">
        <w:rPr>
          <w:b/>
          <w:bCs/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Внести  изменения в решение Совета депутатов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</w:t>
      </w:r>
      <w:r w:rsidR="00B02B34">
        <w:rPr>
          <w:sz w:val="28"/>
          <w:szCs w:val="28"/>
        </w:rPr>
        <w:t xml:space="preserve">  района Саратовской области №55/1от 19.12.2018</w:t>
      </w:r>
      <w:r w:rsidR="00BF5378">
        <w:rPr>
          <w:sz w:val="28"/>
          <w:szCs w:val="28"/>
        </w:rPr>
        <w:t xml:space="preserve"> года «О бюджете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</w:t>
      </w:r>
      <w:r w:rsidR="00B02B34">
        <w:rPr>
          <w:sz w:val="28"/>
          <w:szCs w:val="28"/>
        </w:rPr>
        <w:t>она Саратовской области  на 2019</w:t>
      </w:r>
      <w:r w:rsidR="00BF5378">
        <w:rPr>
          <w:sz w:val="28"/>
          <w:szCs w:val="28"/>
        </w:rPr>
        <w:t xml:space="preserve"> год» следующие изменения:</w:t>
      </w:r>
    </w:p>
    <w:p w:rsidR="00BF5378" w:rsidRDefault="00BF5378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5E2F29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1: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Увеличить общий объем расходов на сумму </w:t>
      </w:r>
      <w:r w:rsidR="00F00838">
        <w:rPr>
          <w:sz w:val="28"/>
          <w:szCs w:val="28"/>
        </w:rPr>
        <w:t>134</w:t>
      </w:r>
      <w:r w:rsidR="000F6588">
        <w:rPr>
          <w:sz w:val="28"/>
          <w:szCs w:val="28"/>
        </w:rPr>
        <w:t>1</w:t>
      </w:r>
      <w:r w:rsidR="005A5F0D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руб.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Утвердить дефицит бюджета в сумме </w:t>
      </w:r>
      <w:r w:rsidR="00F00838">
        <w:rPr>
          <w:sz w:val="28"/>
          <w:szCs w:val="28"/>
        </w:rPr>
        <w:t>134</w:t>
      </w:r>
      <w:r w:rsidR="005A5F0D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руб. или </w:t>
      </w:r>
      <w:r w:rsidR="005E2F29">
        <w:rPr>
          <w:sz w:val="28"/>
          <w:szCs w:val="28"/>
        </w:rPr>
        <w:t>32,</w:t>
      </w:r>
      <w:r w:rsidR="00F00838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1.2.</w:t>
      </w:r>
      <w:r w:rsidR="00BF5378">
        <w:rPr>
          <w:sz w:val="28"/>
          <w:szCs w:val="28"/>
        </w:rPr>
        <w:t xml:space="preserve"> Внести изменения и дополнения в приложение № 4 «Ведомственная  структура  расходов  бюджета Терновского муниципального образования 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райо</w:t>
      </w:r>
      <w:r w:rsidR="00B02B34">
        <w:rPr>
          <w:sz w:val="28"/>
          <w:szCs w:val="28"/>
        </w:rPr>
        <w:t>на  Саратовской области  на 2019</w:t>
      </w:r>
      <w:r w:rsidR="00BF5378">
        <w:rPr>
          <w:sz w:val="28"/>
          <w:szCs w:val="28"/>
        </w:rPr>
        <w:t xml:space="preserve"> год»:</w:t>
      </w: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36"/>
        <w:gridCol w:w="447"/>
        <w:gridCol w:w="756"/>
        <w:gridCol w:w="743"/>
        <w:gridCol w:w="1530"/>
        <w:gridCol w:w="1002"/>
        <w:gridCol w:w="771"/>
      </w:tblGrid>
      <w:tr w:rsidR="00BF5378" w:rsidRPr="00D34B4E" w:rsidTr="00827CD8">
        <w:trPr>
          <w:trHeight w:val="87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lastRenderedPageBreak/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proofErr w:type="spellStart"/>
            <w:proofErr w:type="gramStart"/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7</w:t>
            </w:r>
          </w:p>
        </w:tc>
      </w:tr>
      <w:tr w:rsidR="00BF5378" w:rsidRPr="00D34B4E" w:rsidTr="00827CD8">
        <w:trPr>
          <w:trHeight w:val="69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D34B4E">
              <w:rPr>
                <w:rFonts w:eastAsiaTheme="minorEastAsia" w:cstheme="minorBidi"/>
                <w:b/>
                <w:bCs/>
              </w:rPr>
              <w:t>Балашовского</w:t>
            </w:r>
            <w:proofErr w:type="spellEnd"/>
            <w:r w:rsidRPr="00D34B4E">
              <w:rPr>
                <w:rFonts w:eastAsiaTheme="minorEastAsia" w:cstheme="minorBidi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00838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134</w:t>
            </w:r>
            <w:r w:rsidR="00E37F62">
              <w:rPr>
                <w:rFonts w:eastAsiaTheme="minorEastAsia" w:cstheme="minorBidi"/>
                <w:b/>
                <w:bCs/>
              </w:rPr>
              <w:t>1</w:t>
            </w:r>
            <w:r w:rsidR="00532685">
              <w:rPr>
                <w:rFonts w:eastAsiaTheme="minorEastAsia" w:cstheme="minorBidi"/>
                <w:b/>
                <w:bCs/>
              </w:rPr>
              <w:t>,2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2C354E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69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2C354E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46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516EE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516EE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46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516EE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516EE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6C339D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6C339D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25 0 00 00000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6C339D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Средства резервного фонда местной 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25 2 00 08800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6C339D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Иные межбюджетные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25 2 00 08800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6C339D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25 2 00 08800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Pr="00D34B4E" w:rsidRDefault="006C339D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39D" w:rsidRDefault="006C33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6F6883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671,2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Дорожное хозяйств</w:t>
            </w:r>
            <w:proofErr w:type="gramStart"/>
            <w:r w:rsidRPr="00D34B4E">
              <w:rPr>
                <w:rFonts w:eastAsiaTheme="minorEastAsia" w:cstheme="minorBidi"/>
              </w:rPr>
              <w:t>о(</w:t>
            </w:r>
            <w:proofErr w:type="gramEnd"/>
            <w:r w:rsidRPr="00D34B4E">
              <w:rPr>
                <w:rFonts w:eastAsiaTheme="minorEastAsia" w:cstheme="minorBidi"/>
              </w:rPr>
              <w:t>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B3B9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338CE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Муниципальная программа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338C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84 0 00 00000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0E23BE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BF5378" w:rsidRPr="00D34B4E" w:rsidTr="00827CD8">
        <w:trPr>
          <w:trHeight w:val="91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CD7500" w:rsidRDefault="00BF5378" w:rsidP="000E23BE">
            <w:pPr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Муниципальная программа "Ремонт автомобильных дорог и сооружений на них в границах сельских поселений на территории Терновского му</w:t>
            </w:r>
            <w:r w:rsidR="00B02B34">
              <w:rPr>
                <w:rFonts w:eastAsiaTheme="minorEastAsia" w:cstheme="minorBidi"/>
              </w:rPr>
              <w:t>ниципального образования на 2019</w:t>
            </w:r>
            <w:r w:rsidRPr="00CD7500">
              <w:rPr>
                <w:rFonts w:eastAsiaTheme="minorEastAsia" w:cstheme="minorBidi"/>
              </w:rPr>
              <w:t xml:space="preserve"> год"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CD7500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CD7500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CD7500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B34" w:rsidRDefault="008338CE" w:rsidP="000E23BE">
            <w:pPr>
              <w:jc w:val="center"/>
              <w:rPr>
                <w:rFonts w:eastAsiaTheme="minorEastAsia" w:cstheme="minorBidi"/>
                <w:highlight w:val="yellow"/>
              </w:rPr>
            </w:pPr>
            <w:r>
              <w:rPr>
                <w:rFonts w:eastAsiaTheme="minorEastAsia" w:cstheme="minorBidi"/>
              </w:rPr>
              <w:t>84 0 01 М</w:t>
            </w:r>
            <w:r w:rsidRPr="008338CE">
              <w:rPr>
                <w:rFonts w:eastAsiaTheme="minorEastAsia" w:cstheme="minorBidi"/>
              </w:rPr>
              <w:t>000</w:t>
            </w:r>
            <w:r>
              <w:rPr>
                <w:rFonts w:eastAsiaTheme="minorEastAsia" w:cstheme="minorBidi"/>
              </w:rPr>
              <w:t>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B02B34" w:rsidRDefault="00BF5378" w:rsidP="000E23BE">
            <w:pPr>
              <w:jc w:val="center"/>
              <w:rPr>
                <w:rFonts w:eastAsiaTheme="minorEastAsia" w:cstheme="minorBidi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CD7500" w:rsidRDefault="008D6B6F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BF5378" w:rsidRPr="00D34B4E" w:rsidTr="00827CD8">
        <w:trPr>
          <w:trHeight w:val="46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338C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84 0 01 М000Т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D6B6F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338C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84 0 01 М000Т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D6B6F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0E23BE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0E23BE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0E23BE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  <w:r>
              <w:rPr>
                <w:rFonts w:eastAsiaTheme="minorEastAsia" w:cstheme="minorBidi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6F6883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6F6883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D34B4E" w:rsidRDefault="006F6883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46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46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Организация сбора и вывоза бытовых отходов и мусора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right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50,0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right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50,0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right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50,0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Прочие мероприятия по благоустройству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516EE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</w:t>
            </w:r>
            <w:r w:rsidR="00532685">
              <w:rPr>
                <w:rFonts w:eastAsiaTheme="minorEastAsia" w:cstheme="minorBidi"/>
              </w:rPr>
              <w:t>0</w:t>
            </w:r>
            <w:r w:rsidR="00BF5378" w:rsidRPr="00D34B4E">
              <w:rPr>
                <w:rFonts w:eastAsiaTheme="minorEastAsia" w:cstheme="minorBidi"/>
              </w:rPr>
              <w:t>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516EE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E37F6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827CD8">
        <w:trPr>
          <w:trHeight w:val="255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00838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134</w:t>
            </w:r>
            <w:r w:rsidR="00E37F62">
              <w:rPr>
                <w:rFonts w:eastAsiaTheme="minorEastAsia" w:cstheme="minorBidi"/>
                <w:b/>
                <w:bCs/>
              </w:rPr>
              <w:t>1</w:t>
            </w:r>
            <w:r w:rsidR="005A5F0D">
              <w:rPr>
                <w:rFonts w:eastAsiaTheme="minorEastAsia" w:cstheme="minorBidi"/>
                <w:b/>
                <w:bCs/>
              </w:rPr>
              <w:t>,2</w:t>
            </w:r>
          </w:p>
        </w:tc>
      </w:tr>
    </w:tbl>
    <w:p w:rsidR="00BF5378" w:rsidRDefault="00BF5378" w:rsidP="00BF5378"/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5E2F29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1.3.</w:t>
      </w:r>
      <w:r w:rsidR="00BF5378">
        <w:rPr>
          <w:sz w:val="28"/>
          <w:szCs w:val="28"/>
        </w:rPr>
        <w:t xml:space="preserve"> Внести изменения и дополнения  в приложение №5 «Распределение бюджетных ассигнований бюджета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райо</w:t>
      </w:r>
      <w:r w:rsidR="005A5F0D">
        <w:rPr>
          <w:sz w:val="28"/>
          <w:szCs w:val="28"/>
        </w:rPr>
        <w:t>на Саратовской области   на 2019</w:t>
      </w:r>
      <w:r w:rsidR="00BF5378">
        <w:rPr>
          <w:sz w:val="28"/>
          <w:szCs w:val="28"/>
        </w:rPr>
        <w:t>г.</w:t>
      </w:r>
      <w:r w:rsidR="005A5F0D">
        <w:rPr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по разделам и подразделам, целевым статья и видам расходов функциональной классификации расходов»       </w:t>
      </w:r>
    </w:p>
    <w:p w:rsidR="00BF5378" w:rsidRDefault="00BF5378" w:rsidP="00BF5378">
      <w:pPr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BF5378" w:rsidRDefault="00BF5378" w:rsidP="00BF5378"/>
    <w:p w:rsidR="00F5309F" w:rsidRDefault="00BF5378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476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927"/>
        <w:gridCol w:w="207"/>
        <w:gridCol w:w="756"/>
        <w:gridCol w:w="744"/>
        <w:gridCol w:w="1530"/>
        <w:gridCol w:w="1003"/>
        <w:gridCol w:w="771"/>
      </w:tblGrid>
      <w:tr w:rsidR="00F5309F" w:rsidRPr="00D34B4E" w:rsidTr="008D6B6F">
        <w:trPr>
          <w:trHeight w:val="87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lastRenderedPageBreak/>
              <w:t>Наименование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F5309F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proofErr w:type="spellStart"/>
            <w:proofErr w:type="gramStart"/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F5309F" w:rsidRPr="00D34B4E" w:rsidTr="008D6B6F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F5309F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6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170,0</w:t>
            </w:r>
          </w:p>
        </w:tc>
      </w:tr>
      <w:tr w:rsidR="00F5309F" w:rsidRPr="00D34B4E" w:rsidTr="008D6B6F">
        <w:trPr>
          <w:trHeight w:val="690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170,0</w:t>
            </w:r>
          </w:p>
        </w:tc>
      </w:tr>
      <w:tr w:rsidR="00F5309F" w:rsidRPr="00D34B4E" w:rsidTr="008D6B6F">
        <w:trPr>
          <w:trHeight w:val="46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170,0</w:t>
            </w:r>
          </w:p>
        </w:tc>
      </w:tr>
      <w:tr w:rsidR="00F5309F" w:rsidRPr="00D34B4E" w:rsidTr="008D6B6F">
        <w:trPr>
          <w:trHeight w:val="46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Резервные фонды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Расходы по исполнению отдельных полномочий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25 0 00 00000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Средства резервного фонда местной администрации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25 2 00 08800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Иные межбюджетные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25 2 00 08800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Резервные 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25 2 00 08800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Национальная экономика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671,2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Дорожное хозяйств</w:t>
            </w:r>
            <w:proofErr w:type="gramStart"/>
            <w:r w:rsidRPr="00D34B4E">
              <w:rPr>
                <w:rFonts w:eastAsiaTheme="minorEastAsia" w:cstheme="minorBidi"/>
              </w:rPr>
              <w:t>о(</w:t>
            </w:r>
            <w:proofErr w:type="gramEnd"/>
            <w:r w:rsidRPr="00D34B4E">
              <w:rPr>
                <w:rFonts w:eastAsiaTheme="minorEastAsia" w:cstheme="minorBidi"/>
              </w:rPr>
              <w:t>дорожные фонды)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Муниципальная программа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84 0 00 00000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F5309F" w:rsidRPr="00CD7500" w:rsidTr="008D6B6F">
        <w:trPr>
          <w:trHeight w:val="91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CD7500" w:rsidRDefault="00F5309F" w:rsidP="000F6588">
            <w:pPr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Муниципальная программа "Ремонт автомобильных дорог и сооружений на них в границах сельских поселений на территории Терновского му</w:t>
            </w:r>
            <w:r>
              <w:rPr>
                <w:rFonts w:eastAsiaTheme="minorEastAsia" w:cstheme="minorBidi"/>
              </w:rPr>
              <w:t>ниципального образования на 2019</w:t>
            </w:r>
            <w:r w:rsidRPr="00CD7500">
              <w:rPr>
                <w:rFonts w:eastAsiaTheme="minorEastAsia" w:cstheme="minorBidi"/>
              </w:rPr>
              <w:t xml:space="preserve"> год"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CD7500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CD7500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CD7500">
              <w:rPr>
                <w:rFonts w:eastAsiaTheme="minorEastAsia" w:cstheme="minorBidi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B02B34" w:rsidRDefault="00F5309F" w:rsidP="000F6588">
            <w:pPr>
              <w:jc w:val="center"/>
              <w:rPr>
                <w:rFonts w:eastAsiaTheme="minorEastAsia" w:cstheme="minorBidi"/>
                <w:highlight w:val="yellow"/>
              </w:rPr>
            </w:pPr>
            <w:r>
              <w:rPr>
                <w:rFonts w:eastAsiaTheme="minorEastAsia" w:cstheme="minorBidi"/>
              </w:rPr>
              <w:t>84 0 01 М</w:t>
            </w:r>
            <w:r w:rsidRPr="008338CE">
              <w:rPr>
                <w:rFonts w:eastAsiaTheme="minorEastAsia" w:cstheme="minorBidi"/>
              </w:rPr>
              <w:t>000</w:t>
            </w:r>
            <w:r>
              <w:rPr>
                <w:rFonts w:eastAsiaTheme="minorEastAsia" w:cstheme="minorBidi"/>
              </w:rPr>
              <w:t>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B02B34" w:rsidRDefault="00F5309F" w:rsidP="000F6588">
            <w:pPr>
              <w:jc w:val="center"/>
              <w:rPr>
                <w:rFonts w:eastAsiaTheme="minorEastAsia" w:cstheme="minorBidi"/>
                <w:highlight w:val="yello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CD7500" w:rsidRDefault="008D6B6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F5309F" w:rsidRPr="00D34B4E" w:rsidTr="008D6B6F">
        <w:trPr>
          <w:trHeight w:val="46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84 0 01 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8D6B6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84 0 01 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8D6B6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521,2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Закупка товаров, работ и услуг для государственных (муниципальных) нужд</w:t>
            </w:r>
            <w:r>
              <w:rPr>
                <w:rFonts w:eastAsiaTheme="minorEastAsia" w:cstheme="minorBidi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F5309F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Проведение мероприятий по благоустройству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46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46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Организация сбора и вывоза бытовых отходов и мусора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50,0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50,0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50,0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Прочие мероприятия по благоустройству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  <w:r w:rsidRPr="00D34B4E">
              <w:rPr>
                <w:rFonts w:eastAsiaTheme="minorEastAsia" w:cstheme="minorBidi"/>
              </w:rPr>
              <w:t>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F5309F" w:rsidRPr="00D34B4E" w:rsidTr="008D6B6F">
        <w:trPr>
          <w:trHeight w:val="25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5309F" w:rsidP="000F6588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309F" w:rsidRPr="00D34B4E" w:rsidRDefault="00F00838" w:rsidP="000F6588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134</w:t>
            </w:r>
            <w:r w:rsidR="00F5309F">
              <w:rPr>
                <w:rFonts w:eastAsiaTheme="minorEastAsia" w:cstheme="minorBidi"/>
                <w:b/>
                <w:bCs/>
              </w:rPr>
              <w:t>1,2</w:t>
            </w:r>
          </w:p>
        </w:tc>
      </w:tr>
    </w:tbl>
    <w:p w:rsidR="00BF5378" w:rsidRDefault="00BF5378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F5378" w:rsidRDefault="00BF5378" w:rsidP="00BF537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F5378" w:rsidRDefault="00BF5378" w:rsidP="00BF5378">
      <w:pPr>
        <w:jc w:val="both"/>
        <w:rPr>
          <w:sz w:val="28"/>
          <w:szCs w:val="28"/>
        </w:rPr>
      </w:pPr>
    </w:p>
    <w:p w:rsidR="00F14578" w:rsidRDefault="005E2F29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1.4.</w:t>
      </w:r>
      <w:r w:rsidR="00F14578">
        <w:rPr>
          <w:sz w:val="28"/>
          <w:szCs w:val="28"/>
        </w:rPr>
        <w:t xml:space="preserve">Решение дополнить статьей 5.1. следующего содержания: </w:t>
      </w:r>
    </w:p>
    <w:p w:rsidR="00F14578" w:rsidRDefault="00F14578" w:rsidP="005E2F2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«Статья 5</w:t>
      </w:r>
      <w:r w:rsidRPr="00CD7500">
        <w:rPr>
          <w:sz w:val="28"/>
          <w:szCs w:val="28"/>
        </w:rPr>
        <w:t>.1.</w:t>
      </w:r>
      <w:r>
        <w:rPr>
          <w:sz w:val="28"/>
          <w:szCs w:val="28"/>
        </w:rPr>
        <w:t xml:space="preserve">Источники внутреннего финансирования дефицита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год.</w:t>
      </w:r>
    </w:p>
    <w:p w:rsidR="00F14578" w:rsidRDefault="00F14578" w:rsidP="00F14578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2019 год:</w:t>
      </w:r>
    </w:p>
    <w:p w:rsidR="00F14578" w:rsidRDefault="00F14578" w:rsidP="00F1457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 согласно приложению № 6  к настоящему решению».</w:t>
      </w:r>
    </w:p>
    <w:p w:rsidR="00F14578" w:rsidRDefault="00F14578" w:rsidP="00F14578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E2F29">
        <w:rPr>
          <w:sz w:val="28"/>
          <w:szCs w:val="28"/>
        </w:rPr>
        <w:t>1.5.</w:t>
      </w:r>
      <w:r>
        <w:rPr>
          <w:sz w:val="28"/>
          <w:szCs w:val="28"/>
        </w:rPr>
        <w:t xml:space="preserve"> Решение дополнить приложением № 6 «Источники внутреннего финансирования дефицита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год»: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55FBA" w:rsidRDefault="00655FBA" w:rsidP="00655FBA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«Приложение № 6</w:t>
      </w:r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655FBA" w:rsidRDefault="00655FBA" w:rsidP="00655FBA">
      <w:pPr>
        <w:ind w:left="3600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№ 55/1 от 19.12.2018г. «О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</w:t>
      </w:r>
    </w:p>
    <w:p w:rsidR="00655FBA" w:rsidRDefault="00655FBA" w:rsidP="00655FB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Терновского муниципального образования </w:t>
      </w:r>
      <w:proofErr w:type="spellStart"/>
      <w:r>
        <w:rPr>
          <w:b/>
          <w:bCs/>
          <w:kern w:val="32"/>
          <w:sz w:val="28"/>
          <w:szCs w:val="28"/>
        </w:rPr>
        <w:t>Балашовского</w:t>
      </w:r>
      <w:proofErr w:type="spellEnd"/>
      <w:r>
        <w:rPr>
          <w:b/>
          <w:bCs/>
          <w:kern w:val="32"/>
          <w:sz w:val="28"/>
          <w:szCs w:val="28"/>
        </w:rPr>
        <w:t xml:space="preserve"> муниципального района Саратовской области на 2019 год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F14578" w:rsidRDefault="00F14578" w:rsidP="00F1457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720" w:type="dxa"/>
        <w:tblInd w:w="-106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F14578" w:rsidRPr="00D34B4E" w:rsidTr="00780586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ind w:left="-813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780586">
            <w:pPr>
              <w:pStyle w:val="1"/>
              <w:ind w:left="-956" w:firstLine="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780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14578" w:rsidRPr="00D34B4E" w:rsidTr="00780586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78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1341,2</w:t>
            </w:r>
          </w:p>
        </w:tc>
      </w:tr>
      <w:tr w:rsidR="00F14578" w:rsidRPr="00D34B4E" w:rsidTr="00780586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D34B4E" w:rsidRDefault="00F14578" w:rsidP="00780586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78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1341,2</w:t>
            </w:r>
          </w:p>
        </w:tc>
      </w:tr>
      <w:tr w:rsidR="00F14578" w:rsidRPr="00D34B4E" w:rsidTr="00780586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Pr="00D34B4E" w:rsidRDefault="00F14578" w:rsidP="00780586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578" w:rsidRPr="00D34B4E" w:rsidRDefault="00F14578" w:rsidP="00780586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D34B4E" w:rsidRDefault="00F14578" w:rsidP="00780586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F14578" w:rsidRPr="00D34B4E" w:rsidTr="00780586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F14578" w:rsidP="0078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1341,2</w:t>
            </w:r>
          </w:p>
        </w:tc>
      </w:tr>
      <w:tr w:rsidR="00F14578" w:rsidRPr="00D34B4E" w:rsidTr="00780586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78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780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1341,2</w:t>
            </w:r>
          </w:p>
        </w:tc>
      </w:tr>
      <w:tr w:rsidR="00F14578" w:rsidRPr="00D34B4E" w:rsidTr="00780586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578" w:rsidRPr="00D34B4E" w:rsidRDefault="00F14578" w:rsidP="00780586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</w:tr>
    </w:tbl>
    <w:p w:rsidR="00F14578" w:rsidRDefault="00F14578" w:rsidP="00F14578">
      <w:pPr>
        <w:jc w:val="both"/>
        <w:rPr>
          <w:sz w:val="28"/>
          <w:szCs w:val="28"/>
        </w:rPr>
      </w:pPr>
    </w:p>
    <w:p w:rsidR="00F14578" w:rsidRDefault="00F145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E2F2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145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>Глава Терновского</w:t>
      </w:r>
    </w:p>
    <w:p w:rsidR="00BF5378" w:rsidRDefault="00BF5378" w:rsidP="00BF5378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 xml:space="preserve">муниципального образования    </w:t>
      </w:r>
    </w:p>
    <w:p w:rsidR="00BF5378" w:rsidRDefault="00BF5378" w:rsidP="00BF5378">
      <w:pPr>
        <w:pStyle w:val="a3"/>
        <w:widowControl/>
        <w:ind w:firstLine="0"/>
        <w:jc w:val="left"/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                                                                            Саратовской области                                                         А.В.Пономарев </w:t>
      </w:r>
    </w:p>
    <w:p w:rsidR="00AD22A4" w:rsidRDefault="00AD22A4"/>
    <w:sectPr w:rsidR="00AD22A4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78"/>
    <w:rsid w:val="000E23BE"/>
    <w:rsid w:val="000F6588"/>
    <w:rsid w:val="0011441B"/>
    <w:rsid w:val="00227A11"/>
    <w:rsid w:val="002C354E"/>
    <w:rsid w:val="00303EC2"/>
    <w:rsid w:val="003D6ABC"/>
    <w:rsid w:val="004C196A"/>
    <w:rsid w:val="00516EE8"/>
    <w:rsid w:val="00532685"/>
    <w:rsid w:val="005A5F0D"/>
    <w:rsid w:val="005E2F29"/>
    <w:rsid w:val="00655FBA"/>
    <w:rsid w:val="006C339D"/>
    <w:rsid w:val="006D5763"/>
    <w:rsid w:val="006F6883"/>
    <w:rsid w:val="00827CD8"/>
    <w:rsid w:val="008338CE"/>
    <w:rsid w:val="00877EC3"/>
    <w:rsid w:val="008B3B92"/>
    <w:rsid w:val="008D6B6F"/>
    <w:rsid w:val="008F28B2"/>
    <w:rsid w:val="00916692"/>
    <w:rsid w:val="009841C5"/>
    <w:rsid w:val="00A0749F"/>
    <w:rsid w:val="00A23946"/>
    <w:rsid w:val="00AD22A4"/>
    <w:rsid w:val="00AF68B2"/>
    <w:rsid w:val="00B00EAE"/>
    <w:rsid w:val="00B02B34"/>
    <w:rsid w:val="00BF5378"/>
    <w:rsid w:val="00D60B10"/>
    <w:rsid w:val="00E37F62"/>
    <w:rsid w:val="00F00838"/>
    <w:rsid w:val="00F14578"/>
    <w:rsid w:val="00F5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3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37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документа"/>
    <w:basedOn w:val="a"/>
    <w:uiPriority w:val="99"/>
    <w:rsid w:val="00BF537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BF5378"/>
    <w:pPr>
      <w:ind w:left="-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537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2019-01-30T05:48:00Z</cp:lastPrinted>
  <dcterms:created xsi:type="dcterms:W3CDTF">2019-01-16T13:27:00Z</dcterms:created>
  <dcterms:modified xsi:type="dcterms:W3CDTF">2019-01-30T05:51:00Z</dcterms:modified>
</cp:coreProperties>
</file>