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49" w:rsidRPr="00064649" w:rsidRDefault="00064649" w:rsidP="000646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</w:pPr>
    </w:p>
    <w:p w:rsidR="00064649" w:rsidRPr="00064649" w:rsidRDefault="00064649" w:rsidP="000646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6464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Отчет о результатах проведения плановой проверки </w:t>
      </w:r>
    </w:p>
    <w:p w:rsidR="00382B5D" w:rsidRPr="00382B5D" w:rsidRDefault="00382B5D" w:rsidP="00382B5D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82B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Администрации  </w:t>
      </w:r>
      <w:proofErr w:type="spellStart"/>
      <w:r w:rsidRPr="00382B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Балашовского</w:t>
      </w:r>
      <w:proofErr w:type="spellEnd"/>
      <w:r w:rsidRPr="00382B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муниципаль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ного района Саратовской области</w:t>
      </w:r>
    </w:p>
    <w:p w:rsidR="00064649" w:rsidRPr="00064649" w:rsidRDefault="00064649" w:rsidP="0006464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649" w:rsidRPr="00064649" w:rsidRDefault="00064649" w:rsidP="006E07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0646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соответствии в соответствии со ст. 265, ст. 269.2 Бюджетного кодекса Российской Федерации, Постановлением администрации Балашовского муниципального района Саратовской области от 22.09.2016г. №202-п «Об утверждении Положения о порядке осуществления органом внутреннего муниципального финансового контроля Балашовского муниципального района полномочий по внутреннему муниципальному финансовому контролю» и планом проверок на 20</w:t>
      </w:r>
      <w:r w:rsidR="002C58E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20</w:t>
      </w:r>
      <w:r w:rsidRPr="000646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г.</w:t>
      </w:r>
      <w:r w:rsidRPr="00064649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,</w:t>
      </w:r>
      <w:r w:rsidRPr="000646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проведена плановая камеральная проверка соблюдения</w:t>
      </w:r>
      <w:proofErr w:type="gramEnd"/>
      <w:r w:rsidRPr="000646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учреждением бюджетного законодательства Российской Федерации и иных нормативных правовых актов, регулирующих бюджетные правоотношения. </w:t>
      </w:r>
    </w:p>
    <w:p w:rsidR="006E07C3" w:rsidRDefault="006E07C3" w:rsidP="0006464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4649" w:rsidRPr="00064649" w:rsidRDefault="00064649" w:rsidP="000646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6464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Цель проверки:</w:t>
      </w:r>
      <w:r w:rsidRPr="00064649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proofErr w:type="gramStart"/>
      <w:r w:rsidRPr="00064649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контроль за</w:t>
      </w:r>
      <w:proofErr w:type="gramEnd"/>
      <w:r w:rsidRPr="00064649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контроль за полнотой и достоверностью отчетности об исполнении государственных (муниципальных) заданий.</w:t>
      </w:r>
    </w:p>
    <w:p w:rsidR="00064649" w:rsidRDefault="006E07C3" w:rsidP="00064649">
      <w:pPr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E07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Тема контрольного мероприятия</w:t>
      </w:r>
      <w:r w:rsidRPr="006E07C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: Проверка правомерности и эффективности использования средств, направленных на реализацию Муниципальной программы «Развитие </w:t>
      </w:r>
      <w:r w:rsidR="00382B5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малого и среднего предпринимательства и повышение инвестиционной привлекательности </w:t>
      </w:r>
      <w:proofErr w:type="spellStart"/>
      <w:r w:rsidRPr="006E07C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Балашовского</w:t>
      </w:r>
      <w:proofErr w:type="spellEnd"/>
      <w:r w:rsidRPr="006E07C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муниципального района</w:t>
      </w:r>
      <w:r w:rsidR="00382B5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2019-2021 годах</w:t>
      </w:r>
      <w:r w:rsidRPr="006E07C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</w:t>
      </w:r>
      <w:r w:rsidR="00382B5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064649" w:rsidRPr="00D26749" w:rsidRDefault="00064649" w:rsidP="00B82AF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Приказ о проведении плановой проверки:</w:t>
      </w:r>
      <w:r w:rsidRPr="000646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84772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п</w:t>
      </w:r>
      <w:r w:rsidR="006E07C3" w:rsidRPr="006E07C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риказ Комитета по финансам администрации </w:t>
      </w:r>
      <w:proofErr w:type="spellStart"/>
      <w:r w:rsidR="006E07C3" w:rsidRPr="006E07C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Балашовского</w:t>
      </w:r>
      <w:proofErr w:type="spellEnd"/>
      <w:r w:rsidR="006E07C3" w:rsidRPr="006E07C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муниципального района от </w:t>
      </w:r>
      <w:r w:rsidR="00D26749" w:rsidRPr="00D26749">
        <w:rPr>
          <w:rFonts w:ascii="Times New Roman" w:hAnsi="Times New Roman" w:cs="Times New Roman"/>
          <w:sz w:val="28"/>
        </w:rPr>
        <w:t>17</w:t>
      </w:r>
      <w:r w:rsidR="00D26749" w:rsidRPr="00D26749">
        <w:rPr>
          <w:rFonts w:ascii="Times New Roman" w:eastAsia="Calibri" w:hAnsi="Times New Roman" w:cs="Times New Roman"/>
          <w:sz w:val="28"/>
          <w:szCs w:val="28"/>
        </w:rPr>
        <w:t xml:space="preserve">.06.2020г. №57-н «О проведении плановой проверки </w:t>
      </w:r>
      <w:r w:rsidR="00D26749" w:rsidRPr="00D26749">
        <w:rPr>
          <w:rFonts w:ascii="Times New Roman" w:hAnsi="Times New Roman" w:cs="Times New Roman"/>
          <w:sz w:val="28"/>
        </w:rPr>
        <w:t xml:space="preserve">Администрации </w:t>
      </w:r>
      <w:proofErr w:type="spellStart"/>
      <w:r w:rsidR="00D26749" w:rsidRPr="00D26749">
        <w:rPr>
          <w:rFonts w:ascii="Times New Roman" w:hAnsi="Times New Roman" w:cs="Times New Roman"/>
          <w:sz w:val="28"/>
        </w:rPr>
        <w:t>Балашовского</w:t>
      </w:r>
      <w:proofErr w:type="spellEnd"/>
      <w:r w:rsidR="00D26749" w:rsidRPr="00D26749">
        <w:rPr>
          <w:rFonts w:ascii="Times New Roman" w:hAnsi="Times New Roman" w:cs="Times New Roman"/>
          <w:sz w:val="28"/>
        </w:rPr>
        <w:t xml:space="preserve"> муниципального района Саратовской области»</w:t>
      </w:r>
      <w:r w:rsidR="006E07C3" w:rsidRPr="00D26749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».</w:t>
      </w:r>
    </w:p>
    <w:p w:rsidR="00B24E4A" w:rsidRDefault="00064649" w:rsidP="001932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4"/>
          <w:lang w:eastAsia="zh-CN"/>
        </w:rPr>
      </w:pPr>
      <w:r w:rsidRPr="00064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Субъект проверки:</w:t>
      </w:r>
      <w:r w:rsidRPr="00064649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3E25D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3E25DB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="003E25DB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области. </w:t>
      </w:r>
      <w:r w:rsidR="00B24E4A">
        <w:rPr>
          <w:rFonts w:ascii="Times New Roman" w:hAnsi="Times New Roman" w:cs="Times New Roman"/>
          <w:sz w:val="28"/>
          <w:szCs w:val="28"/>
        </w:rPr>
        <w:t xml:space="preserve"> </w:t>
      </w:r>
      <w:r w:rsidRPr="000646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ИНН </w:t>
      </w:r>
      <w:r w:rsidR="003E25DB">
        <w:rPr>
          <w:rFonts w:ascii="Times New Roman" w:eastAsia="Times New Roman" w:hAnsi="Times New Roman" w:cs="Times New Roman"/>
          <w:color w:val="00000A"/>
          <w:sz w:val="28"/>
          <w:szCs w:val="24"/>
          <w:lang w:eastAsia="zh-CN"/>
        </w:rPr>
        <w:t>6440010762</w:t>
      </w:r>
      <w:r w:rsidR="00B24E4A" w:rsidRPr="00B24E4A">
        <w:rPr>
          <w:rFonts w:ascii="Times New Roman" w:eastAsia="Times New Roman" w:hAnsi="Times New Roman" w:cs="Times New Roman"/>
          <w:color w:val="00000A"/>
          <w:sz w:val="28"/>
          <w:szCs w:val="24"/>
          <w:lang w:eastAsia="zh-CN"/>
        </w:rPr>
        <w:t>.</w:t>
      </w:r>
    </w:p>
    <w:p w:rsidR="00135A03" w:rsidRDefault="00064649" w:rsidP="001932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4"/>
          <w:lang w:eastAsia="zh-CN"/>
        </w:rPr>
      </w:pPr>
      <w:r w:rsidRPr="00064649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Юридический/Фактический адрес:</w:t>
      </w:r>
      <w:r w:rsidRPr="00064649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135A03" w:rsidRPr="00135A03">
        <w:rPr>
          <w:rFonts w:ascii="Times New Roman" w:eastAsia="Times New Roman" w:hAnsi="Times New Roman" w:cs="Times New Roman"/>
          <w:color w:val="00000A"/>
          <w:sz w:val="28"/>
          <w:szCs w:val="24"/>
          <w:lang w:eastAsia="zh-CN"/>
        </w:rPr>
        <w:t xml:space="preserve">412309, Саратовская область,  г. Балашов, ул. Советская, дом 178. </w:t>
      </w:r>
    </w:p>
    <w:p w:rsidR="00064649" w:rsidRPr="00064649" w:rsidRDefault="00064649" w:rsidP="00B24E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64649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Проверка проводилась с предварительным уведомлением проверяемого субъекта</w:t>
      </w:r>
      <w:r w:rsidRPr="000646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064649" w:rsidRPr="00064649" w:rsidRDefault="00064649" w:rsidP="00FE6814">
      <w:pPr>
        <w:suppressAutoHyphens/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64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 Срок проведения проверки:</w:t>
      </w:r>
      <w:r w:rsidRPr="000646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B33726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с 03</w:t>
      </w:r>
      <w:r w:rsidR="00B24E4A" w:rsidRPr="00B24E4A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.0</w:t>
      </w:r>
      <w:r w:rsidR="00B33726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8.2020г. по 28</w:t>
      </w:r>
      <w:r w:rsidR="00B24E4A" w:rsidRPr="00B24E4A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.0</w:t>
      </w:r>
      <w:r w:rsidR="00B33726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8</w:t>
      </w:r>
      <w:r w:rsidR="00B24E4A" w:rsidRPr="00B24E4A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.2020г.</w:t>
      </w:r>
    </w:p>
    <w:p w:rsidR="00064649" w:rsidRPr="00064649" w:rsidRDefault="00064649" w:rsidP="00FE681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064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Проверяемый период:</w:t>
      </w:r>
      <w:r w:rsidRPr="000646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064649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01.01.2019г. – 31.12.2019г.</w:t>
      </w:r>
    </w:p>
    <w:p w:rsidR="00064649" w:rsidRPr="00503625" w:rsidRDefault="00064649" w:rsidP="00F1791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064649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0646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По итогам проведения плановой проверки </w:t>
      </w:r>
      <w:r w:rsidRPr="00503625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составлен </w:t>
      </w:r>
      <w:r w:rsidR="00C855FF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акт проверки № 12</w:t>
      </w:r>
      <w:r w:rsidRPr="00503625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от</w:t>
      </w:r>
      <w:r w:rsidRPr="00064649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="00C855FF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31</w:t>
      </w:r>
      <w:r w:rsidRPr="00503625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.0</w:t>
      </w:r>
      <w:r w:rsidR="00C855FF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8</w:t>
      </w:r>
      <w:r w:rsidRPr="00503625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.2020г.</w:t>
      </w:r>
    </w:p>
    <w:p w:rsidR="00171D9A" w:rsidRPr="00171D9A" w:rsidRDefault="00171D9A" w:rsidP="00171D9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71D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Выводы и предложения:</w:t>
      </w:r>
    </w:p>
    <w:p w:rsidR="00171D9A" w:rsidRPr="00171D9A" w:rsidRDefault="00171D9A" w:rsidP="00171D9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75384" w:rsidRPr="00F75384" w:rsidRDefault="00F75384" w:rsidP="00F7538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53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1)Признать в деятельности администрация </w:t>
      </w:r>
      <w:proofErr w:type="spellStart"/>
      <w:r w:rsidRPr="00F75384">
        <w:rPr>
          <w:rFonts w:ascii="Times New Roman" w:eastAsia="Times New Roman" w:hAnsi="Times New Roman" w:cs="Times New Roman"/>
          <w:sz w:val="28"/>
          <w:szCs w:val="24"/>
          <w:lang w:eastAsia="ru-RU"/>
        </w:rPr>
        <w:t>Балашовского</w:t>
      </w:r>
      <w:proofErr w:type="spellEnd"/>
      <w:r w:rsidRPr="00F753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Саратовской области </w:t>
      </w:r>
      <w:r w:rsidRPr="00F75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5384">
        <w:rPr>
          <w:rFonts w:ascii="Times New Roman" w:eastAsia="Times New Roman" w:hAnsi="Times New Roman" w:cs="Times New Roman"/>
          <w:sz w:val="28"/>
          <w:szCs w:val="24"/>
          <w:lang w:eastAsia="ru-RU"/>
        </w:rPr>
        <w:t>следующие замечания и нарушения:</w:t>
      </w:r>
    </w:p>
    <w:p w:rsidR="00F75384" w:rsidRPr="00F75384" w:rsidRDefault="00F75384" w:rsidP="00F753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53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Приводить муниципальные программы в соответствие со статьей 179 Бюджетного кодекса РФ. </w:t>
      </w:r>
    </w:p>
    <w:p w:rsidR="00F75384" w:rsidRPr="00F75384" w:rsidRDefault="00F75384" w:rsidP="00F753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53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Составлять отчет в соответствии с Постановлением Администрации БМР №120-п от 12.08.2014г. «Об утверждении Положения «О порядке разработки, </w:t>
      </w:r>
      <w:r w:rsidRPr="00F7538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утверждения и реализации муниципальных программ»» и приложениями муниципальной программы.</w:t>
      </w:r>
    </w:p>
    <w:p w:rsidR="00F75384" w:rsidRPr="00F75384" w:rsidRDefault="00F75384" w:rsidP="00F753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84">
        <w:rPr>
          <w:rFonts w:ascii="Times New Roman" w:eastAsia="Times New Roman" w:hAnsi="Times New Roman" w:cs="Times New Roman"/>
          <w:sz w:val="28"/>
          <w:szCs w:val="28"/>
          <w:lang w:eastAsia="ru-RU"/>
        </w:rPr>
        <w:t>2)Проанализировать выявленные проверкой нарушения законодательства РФ и иных нормативно-правовых актов и принять дополнительные меры по недопущению их в дальнейшей работе.</w:t>
      </w:r>
    </w:p>
    <w:p w:rsidR="00F75384" w:rsidRPr="00F75384" w:rsidRDefault="00F75384" w:rsidP="00F753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5384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F753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Направить настоящий акт проверки главе </w:t>
      </w:r>
      <w:proofErr w:type="spellStart"/>
      <w:r w:rsidRPr="00F75384">
        <w:rPr>
          <w:rFonts w:ascii="Times New Roman" w:eastAsia="Times New Roman" w:hAnsi="Times New Roman" w:cs="Times New Roman"/>
          <w:sz w:val="28"/>
          <w:szCs w:val="24"/>
          <w:lang w:eastAsia="ru-RU"/>
        </w:rPr>
        <w:t>Балашовского</w:t>
      </w:r>
      <w:proofErr w:type="spellEnd"/>
      <w:r w:rsidRPr="00F753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Саратовской области.</w:t>
      </w:r>
    </w:p>
    <w:p w:rsidR="00F75384" w:rsidRPr="00F75384" w:rsidRDefault="00F75384" w:rsidP="00F753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53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4) Контрольному органу </w:t>
      </w:r>
      <w:proofErr w:type="gramStart"/>
      <w:r w:rsidRPr="00F7538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разместить отчет</w:t>
      </w:r>
      <w:proofErr w:type="gramEnd"/>
      <w:r w:rsidRPr="00F753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результатах проверки на официальном сайте http://baladmin.ru/.</w:t>
      </w:r>
    </w:p>
    <w:p w:rsidR="00F75384" w:rsidRPr="00F75384" w:rsidRDefault="00F75384" w:rsidP="00F7538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 случае несогласия с данным актом </w:t>
      </w:r>
      <w:r w:rsidRPr="00F753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Администрация БМР </w:t>
      </w:r>
      <w:r w:rsidRPr="00F75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в течени</w:t>
      </w:r>
      <w:proofErr w:type="gramStart"/>
      <w:r w:rsidRPr="00F753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F75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рабочих дней со дня получения акта проверки, предоставить в Комитет по финансам АБМР письменные возражения по фактам изложенным в акте проверки.</w:t>
      </w:r>
    </w:p>
    <w:p w:rsidR="009B353C" w:rsidRDefault="009B353C" w:rsidP="009B353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bookmarkStart w:id="0" w:name="_GoBack"/>
      <w:bookmarkEnd w:id="0"/>
    </w:p>
    <w:p w:rsidR="009B353C" w:rsidRDefault="009B353C" w:rsidP="009B353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9B353C" w:rsidRDefault="009B353C" w:rsidP="009B353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9B353C" w:rsidRDefault="009B353C" w:rsidP="009B353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736890" w:rsidRDefault="00736890" w:rsidP="009B353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 xml:space="preserve">Заместитель главы </w:t>
      </w:r>
    </w:p>
    <w:p w:rsidR="00736890" w:rsidRDefault="00736890" w:rsidP="009B353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Балашовского</w:t>
      </w:r>
      <w:proofErr w:type="spellEnd"/>
    </w:p>
    <w:p w:rsidR="00736890" w:rsidRDefault="00736890" w:rsidP="009B353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 xml:space="preserve">муниципального района по экономике, </w:t>
      </w:r>
    </w:p>
    <w:p w:rsidR="00064649" w:rsidRPr="00064649" w:rsidRDefault="00736890" w:rsidP="00736890">
      <w:pPr>
        <w:tabs>
          <w:tab w:val="left" w:pos="802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председатель к</w:t>
      </w:r>
      <w:r w:rsidR="00064649" w:rsidRPr="00064649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омитета по финансам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ab/>
      </w:r>
      <w:r w:rsidRPr="00736890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И.П. Юрлова</w:t>
      </w:r>
    </w:p>
    <w:p w:rsidR="00064649" w:rsidRPr="00064649" w:rsidRDefault="00064649" w:rsidP="0006464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B062DA" w:rsidRDefault="00B062DA"/>
    <w:sectPr w:rsidR="00B062DA" w:rsidSect="00C43500">
      <w:headerReference w:type="default" r:id="rId7"/>
      <w:footerReference w:type="default" r:id="rId8"/>
      <w:pgSz w:w="11906" w:h="16838"/>
      <w:pgMar w:top="540" w:right="628" w:bottom="569" w:left="1245" w:header="315" w:footer="143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E0E" w:rsidRDefault="009A5792">
      <w:pPr>
        <w:spacing w:after="0" w:line="240" w:lineRule="auto"/>
      </w:pPr>
      <w:r>
        <w:separator/>
      </w:r>
    </w:p>
  </w:endnote>
  <w:endnote w:type="continuationSeparator" w:id="0">
    <w:p w:rsidR="007C6E0E" w:rsidRDefault="009A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250196"/>
      <w:docPartObj>
        <w:docPartGallery w:val="Page Numbers (Bottom of Page)"/>
        <w:docPartUnique/>
      </w:docPartObj>
    </w:sdtPr>
    <w:sdtEndPr/>
    <w:sdtContent>
      <w:p w:rsidR="00C43500" w:rsidRDefault="00F75384">
        <w:pPr>
          <w:pStyle w:val="a5"/>
          <w:jc w:val="center"/>
        </w:pPr>
      </w:p>
    </w:sdtContent>
  </w:sdt>
  <w:p w:rsidR="00C43500" w:rsidRDefault="00F753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E0E" w:rsidRDefault="009A5792">
      <w:pPr>
        <w:spacing w:after="0" w:line="240" w:lineRule="auto"/>
      </w:pPr>
      <w:r>
        <w:separator/>
      </w:r>
    </w:p>
  </w:footnote>
  <w:footnote w:type="continuationSeparator" w:id="0">
    <w:p w:rsidR="007C6E0E" w:rsidRDefault="009A5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500" w:rsidRDefault="00F753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49"/>
    <w:rsid w:val="00045834"/>
    <w:rsid w:val="000466F2"/>
    <w:rsid w:val="00064649"/>
    <w:rsid w:val="00135A03"/>
    <w:rsid w:val="00171D9A"/>
    <w:rsid w:val="0019323D"/>
    <w:rsid w:val="001A4427"/>
    <w:rsid w:val="00235151"/>
    <w:rsid w:val="002B60A9"/>
    <w:rsid w:val="002C58E6"/>
    <w:rsid w:val="00382B5D"/>
    <w:rsid w:val="003C18BD"/>
    <w:rsid w:val="003E25DB"/>
    <w:rsid w:val="00503625"/>
    <w:rsid w:val="00591C10"/>
    <w:rsid w:val="0065673A"/>
    <w:rsid w:val="006E07C3"/>
    <w:rsid w:val="00736890"/>
    <w:rsid w:val="007C6E0E"/>
    <w:rsid w:val="00847723"/>
    <w:rsid w:val="008500C6"/>
    <w:rsid w:val="008C0257"/>
    <w:rsid w:val="0096123B"/>
    <w:rsid w:val="009A5792"/>
    <w:rsid w:val="009B353C"/>
    <w:rsid w:val="00AF4CB5"/>
    <w:rsid w:val="00B062DA"/>
    <w:rsid w:val="00B24E4A"/>
    <w:rsid w:val="00B33726"/>
    <w:rsid w:val="00B82AFC"/>
    <w:rsid w:val="00C855FF"/>
    <w:rsid w:val="00D26749"/>
    <w:rsid w:val="00F1791E"/>
    <w:rsid w:val="00F75384"/>
    <w:rsid w:val="00FE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64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064649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06464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a6">
    <w:name w:val="Нижний колонтитул Знак"/>
    <w:basedOn w:val="a0"/>
    <w:link w:val="a5"/>
    <w:uiPriority w:val="99"/>
    <w:rsid w:val="00064649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64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064649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06464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a6">
    <w:name w:val="Нижний колонтитул Знак"/>
    <w:basedOn w:val="a0"/>
    <w:link w:val="a5"/>
    <w:uiPriority w:val="99"/>
    <w:rsid w:val="00064649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Marina</cp:lastModifiedBy>
  <cp:revision>35</cp:revision>
  <cp:lastPrinted>2020-08-31T05:15:00Z</cp:lastPrinted>
  <dcterms:created xsi:type="dcterms:W3CDTF">2020-04-13T09:41:00Z</dcterms:created>
  <dcterms:modified xsi:type="dcterms:W3CDTF">2020-08-31T08:24:00Z</dcterms:modified>
</cp:coreProperties>
</file>