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9" w:rsidRPr="00064649" w:rsidRDefault="00064649" w:rsidP="00064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64649" w:rsidRPr="00064649" w:rsidRDefault="00064649" w:rsidP="00064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382B5D" w:rsidRPr="00382B5D" w:rsidRDefault="008E0637" w:rsidP="00382B5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Пинеровского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образования </w:t>
      </w:r>
      <w:proofErr w:type="spellStart"/>
      <w:r w:rsidR="00382B5D" w:rsidRPr="00382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Балашовского</w:t>
      </w:r>
      <w:proofErr w:type="spellEnd"/>
      <w:r w:rsidR="00382B5D" w:rsidRPr="00382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</w:t>
      </w:r>
      <w:r w:rsidR="00382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ного района Саратовской области</w:t>
      </w:r>
    </w:p>
    <w:p w:rsidR="00064649" w:rsidRPr="00064649" w:rsidRDefault="00064649" w:rsidP="000646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49" w:rsidRPr="00064649" w:rsidRDefault="00064649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со ст. 265, ст. 269.2 Бюджетного кодекса Российской Федерации, Постановлением администрации Балашовского муниципального района Саратовс</w:t>
      </w:r>
      <w:r w:rsidR="009770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кой области от 06.11.2016г. №301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-п «Об утверждении Положения о порядке осуществления </w:t>
      </w:r>
      <w:r w:rsidR="009770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Комитетом по финансам администрации </w:t>
      </w:r>
      <w:proofErr w:type="spellStart"/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Балашовского</w:t>
      </w:r>
      <w:proofErr w:type="spellEnd"/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полномочий по внутреннему муниципальному финансовому контролю» и планом проверок на 20</w:t>
      </w:r>
      <w:r w:rsidR="002C58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 и иных нормативных правовых</w:t>
      </w:r>
      <w:proofErr w:type="gramEnd"/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актов, регулирующих бюджетные правоотношения. </w:t>
      </w:r>
    </w:p>
    <w:p w:rsidR="006E07C3" w:rsidRDefault="006E07C3" w:rsidP="00E60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637" w:rsidRDefault="00064649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646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="008E0637" w:rsidRPr="008E06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8E0637" w:rsidRPr="008E06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муниципальных программ.</w:t>
      </w:r>
    </w:p>
    <w:p w:rsidR="003A42FF" w:rsidRDefault="003A42FF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8E0637" w:rsidRDefault="006E07C3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Тема контрольного мероприятия</w:t>
      </w:r>
      <w:r w:rsidR="008E06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  <w:r w:rsidR="008E0637" w:rsidRPr="008E06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Проверка правомерности, эффективности и целевого использования средств, направленных на реализацию Муниципальной программы «Развитие и совершенствование дорожной деятельности и дорог общего пользования местного значения, расположенных в границах </w:t>
      </w:r>
      <w:proofErr w:type="spellStart"/>
      <w:r w:rsidR="008E0637" w:rsidRPr="008E06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Пинеровского</w:t>
      </w:r>
      <w:proofErr w:type="spellEnd"/>
      <w:r w:rsidR="008E0637" w:rsidRPr="008E06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за счет средств муниципального дорожного фонда на 2019г».</w:t>
      </w:r>
    </w:p>
    <w:p w:rsidR="003A42FF" w:rsidRDefault="003A42FF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8E0637" w:rsidRDefault="00064649" w:rsidP="00E60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4772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риказ Комитета по финансам администрации </w:t>
      </w:r>
      <w:proofErr w:type="spellStart"/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Балашовского</w:t>
      </w:r>
      <w:proofErr w:type="spellEnd"/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района от </w:t>
      </w:r>
      <w:r w:rsidR="008E0637" w:rsidRPr="008E0637">
        <w:rPr>
          <w:rFonts w:ascii="Times New Roman" w:hAnsi="Times New Roman" w:cs="Times New Roman"/>
          <w:sz w:val="28"/>
        </w:rPr>
        <w:t>05.10.2020г</w:t>
      </w:r>
      <w:r w:rsidR="008E0637">
        <w:rPr>
          <w:rFonts w:ascii="Times New Roman" w:eastAsia="Calibri" w:hAnsi="Times New Roman" w:cs="Times New Roman"/>
          <w:sz w:val="28"/>
          <w:szCs w:val="28"/>
        </w:rPr>
        <w:t>. №82</w:t>
      </w:r>
      <w:r w:rsidR="00D26749" w:rsidRPr="00D26749">
        <w:rPr>
          <w:rFonts w:ascii="Times New Roman" w:eastAsia="Calibri" w:hAnsi="Times New Roman" w:cs="Times New Roman"/>
          <w:sz w:val="28"/>
          <w:szCs w:val="28"/>
        </w:rPr>
        <w:t>-н «</w:t>
      </w:r>
      <w:r w:rsidR="008E0637" w:rsidRPr="008E0637">
        <w:rPr>
          <w:rFonts w:ascii="Times New Roman" w:eastAsia="Calibri" w:hAnsi="Times New Roman" w:cs="Times New Roman"/>
          <w:sz w:val="28"/>
          <w:szCs w:val="28"/>
        </w:rPr>
        <w:t xml:space="preserve">О проведении плановой проверки администрации </w:t>
      </w:r>
      <w:proofErr w:type="spellStart"/>
      <w:r w:rsidR="008E0637" w:rsidRPr="008E0637">
        <w:rPr>
          <w:rFonts w:ascii="Times New Roman" w:eastAsia="Calibri" w:hAnsi="Times New Roman" w:cs="Times New Roman"/>
          <w:sz w:val="28"/>
          <w:szCs w:val="28"/>
        </w:rPr>
        <w:t>Пинеровского</w:t>
      </w:r>
      <w:proofErr w:type="spellEnd"/>
      <w:r w:rsidR="008E0637" w:rsidRPr="008E063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E0637" w:rsidRPr="008E0637">
        <w:rPr>
          <w:rFonts w:ascii="Times New Roman" w:eastAsia="Calibri" w:hAnsi="Times New Roman" w:cs="Times New Roman"/>
          <w:sz w:val="28"/>
          <w:szCs w:val="28"/>
        </w:rPr>
        <w:t>Балашовского</w:t>
      </w:r>
      <w:proofErr w:type="spellEnd"/>
      <w:r w:rsidR="008E0637" w:rsidRPr="008E063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3A42FF" w:rsidRDefault="003A42FF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076E2" w:rsidRPr="001076E2" w:rsidRDefault="00064649" w:rsidP="00E6068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spellStart"/>
      <w:r w:rsidR="001076E2" w:rsidRPr="001076E2">
        <w:rPr>
          <w:rFonts w:ascii="Times New Roman" w:hAnsi="Times New Roman" w:cs="Times New Roman"/>
          <w:sz w:val="28"/>
          <w:szCs w:val="28"/>
        </w:rPr>
        <w:t>Пинер</w:t>
      </w:r>
      <w:r w:rsidR="001076E2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1076E2">
        <w:rPr>
          <w:rFonts w:ascii="Times New Roman" w:hAnsi="Times New Roman" w:cs="Times New Roman"/>
          <w:sz w:val="28"/>
          <w:szCs w:val="28"/>
        </w:rPr>
        <w:t xml:space="preserve"> муниципальное образование. 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ИНН </w:t>
      </w:r>
      <w:r w:rsidR="001076E2" w:rsidRPr="001076E2">
        <w:rPr>
          <w:rFonts w:ascii="Times New Roman" w:hAnsi="Times New Roman" w:cs="Times New Roman"/>
          <w:sz w:val="28"/>
        </w:rPr>
        <w:t>6440016651</w:t>
      </w:r>
    </w:p>
    <w:p w:rsidR="003A42FF" w:rsidRDefault="003A42FF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217B00" w:rsidRDefault="00064649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17B00" w:rsidRPr="00217B00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412324, Саратовская область,  </w:t>
      </w:r>
      <w:proofErr w:type="spellStart"/>
      <w:r w:rsidR="00217B00" w:rsidRPr="00217B00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Балашовский</w:t>
      </w:r>
      <w:proofErr w:type="spellEnd"/>
      <w:r w:rsidR="00217B00" w:rsidRPr="00217B00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район, </w:t>
      </w:r>
      <w:proofErr w:type="spellStart"/>
      <w:r w:rsidR="00217B00" w:rsidRPr="00217B00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р</w:t>
      </w:r>
      <w:r w:rsidR="00A52566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.</w:t>
      </w:r>
      <w:r w:rsidR="00217B00" w:rsidRPr="00217B00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п</w:t>
      </w:r>
      <w:proofErr w:type="spellEnd"/>
      <w:r w:rsidR="00A52566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.</w:t>
      </w:r>
      <w:r w:rsidR="00217B00" w:rsidRPr="00217B00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Пинеровка. </w:t>
      </w:r>
    </w:p>
    <w:p w:rsidR="00064649" w:rsidRPr="00064649" w:rsidRDefault="00064649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64649" w:rsidRPr="00064649" w:rsidRDefault="00064649" w:rsidP="00E6068E">
      <w:pPr>
        <w:suppressAutoHyphens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3372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 </w:t>
      </w:r>
      <w:r w:rsidR="00865A6B" w:rsidRPr="00865A6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02.11.2020г. по 30.11.2020г.</w:t>
      </w:r>
    </w:p>
    <w:p w:rsidR="003A42FF" w:rsidRDefault="003A42FF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64649" w:rsidRPr="00064649" w:rsidRDefault="00064649" w:rsidP="00E606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65A6B" w:rsidRPr="00865A6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01.01.2019г. – 31.12.2019г.</w:t>
      </w:r>
    </w:p>
    <w:p w:rsidR="00064649" w:rsidRPr="00503625" w:rsidRDefault="00064649" w:rsidP="00E606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составлен </w:t>
      </w:r>
      <w:r w:rsidR="00C855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акт проверки № </w:t>
      </w:r>
      <w:r w:rsidR="0064640A" w:rsidRPr="00C35DD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17</w:t>
      </w:r>
      <w:r w:rsidRPr="00C35DD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от</w:t>
      </w:r>
      <w:r w:rsidRPr="00C35DD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F655D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02</w:t>
      </w:r>
      <w:r w:rsidR="0064640A" w:rsidRPr="00C35DD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.1</w:t>
      </w:r>
      <w:r w:rsidR="00F655D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3A42FF" w:rsidRPr="00C35DD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.2020г</w:t>
      </w:r>
    </w:p>
    <w:p w:rsidR="003A42FF" w:rsidRDefault="003A42FF" w:rsidP="00E606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42FF" w:rsidRDefault="003A42FF" w:rsidP="00E606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42FF" w:rsidRDefault="003A42FF" w:rsidP="00E606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1D9A" w:rsidRDefault="00171D9A" w:rsidP="008933B5">
      <w:pPr>
        <w:spacing w:after="0"/>
        <w:ind w:left="2831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Выводы и предложения:</w:t>
      </w:r>
    </w:p>
    <w:p w:rsidR="003A42FF" w:rsidRPr="003A42FF" w:rsidRDefault="003A42FF" w:rsidP="00E606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42FF" w:rsidRPr="003A42FF" w:rsidRDefault="003A42FF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Направить настоящий акт проверки главе </w:t>
      </w:r>
      <w:proofErr w:type="spellStart"/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Пинеровского</w:t>
      </w:r>
      <w:proofErr w:type="spellEnd"/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МО.</w:t>
      </w:r>
    </w:p>
    <w:p w:rsidR="003A42FF" w:rsidRPr="003A42FF" w:rsidRDefault="003A42FF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Контрольному органу </w:t>
      </w:r>
      <w:proofErr w:type="gramStart"/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отчет</w:t>
      </w:r>
      <w:proofErr w:type="gramEnd"/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результатах проверки на официальном сайте http://baladmin.ru/.</w:t>
      </w:r>
    </w:p>
    <w:p w:rsidR="009B353C" w:rsidRDefault="003A42FF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В случае несогласия с данным актом </w:t>
      </w:r>
      <w:proofErr w:type="spellStart"/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Пинеровское</w:t>
      </w:r>
      <w:proofErr w:type="spellEnd"/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 имеет право в течени</w:t>
      </w:r>
      <w:proofErr w:type="gramStart"/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3A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рабочих дней со дня получения акта проверки, предоставить в Комитет по финансам АБМР письменные возражения по фактам, изложенным в акте проверки.</w:t>
      </w:r>
    </w:p>
    <w:p w:rsidR="009B353C" w:rsidRDefault="009B353C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B353C" w:rsidRDefault="009B353C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3752F" w:rsidRDefault="00C3752F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736890" w:rsidRDefault="00736890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Заместитель главы </w:t>
      </w:r>
    </w:p>
    <w:p w:rsidR="00736890" w:rsidRDefault="00736890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Балашовского</w:t>
      </w:r>
      <w:proofErr w:type="spellEnd"/>
    </w:p>
    <w:p w:rsidR="00736890" w:rsidRDefault="00736890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муниципального района по экономике, </w:t>
      </w:r>
    </w:p>
    <w:p w:rsidR="00064649" w:rsidRPr="00064649" w:rsidRDefault="00736890" w:rsidP="00E6068E">
      <w:pPr>
        <w:tabs>
          <w:tab w:val="left" w:pos="80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председатель к</w:t>
      </w:r>
      <w:r w:rsidR="00064649" w:rsidRPr="0006464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омитета по финансам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ab/>
      </w:r>
      <w:r w:rsidRPr="0073689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И.П. Юрлова</w:t>
      </w:r>
    </w:p>
    <w:p w:rsidR="00064649" w:rsidRPr="00064649" w:rsidRDefault="00064649" w:rsidP="00E60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062DA" w:rsidRDefault="00B062DA" w:rsidP="00E6068E">
      <w:pPr>
        <w:jc w:val="both"/>
      </w:pPr>
    </w:p>
    <w:sectPr w:rsidR="00B062DA" w:rsidSect="00C43500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0E" w:rsidRDefault="009A5792">
      <w:pPr>
        <w:spacing w:after="0" w:line="240" w:lineRule="auto"/>
      </w:pPr>
      <w:r>
        <w:separator/>
      </w:r>
    </w:p>
  </w:endnote>
  <w:endnote w:type="continuationSeparator" w:id="0">
    <w:p w:rsidR="007C6E0E" w:rsidRDefault="009A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F655DD">
        <w:pPr>
          <w:pStyle w:val="a5"/>
          <w:jc w:val="center"/>
        </w:pPr>
      </w:p>
    </w:sdtContent>
  </w:sdt>
  <w:p w:rsidR="00C43500" w:rsidRDefault="00F655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0E" w:rsidRDefault="009A5792">
      <w:pPr>
        <w:spacing w:after="0" w:line="240" w:lineRule="auto"/>
      </w:pPr>
      <w:r>
        <w:separator/>
      </w:r>
    </w:p>
  </w:footnote>
  <w:footnote w:type="continuationSeparator" w:id="0">
    <w:p w:rsidR="007C6E0E" w:rsidRDefault="009A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F65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49"/>
    <w:rsid w:val="00045834"/>
    <w:rsid w:val="000466F2"/>
    <w:rsid w:val="00064649"/>
    <w:rsid w:val="00090B9D"/>
    <w:rsid w:val="001076E2"/>
    <w:rsid w:val="00135A03"/>
    <w:rsid w:val="00171D9A"/>
    <w:rsid w:val="0019323D"/>
    <w:rsid w:val="001A4427"/>
    <w:rsid w:val="00217B00"/>
    <w:rsid w:val="00235151"/>
    <w:rsid w:val="002B60A9"/>
    <w:rsid w:val="002C58E6"/>
    <w:rsid w:val="00382B5D"/>
    <w:rsid w:val="003A42FF"/>
    <w:rsid w:val="003C18BD"/>
    <w:rsid w:val="003E25DB"/>
    <w:rsid w:val="00503625"/>
    <w:rsid w:val="00591C10"/>
    <w:rsid w:val="0064640A"/>
    <w:rsid w:val="0065673A"/>
    <w:rsid w:val="006E07C3"/>
    <w:rsid w:val="00736890"/>
    <w:rsid w:val="007C6E0E"/>
    <w:rsid w:val="00847723"/>
    <w:rsid w:val="008500C6"/>
    <w:rsid w:val="00865A6B"/>
    <w:rsid w:val="008862B9"/>
    <w:rsid w:val="008933B5"/>
    <w:rsid w:val="008C0257"/>
    <w:rsid w:val="008E0637"/>
    <w:rsid w:val="0096123B"/>
    <w:rsid w:val="00977060"/>
    <w:rsid w:val="009A5792"/>
    <w:rsid w:val="009B353C"/>
    <w:rsid w:val="00A52566"/>
    <w:rsid w:val="00AF4CB5"/>
    <w:rsid w:val="00B062DA"/>
    <w:rsid w:val="00B24E4A"/>
    <w:rsid w:val="00B33726"/>
    <w:rsid w:val="00B82AFC"/>
    <w:rsid w:val="00C35DD6"/>
    <w:rsid w:val="00C3752F"/>
    <w:rsid w:val="00C855FF"/>
    <w:rsid w:val="00D26749"/>
    <w:rsid w:val="00E6068E"/>
    <w:rsid w:val="00F1791E"/>
    <w:rsid w:val="00F655DD"/>
    <w:rsid w:val="00F75384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Marina</cp:lastModifiedBy>
  <cp:revision>53</cp:revision>
  <cp:lastPrinted>2020-08-31T05:15:00Z</cp:lastPrinted>
  <dcterms:created xsi:type="dcterms:W3CDTF">2020-04-13T09:41:00Z</dcterms:created>
  <dcterms:modified xsi:type="dcterms:W3CDTF">2020-12-02T04:40:00Z</dcterms:modified>
</cp:coreProperties>
</file>