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6D" w:rsidRPr="008415A8" w:rsidRDefault="005A376D" w:rsidP="008030EF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5A376D" w:rsidRPr="008415A8" w:rsidRDefault="005A376D" w:rsidP="00535BA6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 о результатах проведения плановой проверки</w:t>
      </w:r>
    </w:p>
    <w:p w:rsidR="0042277E" w:rsidRPr="008415A8" w:rsidRDefault="00535BA6" w:rsidP="00535BA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hAnsi="Times New Roman" w:cs="Times New Roman"/>
          <w:b/>
          <w:sz w:val="28"/>
          <w:szCs w:val="28"/>
        </w:rPr>
        <w:t>У</w:t>
      </w:r>
      <w:r w:rsidRPr="008415A8">
        <w:rPr>
          <w:rFonts w:ascii="Times New Roman" w:hAnsi="Times New Roman" w:cs="Times New Roman"/>
          <w:b/>
          <w:sz w:val="28"/>
          <w:szCs w:val="28"/>
        </w:rPr>
        <w:t>правления капитального строительства администрации Балашовского муниципального района.</w:t>
      </w:r>
    </w:p>
    <w:p w:rsidR="005A376D" w:rsidRPr="008415A8" w:rsidRDefault="002C6571" w:rsidP="008030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</w:t>
      </w:r>
      <w:r w:rsidR="005A376D"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 ст. 265, ст. 269.2 Бюджетного кодекса Российской Федерации, Постановлением администрации Балашовского муниципального района Саратовской области от </w:t>
      </w:r>
      <w:r w:rsidR="001718F9" w:rsidRPr="00841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06.11.2020г. №301-п «Об утверждении Положения о порядке осуществления Комитетом по финансам администрации Балашовского муниципального района полномочий по внутреннему муниципальному финансовому контролю», </w:t>
      </w:r>
      <w:r w:rsidR="001718F9" w:rsidRPr="0084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18F9" w:rsidRPr="008415A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ланом проведения контрольных мероприятий по внутреннему муниципальному финансовому контролю на 2021г, Постановление правительства от 17.08.2020г. №1235 «Об утверждении</w:t>
      </w:r>
      <w:proofErr w:type="gramEnd"/>
      <w:r w:rsidR="001718F9" w:rsidRPr="00841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5A376D"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учреждением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5A376D" w:rsidRPr="008415A8" w:rsidRDefault="005A376D" w:rsidP="008030E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35BA6" w:rsidRPr="008415A8" w:rsidRDefault="00535BA6" w:rsidP="00535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A376D" w:rsidRPr="008415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Pr="00841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bookmarkStart w:id="0" w:name="dst3725"/>
      <w:bookmarkEnd w:id="0"/>
      <w:r w:rsidRPr="00841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 за полнотой и достоверностью отчетности по Федеральному проекту «Формирование комфортной городской среды».</w:t>
      </w:r>
    </w:p>
    <w:p w:rsidR="005A376D" w:rsidRPr="008415A8" w:rsidRDefault="00BE664D" w:rsidP="00535BA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</w:t>
      </w:r>
      <w:r w:rsidR="005A376D"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="005A376D"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C6571" w:rsidRPr="008415A8">
        <w:rPr>
          <w:rFonts w:ascii="Times New Roman" w:eastAsia="Calibri" w:hAnsi="Times New Roman" w:cs="Times New Roman"/>
          <w:sz w:val="28"/>
          <w:szCs w:val="28"/>
        </w:rPr>
        <w:t>Приказ к</w:t>
      </w:r>
      <w:r w:rsidR="00165B8F" w:rsidRPr="008415A8">
        <w:rPr>
          <w:rFonts w:ascii="Times New Roman" w:eastAsia="Calibri" w:hAnsi="Times New Roman" w:cs="Times New Roman"/>
          <w:sz w:val="28"/>
          <w:szCs w:val="28"/>
        </w:rPr>
        <w:t xml:space="preserve">омитета по финансам администрации Балашовского муниципального района от </w:t>
      </w:r>
      <w:r w:rsidR="00535BA6" w:rsidRPr="008415A8">
        <w:rPr>
          <w:rFonts w:ascii="Times New Roman" w:eastAsia="Calibri" w:hAnsi="Times New Roman" w:cs="Times New Roman"/>
          <w:sz w:val="28"/>
          <w:szCs w:val="28"/>
        </w:rPr>
        <w:t>27</w:t>
      </w:r>
      <w:r w:rsidR="00165B8F" w:rsidRPr="008415A8">
        <w:rPr>
          <w:rFonts w:ascii="Times New Roman" w:eastAsia="Calibri" w:hAnsi="Times New Roman" w:cs="Times New Roman"/>
          <w:sz w:val="28"/>
          <w:szCs w:val="28"/>
        </w:rPr>
        <w:t>.0</w:t>
      </w:r>
      <w:r w:rsidR="00535BA6" w:rsidRPr="008415A8">
        <w:rPr>
          <w:rFonts w:ascii="Times New Roman" w:eastAsia="Calibri" w:hAnsi="Times New Roman" w:cs="Times New Roman"/>
          <w:sz w:val="28"/>
          <w:szCs w:val="28"/>
        </w:rPr>
        <w:t>8</w:t>
      </w:r>
      <w:r w:rsidR="00165B8F" w:rsidRPr="008415A8">
        <w:rPr>
          <w:rFonts w:ascii="Times New Roman" w:eastAsia="Calibri" w:hAnsi="Times New Roman" w:cs="Times New Roman"/>
          <w:sz w:val="28"/>
          <w:szCs w:val="28"/>
        </w:rPr>
        <w:t xml:space="preserve">.2021г. № </w:t>
      </w:r>
      <w:r w:rsidR="002C6571" w:rsidRPr="008415A8">
        <w:rPr>
          <w:rFonts w:ascii="Times New Roman" w:eastAsia="Calibri" w:hAnsi="Times New Roman" w:cs="Times New Roman"/>
          <w:sz w:val="28"/>
          <w:szCs w:val="28"/>
        </w:rPr>
        <w:t>4</w:t>
      </w:r>
      <w:r w:rsidR="00535BA6" w:rsidRPr="008415A8">
        <w:rPr>
          <w:rFonts w:ascii="Times New Roman" w:eastAsia="Calibri" w:hAnsi="Times New Roman" w:cs="Times New Roman"/>
          <w:sz w:val="28"/>
          <w:szCs w:val="28"/>
        </w:rPr>
        <w:t>8/1</w:t>
      </w:r>
      <w:r w:rsidR="00165B8F" w:rsidRPr="008415A8">
        <w:rPr>
          <w:rFonts w:ascii="Times New Roman" w:eastAsia="Calibri" w:hAnsi="Times New Roman" w:cs="Times New Roman"/>
          <w:sz w:val="28"/>
          <w:szCs w:val="28"/>
        </w:rPr>
        <w:t xml:space="preserve">-н  «О проведении плановой проверки </w:t>
      </w:r>
      <w:r w:rsidR="00535BA6" w:rsidRPr="008415A8">
        <w:rPr>
          <w:rFonts w:ascii="Times New Roman" w:eastAsia="Calibri" w:hAnsi="Times New Roman" w:cs="Times New Roman"/>
          <w:sz w:val="28"/>
          <w:szCs w:val="28"/>
        </w:rPr>
        <w:t xml:space="preserve">Управления капитального строительства администрации </w:t>
      </w:r>
      <w:r w:rsidR="002C6571" w:rsidRPr="008415A8">
        <w:rPr>
          <w:rFonts w:ascii="Times New Roman" w:eastAsia="Calibri" w:hAnsi="Times New Roman" w:cs="Times New Roman"/>
          <w:sz w:val="28"/>
          <w:szCs w:val="28"/>
        </w:rPr>
        <w:t xml:space="preserve">Балашовского </w:t>
      </w:r>
      <w:r w:rsidR="00535BA6" w:rsidRPr="008415A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C6571" w:rsidRPr="008415A8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165B8F" w:rsidRPr="008415A8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="00165B8F"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535BA6" w:rsidRPr="008415A8" w:rsidRDefault="00535BA6" w:rsidP="00535BA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</w:t>
      </w:r>
      <w:r w:rsidR="005A376D"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8415A8">
        <w:rPr>
          <w:rFonts w:ascii="Times New Roman" w:eastAsia="Calibri" w:hAnsi="Times New Roman" w:cs="Times New Roman"/>
          <w:sz w:val="28"/>
          <w:szCs w:val="28"/>
        </w:rPr>
        <w:t>Управления капитального строительства администрации Балашовского муниципального района</w:t>
      </w:r>
      <w:r w:rsidRPr="008415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376D"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ИНН </w:t>
      </w:r>
      <w:r w:rsidR="002C6571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415A8">
        <w:rPr>
          <w:rFonts w:ascii="Times New Roman" w:hAnsi="Times New Roman" w:cs="Times New Roman"/>
          <w:color w:val="000000" w:themeColor="text1"/>
          <w:sz w:val="28"/>
          <w:szCs w:val="28"/>
        </w:rPr>
        <w:t>6440040252</w:t>
      </w:r>
      <w:r w:rsidRPr="008415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376D" w:rsidRPr="008415A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</w:p>
    <w:p w:rsidR="002C6571" w:rsidRPr="008415A8" w:rsidRDefault="00535BA6" w:rsidP="00535B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</w:t>
      </w:r>
      <w:r w:rsidR="005A376D" w:rsidRPr="008415A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412309</w:t>
      </w:r>
      <w:r w:rsidR="002C6571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Россия, Саратовская область, 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г. </w:t>
      </w:r>
      <w:r w:rsidR="002C6571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Балашов, ул. 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Советская</w:t>
      </w:r>
      <w:r w:rsidR="002C6571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д.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</w:t>
      </w:r>
      <w:r w:rsidR="002C6571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</w:p>
    <w:p w:rsidR="005A376D" w:rsidRPr="008415A8" w:rsidRDefault="00BE664D" w:rsidP="008030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="005A376D"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A376D" w:rsidRPr="008415A8" w:rsidRDefault="005A376D" w:rsidP="008030E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Срок проведения проверки:</w:t>
      </w:r>
      <w:r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</w:t>
      </w:r>
      <w:r w:rsidR="002C6571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</w:t>
      </w:r>
      <w:r w:rsidR="00535BA6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.10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165B8F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г. по </w:t>
      </w:r>
      <w:r w:rsidR="00535BA6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</w:t>
      </w:r>
      <w:r w:rsidR="00004230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535BA6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004230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165B8F"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8415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5A376D" w:rsidRPr="008415A8" w:rsidRDefault="005A376D" w:rsidP="008030EF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BE664D"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535BA6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01.01.2021г. – 30</w:t>
      </w:r>
      <w:r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r w:rsidR="00004230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</w:t>
      </w:r>
      <w:r w:rsidR="00535BA6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9.2021</w:t>
      </w:r>
      <w:r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</w:t>
      </w:r>
    </w:p>
    <w:p w:rsidR="005A376D" w:rsidRPr="008415A8" w:rsidRDefault="005A376D" w:rsidP="008030EF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="00535BA6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8415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535BA6"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11</w:t>
      </w:r>
      <w:r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C111E4"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0</w:t>
      </w:r>
      <w:r w:rsidR="00535BA6"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9</w:t>
      </w:r>
      <w:r w:rsidR="00FA35D2"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2C6571"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="00535BA6"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.202</w:t>
      </w:r>
      <w:r w:rsidR="00C111E4"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8415A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A376D" w:rsidRPr="008415A8" w:rsidRDefault="00004230" w:rsidP="008030EF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У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чреждением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проверяемом периоде допущены </w:t>
      </w:r>
      <w:r w:rsidR="00535BA6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следующие нарушения и замечания</w:t>
      </w:r>
      <w:r w:rsidR="005A376D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 а именно в ходе проверки установлено, что</w:t>
      </w:r>
      <w:r w:rsidR="002C6571" w:rsidRPr="008415A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:</w:t>
      </w:r>
    </w:p>
    <w:p w:rsidR="00535BA6" w:rsidRPr="008415A8" w:rsidRDefault="00535BA6" w:rsidP="00535BA6">
      <w:pPr>
        <w:spacing w:line="26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415A8">
        <w:rPr>
          <w:rFonts w:ascii="Times New Roman" w:hAnsi="Times New Roman" w:cs="Times New Roman"/>
          <w:sz w:val="28"/>
        </w:rPr>
        <w:t>Управление</w:t>
      </w:r>
      <w:r w:rsidRPr="008415A8">
        <w:rPr>
          <w:rFonts w:ascii="Times New Roman" w:hAnsi="Times New Roman" w:cs="Times New Roman"/>
          <w:sz w:val="28"/>
        </w:rPr>
        <w:t xml:space="preserve"> капитального строительства </w:t>
      </w:r>
      <w:r w:rsidRPr="008415A8">
        <w:rPr>
          <w:rFonts w:ascii="Times New Roman" w:hAnsi="Times New Roman" w:cs="Times New Roman"/>
          <w:sz w:val="28"/>
        </w:rPr>
        <w:t>не направило</w:t>
      </w:r>
      <w:r w:rsidRPr="008415A8">
        <w:rPr>
          <w:rFonts w:ascii="Times New Roman" w:hAnsi="Times New Roman" w:cs="Times New Roman"/>
          <w:sz w:val="28"/>
        </w:rPr>
        <w:t xml:space="preserve"> Подрядчик</w:t>
      </w:r>
      <w:proofErr w:type="gramStart"/>
      <w:r w:rsidRPr="008415A8">
        <w:rPr>
          <w:rFonts w:ascii="Times New Roman" w:hAnsi="Times New Roman" w:cs="Times New Roman"/>
          <w:sz w:val="28"/>
        </w:rPr>
        <w:t>у ООО</w:t>
      </w:r>
      <w:proofErr w:type="gramEnd"/>
      <w:r w:rsidRPr="008415A8">
        <w:rPr>
          <w:rFonts w:ascii="Times New Roman" w:hAnsi="Times New Roman" w:cs="Times New Roman"/>
          <w:sz w:val="28"/>
        </w:rPr>
        <w:t xml:space="preserve"> «ИСМ-Инвест» </w:t>
      </w:r>
      <w:r w:rsidRPr="0084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контракту </w:t>
      </w:r>
      <w:r w:rsidRPr="008415A8">
        <w:rPr>
          <w:rFonts w:ascii="Times New Roman" w:hAnsi="Times New Roman" w:cs="Times New Roman"/>
          <w:sz w:val="28"/>
        </w:rPr>
        <w:t xml:space="preserve">№0360300052821000049-01 от 05.04.2021 г. на сумму 67 968,5 тыс. рублей требование об уплате неустоек (штрафов, пеней). </w:t>
      </w:r>
    </w:p>
    <w:p w:rsidR="008415A8" w:rsidRPr="008415A8" w:rsidRDefault="008415A8" w:rsidP="008030EF">
      <w:pPr>
        <w:suppressAutoHyphens/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A376D" w:rsidRPr="008415A8" w:rsidRDefault="005A376D" w:rsidP="008030EF">
      <w:pPr>
        <w:suppressAutoHyphens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841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На основании результатов проверки принято решение:</w:t>
      </w:r>
    </w:p>
    <w:p w:rsidR="008415A8" w:rsidRPr="008415A8" w:rsidRDefault="005A376D" w:rsidP="008030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415A8">
        <w:rPr>
          <w:rFonts w:ascii="Times New Roman" w:hAnsi="Times New Roman" w:cs="Times New Roman"/>
          <w:sz w:val="28"/>
          <w:szCs w:val="28"/>
        </w:rPr>
        <w:t xml:space="preserve">1. </w:t>
      </w:r>
      <w:r w:rsidR="00004230" w:rsidRPr="00841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настоящий акт проверки </w:t>
      </w:r>
      <w:r w:rsidR="008415A8" w:rsidRPr="008415A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главы администрации Балашовского муниципального района по архитектуре и градостроительству, начальнику управления капитального строительства.</w:t>
      </w:r>
      <w:r w:rsidR="008415A8" w:rsidRPr="008415A8">
        <w:rPr>
          <w:rFonts w:ascii="Times New Roman" w:hAnsi="Times New Roman" w:cs="Times New Roman"/>
          <w:sz w:val="28"/>
        </w:rPr>
        <w:t xml:space="preserve"> </w:t>
      </w:r>
    </w:p>
    <w:p w:rsidR="005A376D" w:rsidRPr="008415A8" w:rsidRDefault="005A376D" w:rsidP="00803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5A8">
        <w:rPr>
          <w:rFonts w:ascii="Times New Roman" w:hAnsi="Times New Roman" w:cs="Times New Roman"/>
          <w:sz w:val="28"/>
          <w:szCs w:val="28"/>
        </w:rPr>
        <w:t xml:space="preserve">2. Контрольному органу </w:t>
      </w:r>
      <w:proofErr w:type="gramStart"/>
      <w:r w:rsidRPr="008415A8">
        <w:rPr>
          <w:rFonts w:ascii="Times New Roman" w:hAnsi="Times New Roman" w:cs="Times New Roman"/>
          <w:sz w:val="28"/>
          <w:szCs w:val="28"/>
        </w:rPr>
        <w:t>разместить результат</w:t>
      </w:r>
      <w:proofErr w:type="gramEnd"/>
      <w:r w:rsidRPr="008415A8"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</w:t>
      </w:r>
      <w:r w:rsidRPr="008415A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8415A8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8415A8">
        <w:rPr>
          <w:rFonts w:ascii="Times New Roman" w:hAnsi="Times New Roman" w:cs="Times New Roman"/>
          <w:sz w:val="28"/>
          <w:szCs w:val="28"/>
          <w:u w:val="single"/>
          <w:lang w:val="en-US"/>
        </w:rPr>
        <w:t>baladmin</w:t>
      </w:r>
      <w:proofErr w:type="spellEnd"/>
      <w:r w:rsidRPr="008415A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415A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415A8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5A376D" w:rsidRPr="008415A8" w:rsidRDefault="005A376D" w:rsidP="008030EF">
      <w:pPr>
        <w:suppressAutoHyphens/>
        <w:spacing w:before="120" w:after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A376D" w:rsidRPr="008415A8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Заместитель главы </w:t>
      </w:r>
    </w:p>
    <w:p w:rsidR="005A376D" w:rsidRPr="008415A8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Балашовского </w:t>
      </w:r>
      <w:bookmarkStart w:id="1" w:name="_GoBack"/>
      <w:bookmarkEnd w:id="1"/>
    </w:p>
    <w:p w:rsidR="005A376D" w:rsidRPr="008415A8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по экономике,</w:t>
      </w:r>
    </w:p>
    <w:p w:rsidR="005A376D" w:rsidRPr="008415A8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комитета </w:t>
      </w:r>
    </w:p>
    <w:p w:rsidR="00B062DA" w:rsidRPr="008415A8" w:rsidRDefault="005A376D" w:rsidP="008030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финансам                                                                       </w:t>
      </w:r>
      <w:r w:rsidR="008415A8"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Pr="008415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И.П. Юрлова</w:t>
      </w:r>
    </w:p>
    <w:sectPr w:rsidR="00B062DA" w:rsidRPr="008415A8" w:rsidSect="00BE664D">
      <w:headerReference w:type="default" r:id="rId7"/>
      <w:footerReference w:type="default" r:id="rId8"/>
      <w:pgSz w:w="11906" w:h="16838"/>
      <w:pgMar w:top="397" w:right="629" w:bottom="397" w:left="1247" w:header="318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A7" w:rsidRDefault="008452A7">
      <w:pPr>
        <w:spacing w:after="0" w:line="240" w:lineRule="auto"/>
      </w:pPr>
      <w:r>
        <w:separator/>
      </w:r>
    </w:p>
  </w:endnote>
  <w:endnote w:type="continuationSeparator" w:id="0">
    <w:p w:rsidR="008452A7" w:rsidRDefault="0084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C43500" w:rsidRDefault="008415A8">
        <w:pPr>
          <w:pStyle w:val="a5"/>
          <w:jc w:val="center"/>
        </w:pPr>
      </w:p>
    </w:sdtContent>
  </w:sdt>
  <w:p w:rsidR="00C43500" w:rsidRDefault="00841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A7" w:rsidRDefault="008452A7">
      <w:pPr>
        <w:spacing w:after="0" w:line="240" w:lineRule="auto"/>
      </w:pPr>
      <w:r>
        <w:separator/>
      </w:r>
    </w:p>
  </w:footnote>
  <w:footnote w:type="continuationSeparator" w:id="0">
    <w:p w:rsidR="008452A7" w:rsidRDefault="0084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0" w:rsidRDefault="00841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6D"/>
    <w:rsid w:val="00004230"/>
    <w:rsid w:val="000B59BB"/>
    <w:rsid w:val="00165B8F"/>
    <w:rsid w:val="001718F9"/>
    <w:rsid w:val="00240422"/>
    <w:rsid w:val="002C6571"/>
    <w:rsid w:val="003C18BD"/>
    <w:rsid w:val="0042277E"/>
    <w:rsid w:val="00535BA6"/>
    <w:rsid w:val="005A376D"/>
    <w:rsid w:val="006340BC"/>
    <w:rsid w:val="0075750A"/>
    <w:rsid w:val="008030EF"/>
    <w:rsid w:val="008415A8"/>
    <w:rsid w:val="008452A7"/>
    <w:rsid w:val="008569E9"/>
    <w:rsid w:val="008B5207"/>
    <w:rsid w:val="00955B64"/>
    <w:rsid w:val="00B062DA"/>
    <w:rsid w:val="00BE664D"/>
    <w:rsid w:val="00C111E4"/>
    <w:rsid w:val="00D27413"/>
    <w:rsid w:val="00F360CF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  <w:style w:type="character" w:styleId="a7">
    <w:name w:val="Hyperlink"/>
    <w:basedOn w:val="a0"/>
    <w:uiPriority w:val="99"/>
    <w:unhideWhenUsed/>
    <w:rsid w:val="002C6571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  <w:style w:type="character" w:styleId="a7">
    <w:name w:val="Hyperlink"/>
    <w:basedOn w:val="a0"/>
    <w:uiPriority w:val="99"/>
    <w:unhideWhenUsed/>
    <w:rsid w:val="002C6571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2021-11-09T10:12:00Z</cp:lastPrinted>
  <dcterms:created xsi:type="dcterms:W3CDTF">2021-11-09T10:01:00Z</dcterms:created>
  <dcterms:modified xsi:type="dcterms:W3CDTF">2021-11-09T10:15:00Z</dcterms:modified>
</cp:coreProperties>
</file>