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№1к  </w:t>
      </w:r>
      <w:hyperlink r:id="rId6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                                                               о разработке м</w:t>
      </w:r>
      <w:r w:rsidR="00BD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образования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мероприятий муниципальной программы               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BD13BE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Комплексное</w:t>
      </w:r>
      <w:r w:rsidR="00BD13BE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развитие</w:t>
      </w:r>
      <w:r w:rsidR="00BD1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сельских</w:t>
      </w:r>
      <w:r w:rsidR="00BD13BE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</w:t>
      </w:r>
      <w:r w:rsidR="00BD13BE">
        <w:rPr>
          <w:rFonts w:ascii="Times New Roman" w:eastAsia="Times New Roman" w:hAnsi="Times New Roman" w:cs="Times New Roman"/>
          <w:b/>
          <w:bCs/>
          <w:sz w:val="28"/>
          <w:szCs w:val="28"/>
        </w:rPr>
        <w:t>ии Пинеровского</w:t>
      </w:r>
      <w:r w:rsidR="00BD13BE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BD1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Балашовского муниципального района Саратовской области  </w:t>
      </w:r>
      <w:r w:rsidR="00BD13BE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="00BD1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период</w:t>
      </w:r>
      <w:r w:rsidR="00BD13BE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 w:rsidR="00BD13BE">
        <w:rPr>
          <w:rFonts w:ascii="Times New Roman" w:eastAsia="Times New Roman" w:hAnsi="Times New Roman" w:cs="Times New Roman"/>
          <w:b/>
          <w:bCs/>
          <w:sz w:val="28"/>
          <w:szCs w:val="28"/>
        </w:rPr>
        <w:t>-2025 годов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(весь период реализации).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71BF" w:rsidRPr="002D71BF" w:rsidSect="005C7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00" w:right="850" w:bottom="1134" w:left="1701" w:header="227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1919"/>
        <w:gridCol w:w="91"/>
        <w:gridCol w:w="1747"/>
        <w:gridCol w:w="1319"/>
        <w:gridCol w:w="1313"/>
        <w:gridCol w:w="1430"/>
        <w:gridCol w:w="1092"/>
        <w:gridCol w:w="1636"/>
        <w:gridCol w:w="1480"/>
        <w:gridCol w:w="1480"/>
        <w:gridCol w:w="1493"/>
      </w:tblGrid>
      <w:tr w:rsidR="00003636" w:rsidRPr="002D71BF" w:rsidTr="0000363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  №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основного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003636" w:rsidRPr="002D71BF" w:rsidTr="0000363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BD13BE" w:rsidRDefault="002D71BF" w:rsidP="00BD13BE">
            <w:pPr>
              <w:rPr>
                <w:rFonts w:ascii="Times New Roman" w:hAnsi="Times New Roman" w:cs="Times New Roman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</w:t>
            </w:r>
            <w:r w:rsidR="00BD13BE" w:rsidRPr="00B423C1">
              <w:rPr>
                <w:rFonts w:ascii="Times New Roman" w:hAnsi="Times New Roman" w:cs="Times New Roman"/>
              </w:rPr>
              <w:t xml:space="preserve"> </w:t>
            </w:r>
            <w:r w:rsidR="00BD13BE" w:rsidRPr="00BD13BE">
              <w:rPr>
                <w:rFonts w:ascii="Times New Roman" w:hAnsi="Times New Roman" w:cs="Times New Roman"/>
                <w:i/>
              </w:rPr>
              <w:t>Благоустройству парковой зоны по ул. Заводская в р.п. Пинеровка</w:t>
            </w:r>
          </w:p>
        </w:tc>
        <w:tc>
          <w:tcPr>
            <w:tcW w:w="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BD1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CA2F9A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2356,</w:t>
            </w:r>
            <w:r w:rsidR="00F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потребностью</w:t>
            </w:r>
          </w:p>
        </w:tc>
      </w:tr>
      <w:tr w:rsidR="00003636" w:rsidRPr="002D71BF" w:rsidTr="0000363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003636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парковой зоны по ул.Заводская в р.п.Пинеровка</w:t>
            </w:r>
          </w:p>
        </w:tc>
        <w:tc>
          <w:tcPr>
            <w:tcW w:w="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BD13BE" w:rsidRDefault="002D71BF" w:rsidP="00BD13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D71BF">
              <w:rPr>
                <w:lang w:eastAsia="ru-RU"/>
              </w:rPr>
              <w:t> </w:t>
            </w:r>
            <w:r w:rsidRPr="00BD13BE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  <w:p w:rsidR="00BD13BE" w:rsidRPr="00BD13BE" w:rsidRDefault="00003636" w:rsidP="00BD13B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Федеральный </w:t>
            </w:r>
            <w:r w:rsidR="00BD13BE" w:rsidRPr="00BD13BE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</w:p>
          <w:p w:rsidR="00BD13BE" w:rsidRPr="002D71BF" w:rsidRDefault="00BD13BE" w:rsidP="00BD13BE">
            <w:pPr>
              <w:pStyle w:val="a7"/>
              <w:rPr>
                <w:lang w:eastAsia="ru-RU"/>
              </w:rPr>
            </w:pPr>
            <w:r w:rsidRPr="00BD13BE">
              <w:rPr>
                <w:rFonts w:ascii="Times New Roman" w:hAnsi="Times New Roman" w:cs="Times New Roman"/>
                <w:lang w:eastAsia="ru-RU"/>
              </w:rPr>
              <w:t>Областной 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00363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2356,</w:t>
            </w:r>
            <w:r w:rsidR="00F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00363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2356,</w:t>
            </w:r>
            <w:r w:rsidR="00F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 потребностью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1BF" w:rsidSect="002D7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                                                                                                                  к </w:t>
      </w:r>
      <w:hyperlink r:id="rId13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                 м</w:t>
      </w:r>
      <w:r w:rsidR="00003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    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целевых показателей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6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00363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Комплексное</w:t>
      </w:r>
      <w:r w:rsidR="00003636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развитие</w:t>
      </w:r>
      <w:r w:rsidR="00003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сельских</w:t>
      </w:r>
      <w:r w:rsidR="00003636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</w:t>
      </w:r>
      <w:r w:rsidR="00003636">
        <w:rPr>
          <w:rFonts w:ascii="Times New Roman" w:eastAsia="Times New Roman" w:hAnsi="Times New Roman" w:cs="Times New Roman"/>
          <w:b/>
          <w:bCs/>
          <w:sz w:val="28"/>
          <w:szCs w:val="28"/>
        </w:rPr>
        <w:t>ии Пинеровского</w:t>
      </w:r>
      <w:r w:rsidR="00003636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003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Балашовского муниципального района Саратовской области  </w:t>
      </w:r>
      <w:r w:rsidR="00003636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="00003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период</w:t>
      </w:r>
      <w:r w:rsidR="00003636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 w:rsidR="00003636">
        <w:rPr>
          <w:rFonts w:ascii="Times New Roman" w:eastAsia="Times New Roman" w:hAnsi="Times New Roman" w:cs="Times New Roman"/>
          <w:b/>
          <w:bCs/>
          <w:sz w:val="28"/>
          <w:szCs w:val="28"/>
        </w:rPr>
        <w:t>-2025 годов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</w:t>
      </w:r>
    </w:p>
    <w:p w:rsidR="002D71BF" w:rsidRPr="002D71BF" w:rsidRDefault="00003636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70"/>
        <w:gridCol w:w="927"/>
        <w:gridCol w:w="1845"/>
        <w:gridCol w:w="1980"/>
        <w:gridCol w:w="1140"/>
        <w:gridCol w:w="1212"/>
        <w:gridCol w:w="3540"/>
      </w:tblGrid>
      <w:tr w:rsidR="002D71BF" w:rsidRPr="002D71BF" w:rsidTr="0041542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 от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415423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00363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</w:t>
            </w:r>
            <w:r w:rsidRPr="00B423C1">
              <w:rPr>
                <w:rFonts w:ascii="Times New Roman" w:hAnsi="Times New Roman" w:cs="Times New Roman"/>
              </w:rPr>
              <w:t xml:space="preserve"> </w:t>
            </w:r>
            <w:r w:rsidRPr="00BD13BE">
              <w:rPr>
                <w:rFonts w:ascii="Times New Roman" w:hAnsi="Times New Roman" w:cs="Times New Roman"/>
                <w:i/>
              </w:rPr>
              <w:t>Благоустройству парковой зоны по ул. Заводская в р.п. Пинеровка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парковой зоны по ул.Заводская в р.п.Пинеровка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2356,</w:t>
            </w:r>
            <w:r w:rsidR="00F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F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D046F3" w:rsidRDefault="002D71BF" w:rsidP="00D0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</w:t>
      </w:r>
      <w:r w:rsidR="00D0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разработке му</w:t>
      </w:r>
      <w:r w:rsidR="00D0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образовании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финансировании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0" w:name="_GoBack"/>
      <w:bookmarkEnd w:id="0"/>
      <w:r w:rsidR="00D046F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Комплексное</w:t>
      </w:r>
      <w:r w:rsidR="00D046F3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развитие</w:t>
      </w:r>
      <w:r w:rsidR="00D04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сельских</w:t>
      </w:r>
      <w:r w:rsidR="00D046F3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</w:t>
      </w:r>
      <w:r w:rsidR="00D046F3">
        <w:rPr>
          <w:rFonts w:ascii="Times New Roman" w:eastAsia="Times New Roman" w:hAnsi="Times New Roman" w:cs="Times New Roman"/>
          <w:b/>
          <w:bCs/>
          <w:sz w:val="28"/>
          <w:szCs w:val="28"/>
        </w:rPr>
        <w:t>ии Пинеровского</w:t>
      </w:r>
      <w:r w:rsidR="00D046F3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D04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Балашовского муниципального района Саратовской области  </w:t>
      </w:r>
      <w:r w:rsidR="00D046F3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 w:rsidR="00D04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период</w:t>
      </w:r>
      <w:r w:rsidR="00D046F3"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 w:rsidR="00D046F3">
        <w:rPr>
          <w:rFonts w:ascii="Times New Roman" w:eastAsia="Times New Roman" w:hAnsi="Times New Roman" w:cs="Times New Roman"/>
          <w:b/>
          <w:bCs/>
          <w:sz w:val="28"/>
          <w:szCs w:val="28"/>
        </w:rPr>
        <w:t>-2025 годов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</w:t>
      </w:r>
    </w:p>
    <w:p w:rsidR="002D71BF" w:rsidRPr="002D71BF" w:rsidRDefault="00D046F3" w:rsidP="002D71B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за 2020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6"/>
        <w:gridCol w:w="1535"/>
        <w:gridCol w:w="750"/>
        <w:gridCol w:w="676"/>
        <w:gridCol w:w="778"/>
        <w:gridCol w:w="1157"/>
        <w:gridCol w:w="1534"/>
        <w:gridCol w:w="832"/>
        <w:gridCol w:w="811"/>
        <w:gridCol w:w="814"/>
        <w:gridCol w:w="1108"/>
        <w:gridCol w:w="2159"/>
      </w:tblGrid>
      <w:tr w:rsidR="00516A79" w:rsidRPr="002D71BF" w:rsidTr="00927FC4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B3161C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A79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2D71BF"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Б*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D71BF"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Б*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7B288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2D71BF"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Б*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7B288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D71BF"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Б*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516A79" w:rsidP="00516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</w:t>
            </w:r>
            <w:r w:rsidRPr="00B423C1">
              <w:rPr>
                <w:rFonts w:ascii="Times New Roman" w:hAnsi="Times New Roman" w:cs="Times New Roman"/>
              </w:rPr>
              <w:t xml:space="preserve"> </w:t>
            </w:r>
            <w:r w:rsidRPr="00BD13BE">
              <w:rPr>
                <w:rFonts w:ascii="Times New Roman" w:hAnsi="Times New Roman" w:cs="Times New Roman"/>
                <w:i/>
              </w:rPr>
              <w:t>Благоустройству парковой зоны по ул. Заводская в р.п. Пинеровка</w:t>
            </w:r>
          </w:p>
        </w:tc>
      </w:tr>
      <w:tr w:rsidR="00516A79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A79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2356,</w:t>
            </w:r>
            <w:r w:rsidR="00F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1438,6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B3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F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516A79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516A79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D046F3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2356,</w:t>
            </w:r>
            <w:r w:rsidR="00F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1438,6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516A79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1438,6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516A79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D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516A79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A79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A79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D046F3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Принятые сокращения: ФБ – средства федерального бюджета, ОБ – средства областного</w:t>
      </w:r>
      <w:r w:rsidR="002D71BF" w:rsidRPr="002D7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бюджета, МБ – средства местного бюджета».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</w:t>
      </w:r>
      <w:hyperlink r:id="rId15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м</w:t>
      </w:r>
      <w:r w:rsidR="00516A7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муниципального образования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макет программы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4"/>
        <w:gridCol w:w="4380"/>
      </w:tblGrid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16A79" w:rsidP="002D71BF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Комплексное развитие сельских территории Пинеровского муниципального образования Балашовского муниципального района Саратовской области   на период 2020-2025 годов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516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Программы </w:t>
            </w:r>
            <w:r w:rsidR="0051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 w:rsidR="00516A79" w:rsidRPr="00516A79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зон отдыха, спортивных и детских игровых площадок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124B55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C1">
              <w:rPr>
                <w:rFonts w:ascii="Times New Roman" w:hAnsi="Times New Roman" w:cs="Times New Roman"/>
              </w:rPr>
              <w:t>формирование благоприятного климата на селе, реализация проектов местных инициатив граждан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124B55">
        <w:trPr>
          <w:trHeight w:val="1079"/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124B55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4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124B55" w:rsidRPr="00124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</w:t>
            </w:r>
            <w:r w:rsidR="00124B55" w:rsidRPr="00124B5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парковой зоны по ул. Заводская в р.п. Пинеровка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объём средств на финансирование программных мероприятий составит  </w:t>
            </w:r>
            <w:r w:rsidR="00124B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2356,6</w:t>
            </w: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тыс. руб.                  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реализации</w:t>
            </w: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124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24B55" w:rsidRPr="00124B55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</w:t>
            </w:r>
          </w:p>
        </w:tc>
      </w:tr>
    </w:tbl>
    <w:p w:rsidR="00786A84" w:rsidRDefault="00786A84" w:rsidP="00786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84" w:rsidRPr="00624058" w:rsidRDefault="00786A84" w:rsidP="00307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58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 муниципальной программы</w:t>
      </w:r>
    </w:p>
    <w:p w:rsidR="00786A84" w:rsidRPr="002D71BF" w:rsidRDefault="00786A84" w:rsidP="003074DD">
      <w:pPr>
        <w:spacing w:before="100" w:beforeAutospacing="1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Комплексное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сельских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ии Пинеровского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Балашовского муниципального района Саратовской области  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период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-2025 годов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</w:t>
      </w:r>
    </w:p>
    <w:p w:rsidR="00786A84" w:rsidRDefault="00786A84" w:rsidP="00307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A84" w:rsidRPr="00786A84" w:rsidRDefault="00786A84" w:rsidP="003074DD">
      <w:pPr>
        <w:autoSpaceDE w:val="0"/>
        <w:autoSpaceDN w:val="0"/>
        <w:adjustRightInd w:val="0"/>
        <w:spacing w:after="0" w:line="240" w:lineRule="auto"/>
        <w:ind w:right="-195"/>
        <w:rPr>
          <w:rFonts w:ascii="Times New Roman" w:hAnsi="Times New Roman" w:cs="Times New Roman"/>
          <w:bCs/>
          <w:sz w:val="28"/>
          <w:szCs w:val="28"/>
        </w:rPr>
      </w:pPr>
    </w:p>
    <w:p w:rsidR="00786A84" w:rsidRDefault="00786A84" w:rsidP="0030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Результаты оценки эффективности реализации муниципальной программы в 2020 году.</w:t>
      </w:r>
    </w:p>
    <w:p w:rsidR="00786A84" w:rsidRDefault="00786A84" w:rsidP="00786A84">
      <w:pPr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Ожидаемая эффективность достигнута:</w:t>
      </w:r>
      <w:r w:rsidRPr="00786A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Использование комплексного подхода к повышению уровня комфортности проживания в сельских территориях поселениях муниципального образования   способствовует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786A84" w:rsidRDefault="00786A84" w:rsidP="00786A84">
      <w:pPr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территорий и содействие улучшению жилищных условий сельского населения. </w:t>
      </w:r>
    </w:p>
    <w:p w:rsidR="00786A84" w:rsidRDefault="00786A84" w:rsidP="0078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Анализ факторов, повлиявших на ход реализации муниципальной программы, </w:t>
      </w:r>
    </w:p>
    <w:p w:rsidR="00786A84" w:rsidRDefault="00786A84" w:rsidP="0078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ход реализации муниципальной программы в большей степени влияет постоянный рост цен на услуги сторонних организаций, расходных</w:t>
      </w:r>
    </w:p>
    <w:p w:rsidR="00786A84" w:rsidRDefault="00786A84" w:rsidP="0078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материалов, что не позволяет в полной мере осуществить запланированные мероприятия.</w:t>
      </w:r>
    </w:p>
    <w:p w:rsidR="00786A84" w:rsidRDefault="00786A84" w:rsidP="0078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86A84" w:rsidRDefault="00786A84" w:rsidP="00786A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Предложения 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 оказывающих негативное влияние на основные параметры программы).</w:t>
      </w:r>
    </w:p>
    <w:p w:rsidR="00786A84" w:rsidRPr="002D71BF" w:rsidRDefault="00786A84" w:rsidP="00786A84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программа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Комплексное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сельских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ии Пинеровского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Балашовского муниципального района Саратовской области  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период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-2025 годов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3074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786A84" w:rsidRDefault="00786A84" w:rsidP="00786A84">
      <w:pPr>
        <w:autoSpaceDE w:val="0"/>
        <w:autoSpaceDN w:val="0"/>
        <w:adjustRightInd w:val="0"/>
        <w:spacing w:after="0" w:line="240" w:lineRule="auto"/>
        <w:ind w:right="-195"/>
        <w:rPr>
          <w:rFonts w:ascii="Times New Roman" w:hAnsi="Times New Roman" w:cs="Times New Roman"/>
          <w:bCs/>
          <w:sz w:val="28"/>
          <w:szCs w:val="28"/>
        </w:rPr>
      </w:pPr>
      <w:r w:rsidRPr="003074DD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3074D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является эффективной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786A84" w:rsidRDefault="00786A84" w:rsidP="00786A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Вместе с тем, необходимо более качественное планирование расходов по программам исходя из фактического объема средств местного бюджета, учитывать сезонность проведения работ, заключать контракты с надежными организациями.</w:t>
      </w:r>
    </w:p>
    <w:p w:rsidR="00786A84" w:rsidRDefault="00786A84" w:rsidP="00786A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Глава администрации Пинеровского</w:t>
      </w:r>
    </w:p>
    <w:p w:rsidR="00786A84" w:rsidRDefault="00786A84" w:rsidP="00786A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Муниципального образования                              В.А. Копытин</w:t>
      </w:r>
    </w:p>
    <w:p w:rsidR="00786A84" w:rsidRDefault="00786A84" w:rsidP="00786A84">
      <w:pPr>
        <w:rPr>
          <w:b/>
        </w:rPr>
      </w:pPr>
    </w:p>
    <w:p w:rsidR="00786A84" w:rsidRDefault="00786A84" w:rsidP="00786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84" w:rsidRDefault="00786A84" w:rsidP="00786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84" w:rsidRDefault="00786A84" w:rsidP="00786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84" w:rsidRDefault="00786A84" w:rsidP="00786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84" w:rsidRDefault="00786A84" w:rsidP="00786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84" w:rsidRDefault="00786A84" w:rsidP="00786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A84" w:rsidRDefault="00786A84" w:rsidP="00786A84">
      <w:pPr>
        <w:shd w:val="clear" w:color="auto" w:fill="FFFFFF"/>
        <w:tabs>
          <w:tab w:val="left" w:pos="710"/>
        </w:tabs>
        <w:spacing w:after="0" w:line="322" w:lineRule="exact"/>
        <w:ind w:right="6"/>
        <w:jc w:val="both"/>
        <w:rPr>
          <w:rFonts w:ascii="Times New Roman" w:hAnsi="Times New Roman" w:cs="Times New Roman"/>
          <w:b/>
        </w:rPr>
      </w:pPr>
    </w:p>
    <w:p w:rsidR="005C3F44" w:rsidRDefault="001B33DF"/>
    <w:sectPr w:rsidR="005C3F44" w:rsidSect="004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DF" w:rsidRDefault="001B33DF">
      <w:pPr>
        <w:spacing w:after="0" w:line="240" w:lineRule="auto"/>
      </w:pPr>
      <w:r>
        <w:separator/>
      </w:r>
    </w:p>
  </w:endnote>
  <w:endnote w:type="continuationSeparator" w:id="0">
    <w:p w:rsidR="001B33DF" w:rsidRDefault="001B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1B33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1B33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1B33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DF" w:rsidRDefault="001B33DF">
      <w:pPr>
        <w:spacing w:after="0" w:line="240" w:lineRule="auto"/>
      </w:pPr>
      <w:r>
        <w:separator/>
      </w:r>
    </w:p>
  </w:footnote>
  <w:footnote w:type="continuationSeparator" w:id="0">
    <w:p w:rsidR="001B33DF" w:rsidRDefault="001B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1B33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88" w:rsidRDefault="00EC28B9">
    <w:pPr>
      <w:pStyle w:val="a3"/>
      <w:jc w:val="center"/>
    </w:pPr>
    <w:r>
      <w:fldChar w:fldCharType="begin"/>
    </w:r>
    <w:r w:rsidR="00654A87">
      <w:instrText xml:space="preserve"> PAGE   \* MERGEFORMAT </w:instrText>
    </w:r>
    <w:r>
      <w:fldChar w:fldCharType="separate"/>
    </w:r>
    <w:r w:rsidR="001B33DF">
      <w:rPr>
        <w:noProof/>
      </w:rPr>
      <w:t>1</w:t>
    </w:r>
    <w:r>
      <w:fldChar w:fldCharType="end"/>
    </w:r>
  </w:p>
  <w:p w:rsidR="00E16188" w:rsidRDefault="001B33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1B33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71BF"/>
    <w:rsid w:val="00003636"/>
    <w:rsid w:val="00124B55"/>
    <w:rsid w:val="001B33DF"/>
    <w:rsid w:val="002103E8"/>
    <w:rsid w:val="002D71BF"/>
    <w:rsid w:val="003074DD"/>
    <w:rsid w:val="0032076D"/>
    <w:rsid w:val="003B5A2F"/>
    <w:rsid w:val="00415423"/>
    <w:rsid w:val="00516A79"/>
    <w:rsid w:val="00654A87"/>
    <w:rsid w:val="00786A84"/>
    <w:rsid w:val="007B288F"/>
    <w:rsid w:val="00990961"/>
    <w:rsid w:val="00B3161C"/>
    <w:rsid w:val="00BD13BE"/>
    <w:rsid w:val="00BD1F01"/>
    <w:rsid w:val="00CA2F9A"/>
    <w:rsid w:val="00D046F3"/>
    <w:rsid w:val="00D602EF"/>
    <w:rsid w:val="00DF4D2D"/>
    <w:rsid w:val="00EC28B9"/>
    <w:rsid w:val="00F04169"/>
    <w:rsid w:val="00F6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1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6</cp:revision>
  <dcterms:created xsi:type="dcterms:W3CDTF">2021-03-15T10:49:00Z</dcterms:created>
  <dcterms:modified xsi:type="dcterms:W3CDTF">2021-04-23T05:05:00Z</dcterms:modified>
</cp:coreProperties>
</file>