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№1к  </w:t>
      </w:r>
      <w:hyperlink r:id="rId7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                                                               о разработке м</w:t>
      </w:r>
      <w:r w:rsidR="00396FA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муниципального образования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8C3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мероприятий муниципальной программы             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396F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 обеспечение первичных мер пожарной безопасности Пинеровского МО на 2020г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       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(весь период реализации).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D71BF" w:rsidRPr="002D71BF" w:rsidSect="005C7D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00" w:right="850" w:bottom="1134" w:left="1701" w:header="227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1919"/>
        <w:gridCol w:w="250"/>
        <w:gridCol w:w="1747"/>
        <w:gridCol w:w="1319"/>
        <w:gridCol w:w="1112"/>
        <w:gridCol w:w="1430"/>
        <w:gridCol w:w="1092"/>
        <w:gridCol w:w="1636"/>
        <w:gridCol w:w="1480"/>
        <w:gridCol w:w="1480"/>
        <w:gridCol w:w="1527"/>
      </w:tblGrid>
      <w:tr w:rsidR="002D71BF" w:rsidRPr="002D71BF" w:rsidTr="00DF08C3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 xml:space="preserve">  №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подпрограммы,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основного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мероприятия,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мероприятия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соисполнителя, участника программы, участника мероприятия программы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срок исполнения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финан-сирования, предусмот-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ренный программой,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отчетный период,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объема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мероприятия,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 единица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измерения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Плановое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значение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показателя объема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значение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показателя объема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DF08C3">
        <w:trPr>
          <w:trHeight w:val="1912"/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813C7E" w:rsidRDefault="00E75742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опашке</w:t>
            </w:r>
            <w:r w:rsidR="00813C7E" w:rsidRPr="00813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населенных  пунктов  муниципального  образования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Пинеровского муниципального образования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813C7E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813C7E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85,67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DF08C3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813C7E" w:rsidRDefault="00813C7E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C7E">
              <w:rPr>
                <w:rFonts w:ascii="Times New Roman" w:hAnsi="Times New Roman" w:cs="Times New Roman"/>
                <w:sz w:val="24"/>
                <w:szCs w:val="24"/>
              </w:rPr>
              <w:t>Опашка  населенных  пунктов  муниципального  образования( р.п. Пинеровка, с. Лопатино,  д. Никольевка,с Алмазово )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F08C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F08C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F08C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F08C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 не потребностью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1BF" w:rsidSect="002D71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C3" w:rsidRDefault="002D71BF" w:rsidP="002D71BF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№2    </w:t>
      </w:r>
    </w:p>
    <w:p w:rsidR="00DF08C3" w:rsidRDefault="002D71BF" w:rsidP="00DF08C3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4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о ра</w:t>
      </w:r>
      <w:r w:rsidR="00D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</w:t>
      </w:r>
      <w:r w:rsidR="00DF08C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</w:t>
      </w:r>
    </w:p>
    <w:p w:rsidR="002D71BF" w:rsidRPr="002D71BF" w:rsidRDefault="00DF08C3" w:rsidP="00DF08C3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Пинеровского  </w:t>
      </w:r>
      <w:r w:rsidR="002D71BF"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9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71BF"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целевых показателей муниципальной программы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8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«Об обеспечение первичных мер пожарной безопасности Пинеровского МО на 2020г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     </w:t>
      </w:r>
    </w:p>
    <w:p w:rsidR="002D71BF" w:rsidRPr="002D71BF" w:rsidRDefault="00ED29B8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7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570"/>
        <w:gridCol w:w="927"/>
        <w:gridCol w:w="1845"/>
        <w:gridCol w:w="1980"/>
        <w:gridCol w:w="1140"/>
        <w:gridCol w:w="1212"/>
        <w:gridCol w:w="3540"/>
      </w:tblGrid>
      <w:tr w:rsidR="002D71BF" w:rsidRPr="002D71BF" w:rsidTr="00415423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№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 целевого  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 показателя</w:t>
            </w:r>
          </w:p>
        </w:tc>
        <w:tc>
          <w:tcPr>
            <w:tcW w:w="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значение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значение</w:t>
            </w: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Отклонение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фактического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значения от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планового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415423">
        <w:trPr>
          <w:tblCellSpacing w:w="0" w:type="dxa"/>
        </w:trPr>
        <w:tc>
          <w:tcPr>
            <w:tcW w:w="147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Мероприятия по </w:t>
            </w:r>
            <w:r w:rsidR="00ED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опашке населенных пунктов муниципального образования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6D6AC8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населенных пунктов</w:t>
            </w:r>
            <w:r w:rsidR="00F5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р.п.Пинеровка, с.Лопатино, с.Алмазово д.Никольевка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7B4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7B4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7B46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7B46" w:rsidP="0041542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F57B46" w:rsidRDefault="002D71BF" w:rsidP="00F5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к</w:t>
      </w:r>
      <w:r w:rsidR="0009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 разработке му</w:t>
      </w:r>
      <w:r w:rsidR="00F57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программ 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образовании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финансировании муниципальной программы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7B46" w:rsidRPr="002D71BF" w:rsidRDefault="002D71BF" w:rsidP="00F57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bookmarkStart w:id="0" w:name="_GoBack"/>
      <w:bookmarkEnd w:id="0"/>
      <w:r w:rsidR="00F57B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 обеспечение первичных мер пожарной безопасности Пинеровского МО на 2020г</w:t>
      </w:r>
      <w:r w:rsidR="00F57B46"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     </w:t>
      </w:r>
    </w:p>
    <w:p w:rsidR="002D71BF" w:rsidRPr="002D71BF" w:rsidRDefault="002D71BF" w:rsidP="00A42AE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2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за 2020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1541"/>
        <w:gridCol w:w="677"/>
        <w:gridCol w:w="658"/>
        <w:gridCol w:w="776"/>
        <w:gridCol w:w="1169"/>
        <w:gridCol w:w="1541"/>
        <w:gridCol w:w="806"/>
        <w:gridCol w:w="801"/>
        <w:gridCol w:w="814"/>
        <w:gridCol w:w="1117"/>
        <w:gridCol w:w="2186"/>
      </w:tblGrid>
      <w:tr w:rsidR="002D71BF" w:rsidRPr="002D71BF" w:rsidTr="00927FC4">
        <w:trPr>
          <w:tblCellSpacing w:w="0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реализации программы </w:t>
            </w:r>
          </w:p>
        </w:tc>
        <w:tc>
          <w:tcPr>
            <w:tcW w:w="4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предусмотренный программой, тыс. руб.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  <w:tc>
          <w:tcPr>
            <w:tcW w:w="52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отчетный период, тыс. руб.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  <w:tc>
          <w:tcPr>
            <w:tcW w:w="2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 всего</w:t>
            </w:r>
          </w:p>
        </w:tc>
        <w:tc>
          <w:tcPr>
            <w:tcW w:w="3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 всего</w:t>
            </w:r>
          </w:p>
        </w:tc>
        <w:tc>
          <w:tcPr>
            <w:tcW w:w="36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жетные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жетные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151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Мероприятия по </w:t>
            </w:r>
            <w:r w:rsidR="00F57B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опашке населенных пунктов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непотребностью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151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муниципальной программе 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BD1F01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A42AE7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A42AE7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D60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непотребностью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Принятые сокращения: ОБ – средства областного бюджета, РБ – средства районного бюджета, МБ – средства местного бюджета».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</w:t>
      </w:r>
      <w:hyperlink r:id="rId16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о разработке                                          м</w:t>
      </w:r>
      <w:r w:rsidR="00A4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униципальных программ Пинеровского 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                                                                                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Типовой макет программы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МУНИЦИПАЛЬНОЙ ПРОГРАММЫ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74"/>
        <w:gridCol w:w="4380"/>
      </w:tblGrid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первичных мер </w:t>
            </w:r>
            <w:r w:rsidR="00B9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безопасности Пинеровского муниципального образования на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2020год»  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Балашовского муниципального района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Балашовского муниципального района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F20" w:rsidRDefault="002D71BF" w:rsidP="00B94F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Программы </w:t>
            </w:r>
            <w:r w:rsidR="00B9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</w:t>
            </w:r>
            <w:r w:rsidR="00B94F20" w:rsidRPr="00B94F20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</w:t>
            </w:r>
            <w:r w:rsidR="00B94F20">
              <w:rPr>
                <w:noProof/>
                <w:sz w:val="28"/>
                <w:szCs w:val="28"/>
              </w:rPr>
              <w:t xml:space="preserve"> </w:t>
            </w:r>
            <w:r w:rsidR="00B94F20" w:rsidRPr="00B94F20">
              <w:rPr>
                <w:rFonts w:ascii="Times New Roman" w:hAnsi="Times New Roman" w:cs="Times New Roman"/>
                <w:noProof/>
                <w:sz w:val="24"/>
                <w:szCs w:val="24"/>
              </w:rPr>
              <w:t>безопасности</w:t>
            </w:r>
            <w:r w:rsidR="00B94F20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B94F20">
              <w:rPr>
                <w:noProof/>
                <w:sz w:val="28"/>
                <w:szCs w:val="28"/>
              </w:rPr>
              <w:t xml:space="preserve"> </w:t>
            </w:r>
            <w:r w:rsidR="00B94F20" w:rsidRPr="00B94F20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муниципального образования</w:t>
            </w:r>
          </w:p>
          <w:p w:rsidR="002D71BF" w:rsidRPr="002D71BF" w:rsidRDefault="002D71BF" w:rsidP="00B94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8E70A8" w:rsidRDefault="008E70A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E70A8">
              <w:rPr>
                <w:rFonts w:ascii="Times New Roman" w:hAnsi="Times New Roman" w:cs="Times New Roman"/>
                <w:sz w:val="24"/>
                <w:szCs w:val="24"/>
              </w:rPr>
              <w:t>беспечить снижение количества пожаров, показателей гибели и травматизма людей на пожарах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 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Default="002D71BF" w:rsidP="002D71BF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752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опашке населенных пунктов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D71BF" w:rsidRPr="002D71BF" w:rsidRDefault="002D71BF" w:rsidP="007525ED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7525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реализуется за  счет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>объема бюджетных ассигновани</w:t>
            </w:r>
            <w:r w:rsid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Пинеровского муниципального образования.</w:t>
            </w:r>
            <w:r w:rsid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Прогнозируемый объём средств на финансирование программных мероприятий составит  </w:t>
            </w:r>
            <w:r w:rsidR="007525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34,0</w:t>
            </w:r>
            <w:r w:rsidRPr="002D7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тыс. руб.                  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  реализации</w:t>
            </w: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7525ED" w:rsidRDefault="002D71BF" w:rsidP="007525E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7525ED" w:rsidRPr="007525E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      </w:r>
            <w:r w:rsidR="0075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5ED" w:rsidRPr="007525ED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 приведет к повышению уровня правосознания населения в области пожарной безопасности</w:t>
            </w:r>
            <w:r w:rsidR="0075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7525ED"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7525ED"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5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:rsidR="00756CA2" w:rsidRDefault="00EE287F" w:rsidP="00EE28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58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E287F" w:rsidRPr="00EE287F" w:rsidRDefault="00EE287F" w:rsidP="00EE28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058">
        <w:rPr>
          <w:rFonts w:ascii="Times New Roman" w:hAnsi="Times New Roman" w:cs="Times New Roman"/>
          <w:b/>
          <w:sz w:val="28"/>
          <w:szCs w:val="28"/>
        </w:rPr>
        <w:t>по реализации  муниципальной программы</w:t>
      </w:r>
      <w:r w:rsidR="00756C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EE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обеспечение первичных мер пожарной безопасности Пинеровского МО на 2020г»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</w:t>
      </w:r>
    </w:p>
    <w:p w:rsidR="00EE287F" w:rsidRPr="00EE287F" w:rsidRDefault="00EE287F" w:rsidP="00EE28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EE287F" w:rsidRPr="00EE287F" w:rsidRDefault="00EE287F" w:rsidP="00EE28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bCs/>
          <w:sz w:val="28"/>
          <w:szCs w:val="28"/>
        </w:rPr>
        <w:t>разработку и реализацию мер пожарной безопасности для муниципального образования;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EE287F">
        <w:rPr>
          <w:rFonts w:ascii="Times New Roman" w:hAnsi="Times New Roman" w:cs="Times New Roman"/>
          <w:bCs/>
          <w:sz w:val="28"/>
          <w:szCs w:val="28"/>
        </w:rPr>
        <w:t xml:space="preserve"> разработку и организацию выполнения муниципальных  программ по вопросам обеспечения пожарной безопасности;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EE287F">
        <w:rPr>
          <w:rFonts w:ascii="Times New Roman" w:hAnsi="Times New Roman" w:cs="Times New Roman"/>
          <w:bCs/>
          <w:sz w:val="28"/>
          <w:szCs w:val="28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Pr="00EE287F">
        <w:rPr>
          <w:rFonts w:ascii="Times New Roman" w:hAnsi="Times New Roman" w:cs="Times New Roman"/>
          <w:bCs/>
          <w:sz w:val="28"/>
          <w:szCs w:val="28"/>
        </w:rPr>
        <w:t>обеспечение надлежащего состояния источников противопожарного водоснабжения;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bCs/>
          <w:sz w:val="28"/>
          <w:szCs w:val="28"/>
        </w:rPr>
        <w:t>обеспечение беспрепятственного проезда пожарной техники к месту пожара;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bCs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EE287F">
        <w:rPr>
          <w:rFonts w:ascii="Times New Roman" w:hAnsi="Times New Roman" w:cs="Times New Roman"/>
          <w:sz w:val="28"/>
          <w:szCs w:val="28"/>
        </w:rPr>
        <w:t>;</w:t>
      </w:r>
    </w:p>
    <w:p w:rsidR="00EE287F" w:rsidRPr="00EE287F" w:rsidRDefault="00EE287F" w:rsidP="00EE287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                           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bCs/>
          <w:sz w:val="28"/>
          <w:szCs w:val="28"/>
        </w:rPr>
        <w:t>установление особого противопожарного режима в случае повышения пожарной опасности</w:t>
      </w:r>
      <w:r w:rsidRPr="00EE287F">
        <w:rPr>
          <w:rFonts w:ascii="Times New Roman" w:hAnsi="Times New Roman" w:cs="Times New Roman"/>
          <w:sz w:val="28"/>
          <w:szCs w:val="28"/>
        </w:rPr>
        <w:t>,</w:t>
      </w:r>
      <w:r w:rsidRPr="00EE287F">
        <w:rPr>
          <w:rFonts w:ascii="Times New Roman" w:hAnsi="Times New Roman" w:cs="Times New Roman"/>
          <w:bCs/>
          <w:sz w:val="28"/>
          <w:szCs w:val="28"/>
        </w:rPr>
        <w:t xml:space="preserve"> а также дополнительных требований пожарной безопасности на время его действия;</w:t>
      </w:r>
    </w:p>
    <w:p w:rsidR="00EE287F" w:rsidRPr="00EE287F" w:rsidRDefault="00EE287F" w:rsidP="00EE287F">
      <w:pPr>
        <w:tabs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bCs/>
          <w:sz w:val="28"/>
          <w:szCs w:val="28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EE287F" w:rsidRPr="00EE287F" w:rsidRDefault="00EE287F" w:rsidP="00EE28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EE287F" w:rsidRPr="00EE287F" w:rsidRDefault="00EE287F" w:rsidP="00EE28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7F">
        <w:rPr>
          <w:rFonts w:ascii="Times New Roman" w:hAnsi="Times New Roman" w:cs="Times New Roman"/>
          <w:sz w:val="28"/>
          <w:szCs w:val="28"/>
        </w:rPr>
        <w:t>Только 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EE287F" w:rsidRDefault="00FA3DBC" w:rsidP="00FA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E287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Результаты оценки эффективности реализации муниципальной программы в 2020 году.</w:t>
      </w:r>
    </w:p>
    <w:p w:rsidR="00042A7E" w:rsidRPr="00FA3DBC" w:rsidRDefault="00EE287F" w:rsidP="00FA3D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A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Ожидаемая эффективность достигнута:</w:t>
      </w:r>
      <w:r w:rsidR="00042A7E" w:rsidRPr="00042A7E">
        <w:rPr>
          <w:sz w:val="28"/>
          <w:szCs w:val="28"/>
        </w:rPr>
        <w:t xml:space="preserve"> </w:t>
      </w:r>
      <w:r w:rsidR="00042A7E" w:rsidRPr="00FA3DBC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</w:t>
      </w:r>
      <w:r w:rsidR="00FA3DBC" w:rsidRPr="00FA3DBC">
        <w:rPr>
          <w:rFonts w:ascii="Times New Roman" w:hAnsi="Times New Roman" w:cs="Times New Roman"/>
          <w:sz w:val="28"/>
          <w:szCs w:val="28"/>
        </w:rPr>
        <w:t>позволила</w:t>
      </w:r>
      <w:r w:rsidR="00042A7E" w:rsidRPr="00FA3DBC">
        <w:rPr>
          <w:rFonts w:ascii="Times New Roman" w:hAnsi="Times New Roman" w:cs="Times New Roman"/>
          <w:sz w:val="28"/>
          <w:szCs w:val="28"/>
        </w:rPr>
        <w:t xml:space="preserve">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  <w:r w:rsidR="00FA3DBC">
        <w:rPr>
          <w:rFonts w:ascii="Times New Roman" w:hAnsi="Times New Roman" w:cs="Times New Roman"/>
          <w:sz w:val="28"/>
          <w:szCs w:val="28"/>
        </w:rPr>
        <w:t xml:space="preserve"> </w:t>
      </w:r>
      <w:r w:rsidR="00042A7E" w:rsidRPr="00FA3DBC">
        <w:rPr>
          <w:rFonts w:ascii="Times New Roman" w:hAnsi="Times New Roman" w:cs="Times New Roman"/>
          <w:sz w:val="28"/>
          <w:szCs w:val="28"/>
        </w:rPr>
        <w:t>Проведение про</w:t>
      </w:r>
      <w:r w:rsidR="00FA3DBC" w:rsidRPr="00FA3DBC">
        <w:rPr>
          <w:rFonts w:ascii="Times New Roman" w:hAnsi="Times New Roman" w:cs="Times New Roman"/>
          <w:sz w:val="28"/>
          <w:szCs w:val="28"/>
        </w:rPr>
        <w:t>тивопожарной пропаганды приводит</w:t>
      </w:r>
      <w:r w:rsidR="00042A7E" w:rsidRPr="00FA3DBC">
        <w:rPr>
          <w:rFonts w:ascii="Times New Roman" w:hAnsi="Times New Roman" w:cs="Times New Roman"/>
          <w:sz w:val="28"/>
          <w:szCs w:val="28"/>
        </w:rPr>
        <w:t xml:space="preserve"> к повышению уровня правосознания населения в области пожарной безопасности.</w:t>
      </w:r>
    </w:p>
    <w:p w:rsidR="00EE287F" w:rsidRDefault="00EE287F" w:rsidP="00FA3DBC">
      <w:pPr>
        <w:jc w:val="both"/>
        <w:rPr>
          <w:rFonts w:ascii="Times New Roman" w:hAnsi="Times New Roman" w:cs="Times New Roman"/>
          <w:sz w:val="28"/>
        </w:rPr>
      </w:pPr>
    </w:p>
    <w:p w:rsidR="00EE287F" w:rsidRDefault="00EE287F" w:rsidP="00EE2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Анализ факторов, повлиявших на ход реализации муниципальной программы, </w:t>
      </w:r>
    </w:p>
    <w:p w:rsidR="00EE287F" w:rsidRDefault="00EE287F" w:rsidP="00EE2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ход реализации муниципальной программы в большей степени влияет постоянный рост цен на услуги сторонних организаций, расходных</w:t>
      </w:r>
    </w:p>
    <w:p w:rsidR="00EE287F" w:rsidRDefault="00EE287F" w:rsidP="00EE2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материалов, что не позволяет в полной мере осуществить запланированные мероприятия.</w:t>
      </w:r>
    </w:p>
    <w:p w:rsidR="00EE287F" w:rsidRDefault="00EE287F" w:rsidP="00EE2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E287F" w:rsidRDefault="00EE287F" w:rsidP="00EE28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Предложения по дальнейшей реализации, необходимости корректировки программы и их обоснование (в случае отклонений от плановой динамики реализации программы или воздействия факторов риска, оказывающих негативное влияние на основные параметры программы).</w:t>
      </w:r>
    </w:p>
    <w:p w:rsidR="00EE287F" w:rsidRPr="00FA3DBC" w:rsidRDefault="00EE287F" w:rsidP="00FA3DBC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программа</w:t>
      </w:r>
      <w:r w:rsidR="00756C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FA3DBC"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FA3DBC" w:rsidRPr="00EE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обеспечение первичных мер пожарной безопасности Пинеровского МО на 2020г»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074D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является эффективной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EE287F" w:rsidRDefault="00EE287F" w:rsidP="00EE28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Вместе с тем, необходимо более качественное планирование расходов по программам исходя из фактического объема средств местного бюджета, учитывать сезонность проведения работ, заключать контракты с надежными организациями.</w:t>
      </w:r>
    </w:p>
    <w:p w:rsidR="00EE287F" w:rsidRDefault="00EE287F" w:rsidP="00EE28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Глава администрации Пинеровского</w:t>
      </w:r>
    </w:p>
    <w:p w:rsidR="00EE287F" w:rsidRDefault="00EE287F" w:rsidP="00EE28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Муниципального образования                              В.А. Копытин</w:t>
      </w:r>
    </w:p>
    <w:p w:rsidR="00EE287F" w:rsidRDefault="00EE287F" w:rsidP="00EE287F">
      <w:pPr>
        <w:rPr>
          <w:b/>
        </w:rPr>
      </w:pPr>
    </w:p>
    <w:p w:rsidR="005C3F44" w:rsidRDefault="00AA3BE4"/>
    <w:sectPr w:rsidR="005C3F44" w:rsidSect="00415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E4" w:rsidRDefault="00AA3BE4">
      <w:pPr>
        <w:spacing w:after="0" w:line="240" w:lineRule="auto"/>
      </w:pPr>
      <w:r>
        <w:separator/>
      </w:r>
    </w:p>
  </w:endnote>
  <w:endnote w:type="continuationSeparator" w:id="1">
    <w:p w:rsidR="00AA3BE4" w:rsidRDefault="00AA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AA3B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AA3B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AA3B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E4" w:rsidRDefault="00AA3BE4">
      <w:pPr>
        <w:spacing w:after="0" w:line="240" w:lineRule="auto"/>
      </w:pPr>
      <w:r>
        <w:separator/>
      </w:r>
    </w:p>
  </w:footnote>
  <w:footnote w:type="continuationSeparator" w:id="1">
    <w:p w:rsidR="00AA3BE4" w:rsidRDefault="00AA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AA3B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88" w:rsidRDefault="003003DF">
    <w:pPr>
      <w:pStyle w:val="a3"/>
      <w:jc w:val="center"/>
    </w:pPr>
    <w:r>
      <w:fldChar w:fldCharType="begin"/>
    </w:r>
    <w:r w:rsidR="00654A87">
      <w:instrText xml:space="preserve"> PAGE   \* MERGEFORMAT </w:instrText>
    </w:r>
    <w:r>
      <w:fldChar w:fldCharType="separate"/>
    </w:r>
    <w:r w:rsidR="00AA3BE4">
      <w:rPr>
        <w:noProof/>
      </w:rPr>
      <w:t>1</w:t>
    </w:r>
    <w:r>
      <w:fldChar w:fldCharType="end"/>
    </w:r>
  </w:p>
  <w:p w:rsidR="00E16188" w:rsidRDefault="00AA3B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AA3B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D71BF"/>
    <w:rsid w:val="00042A7E"/>
    <w:rsid w:val="00095283"/>
    <w:rsid w:val="000F0C18"/>
    <w:rsid w:val="002103E8"/>
    <w:rsid w:val="002D71BF"/>
    <w:rsid w:val="003003DF"/>
    <w:rsid w:val="00396FAD"/>
    <w:rsid w:val="003B5A2F"/>
    <w:rsid w:val="00415423"/>
    <w:rsid w:val="00500A6B"/>
    <w:rsid w:val="00654A87"/>
    <w:rsid w:val="006D6AC8"/>
    <w:rsid w:val="007525ED"/>
    <w:rsid w:val="00756CA2"/>
    <w:rsid w:val="00813C7E"/>
    <w:rsid w:val="008E70A8"/>
    <w:rsid w:val="00A42AE7"/>
    <w:rsid w:val="00AA3BE4"/>
    <w:rsid w:val="00B2470F"/>
    <w:rsid w:val="00B94F20"/>
    <w:rsid w:val="00BD1F01"/>
    <w:rsid w:val="00CC2106"/>
    <w:rsid w:val="00D602EF"/>
    <w:rsid w:val="00DF08C3"/>
    <w:rsid w:val="00E75742"/>
    <w:rsid w:val="00ED29B8"/>
    <w:rsid w:val="00EE287F"/>
    <w:rsid w:val="00F04169"/>
    <w:rsid w:val="00F57B46"/>
    <w:rsid w:val="00FA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71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71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71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71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6B3E-7F16-43DF-9D5D-8AF3B576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10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КАЛИБРИ</cp:lastModifiedBy>
  <cp:revision>7</cp:revision>
  <dcterms:created xsi:type="dcterms:W3CDTF">2021-03-15T10:49:00Z</dcterms:created>
  <dcterms:modified xsi:type="dcterms:W3CDTF">2021-04-23T07:22:00Z</dcterms:modified>
</cp:coreProperties>
</file>