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30" w:rsidRPr="00191130" w:rsidRDefault="00191130" w:rsidP="001911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1130">
        <w:rPr>
          <w:rFonts w:ascii="Times New Roman" w:hAnsi="Times New Roman"/>
          <w:b/>
          <w:sz w:val="28"/>
          <w:szCs w:val="28"/>
        </w:rPr>
        <w:t>АДМИНИСТРАЦИЯ</w:t>
      </w:r>
    </w:p>
    <w:p w:rsidR="00191130" w:rsidRPr="00191130" w:rsidRDefault="00191130" w:rsidP="001911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1130">
        <w:rPr>
          <w:rFonts w:ascii="Times New Roman" w:hAnsi="Times New Roman"/>
          <w:b/>
          <w:sz w:val="28"/>
          <w:szCs w:val="28"/>
        </w:rPr>
        <w:t>СОЦЗЕМЛЕДЕЛЬСКОГО</w:t>
      </w:r>
    </w:p>
    <w:p w:rsidR="00191130" w:rsidRPr="00191130" w:rsidRDefault="00191130" w:rsidP="001911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113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1130" w:rsidRPr="00191130" w:rsidRDefault="00191130" w:rsidP="001911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1130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191130" w:rsidRPr="00191130" w:rsidRDefault="00191130" w:rsidP="001911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113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91130" w:rsidRPr="00191130" w:rsidRDefault="00191130" w:rsidP="001911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1130" w:rsidRPr="00191130" w:rsidRDefault="00191130" w:rsidP="00191130">
      <w:pPr>
        <w:jc w:val="center"/>
        <w:rPr>
          <w:rFonts w:ascii="Times New Roman" w:hAnsi="Times New Roman"/>
          <w:b/>
          <w:sz w:val="28"/>
          <w:szCs w:val="28"/>
        </w:rPr>
      </w:pPr>
      <w:r w:rsidRPr="00191130">
        <w:rPr>
          <w:rFonts w:ascii="Times New Roman" w:hAnsi="Times New Roman"/>
          <w:b/>
          <w:sz w:val="28"/>
          <w:szCs w:val="28"/>
        </w:rPr>
        <w:t>ПОСТАНОВЛЕНИЕ</w:t>
      </w:r>
    </w:p>
    <w:p w:rsidR="00191130" w:rsidRPr="00191130" w:rsidRDefault="00191130" w:rsidP="00191130">
      <w:pPr>
        <w:rPr>
          <w:rFonts w:ascii="Times New Roman" w:hAnsi="Times New Roman"/>
          <w:b/>
          <w:sz w:val="28"/>
          <w:szCs w:val="28"/>
        </w:rPr>
      </w:pPr>
      <w:r w:rsidRPr="00191130">
        <w:rPr>
          <w:rFonts w:ascii="Times New Roman" w:hAnsi="Times New Roman"/>
          <w:b/>
          <w:sz w:val="28"/>
          <w:szCs w:val="28"/>
        </w:rPr>
        <w:t xml:space="preserve">От </w:t>
      </w:r>
      <w:r w:rsidR="003720B1">
        <w:rPr>
          <w:rFonts w:ascii="Times New Roman" w:hAnsi="Times New Roman"/>
          <w:b/>
          <w:sz w:val="28"/>
          <w:szCs w:val="28"/>
        </w:rPr>
        <w:t>21.10.2020</w:t>
      </w:r>
      <w:r w:rsidRPr="00191130">
        <w:rPr>
          <w:rFonts w:ascii="Times New Roman" w:hAnsi="Times New Roman"/>
          <w:b/>
          <w:sz w:val="28"/>
          <w:szCs w:val="28"/>
        </w:rPr>
        <w:t xml:space="preserve"> г. №  </w:t>
      </w:r>
      <w:r w:rsidR="003720B1">
        <w:rPr>
          <w:rFonts w:ascii="Times New Roman" w:hAnsi="Times New Roman"/>
          <w:b/>
          <w:sz w:val="28"/>
          <w:szCs w:val="28"/>
        </w:rPr>
        <w:t>15</w:t>
      </w:r>
      <w:r w:rsidRPr="00191130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191130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191130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proofErr w:type="spellStart"/>
      <w:r w:rsidRPr="00191130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191130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191130">
        <w:rPr>
          <w:rFonts w:ascii="Times New Roman" w:hAnsi="Times New Roman"/>
          <w:b/>
          <w:sz w:val="28"/>
          <w:szCs w:val="28"/>
        </w:rPr>
        <w:t>оцземледельский</w:t>
      </w:r>
      <w:proofErr w:type="spellEnd"/>
      <w:r w:rsidRPr="0019113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14822" w:rsidRDefault="00B27C7A" w:rsidP="0019113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№</w:t>
      </w:r>
      <w:r w:rsidR="00EC1DCB">
        <w:rPr>
          <w:rFonts w:ascii="Times New Roman" w:hAnsi="Times New Roman"/>
          <w:b/>
          <w:bCs/>
          <w:sz w:val="28"/>
          <w:szCs w:val="28"/>
        </w:rPr>
        <w:t>67-п от 24.12.2019</w:t>
      </w:r>
      <w:r w:rsidR="00814822">
        <w:rPr>
          <w:rFonts w:ascii="Times New Roman" w:hAnsi="Times New Roman"/>
          <w:b/>
          <w:bCs/>
          <w:sz w:val="28"/>
          <w:szCs w:val="28"/>
        </w:rPr>
        <w:t xml:space="preserve"> г </w:t>
      </w:r>
    </w:p>
    <w:p w:rsidR="00191130" w:rsidRDefault="00814822" w:rsidP="0019113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B27C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1130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191130">
        <w:rPr>
          <w:rFonts w:ascii="Times New Roman" w:hAnsi="Times New Roman"/>
          <w:b/>
          <w:sz w:val="28"/>
          <w:szCs w:val="28"/>
        </w:rPr>
        <w:t>муниципальной   программы</w:t>
      </w:r>
    </w:p>
    <w:p w:rsidR="00191130" w:rsidRDefault="00191130" w:rsidP="00191130">
      <w:pPr>
        <w:pStyle w:val="a3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Обеспечение первичных мер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пожарной</w:t>
      </w:r>
      <w:proofErr w:type="gramEnd"/>
    </w:p>
    <w:p w:rsidR="00191130" w:rsidRDefault="00191130" w:rsidP="0019113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безопасности</w:t>
      </w:r>
      <w:r>
        <w:rPr>
          <w:rFonts w:ascii="Times New Roman" w:hAnsi="Times New Roman"/>
          <w:b/>
          <w:sz w:val="28"/>
          <w:szCs w:val="28"/>
        </w:rPr>
        <w:t xml:space="preserve"> Соцземледельского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191130" w:rsidRDefault="00191130" w:rsidP="0019113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на 2020-2022годы »</w:t>
      </w:r>
    </w:p>
    <w:p w:rsidR="00191130" w:rsidRDefault="00191130" w:rsidP="0019113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1130" w:rsidRDefault="00191130" w:rsidP="0019113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обеспечении первичных мер пожарной безопасности в границах Соцземледельского муниципального образования, в целях обеспечения пожарной безопасности </w:t>
      </w:r>
    </w:p>
    <w:p w:rsidR="00191130" w:rsidRDefault="00191130" w:rsidP="00191130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Постановляю:</w:t>
      </w:r>
    </w:p>
    <w:p w:rsidR="00191130" w:rsidRPr="00191130" w:rsidRDefault="00191130" w:rsidP="0019113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 следующие изменения в  муниципальную  программу «</w:t>
      </w:r>
      <w:r>
        <w:rPr>
          <w:rFonts w:ascii="Times New Roman" w:hAnsi="Times New Roman"/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rFonts w:ascii="Times New Roman" w:hAnsi="Times New Roman"/>
          <w:sz w:val="28"/>
          <w:szCs w:val="28"/>
        </w:rPr>
        <w:t xml:space="preserve"> Соцземледельского муниципального образования на 2020 - 2022 годы »:</w:t>
      </w:r>
    </w:p>
    <w:tbl>
      <w:tblPr>
        <w:tblW w:w="9464" w:type="dxa"/>
        <w:tblLook w:val="01E0"/>
      </w:tblPr>
      <w:tblGrid>
        <w:gridCol w:w="5069"/>
        <w:gridCol w:w="4395"/>
      </w:tblGrid>
      <w:tr w:rsidR="003720B1" w:rsidTr="003720B1">
        <w:tc>
          <w:tcPr>
            <w:tcW w:w="5069" w:type="dxa"/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1.1.Объем и источники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0B1" w:rsidRDefault="003720B1" w:rsidP="003720B1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общий объем финансирования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за счет средств бюджета муниципального образования составляет 6,0 тыс. рублей</w:t>
            </w:r>
          </w:p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2020г-0,00</w:t>
            </w:r>
            <w:r w:rsidR="00D624D7">
              <w:rPr>
                <w:rFonts w:ascii="Times New Roman" w:hAnsi="Times New Roman"/>
                <w:noProof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руб;</w:t>
            </w:r>
          </w:p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2021г-3,00</w:t>
            </w:r>
            <w:r w:rsidR="00D624D7">
              <w:rPr>
                <w:rFonts w:ascii="Times New Roman" w:hAnsi="Times New Roman"/>
                <w:noProof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руб</w:t>
            </w:r>
          </w:p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2022г- 3,00</w:t>
            </w:r>
            <w:r w:rsidR="00D624D7">
              <w:rPr>
                <w:rFonts w:ascii="Times New Roman" w:hAnsi="Times New Roman"/>
                <w:noProof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руб;</w:t>
            </w:r>
          </w:p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1130" w:rsidRDefault="00191130" w:rsidP="003720B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20B1" w:rsidRDefault="003720B1" w:rsidP="003720B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14822">
        <w:rPr>
          <w:rFonts w:ascii="Times New Roman" w:hAnsi="Times New Roman"/>
          <w:b/>
          <w:sz w:val="28"/>
          <w:szCs w:val="28"/>
        </w:rPr>
        <w:t>1.2.</w:t>
      </w:r>
      <w:r w:rsidRPr="003720B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Ресурсное обеспечение Программы, перечень программных мероприятий</w:t>
      </w:r>
    </w:p>
    <w:p w:rsidR="003720B1" w:rsidRDefault="003720B1" w:rsidP="003720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0B1" w:rsidRDefault="003720B1" w:rsidP="003720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осуществляется за счет средств Соцземледельского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образования. Общий объем финансирования мероприятий Программы составляет 6,0 тыс. руб. (</w:t>
      </w:r>
      <w:proofErr w:type="spellStart"/>
      <w:r>
        <w:rPr>
          <w:rFonts w:ascii="Times New Roman" w:hAnsi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sz w:val="28"/>
          <w:szCs w:val="28"/>
        </w:rPr>
        <w:t>). Система программных мероприятий включает в себя</w:t>
      </w:r>
    </w:p>
    <w:p w:rsidR="003720B1" w:rsidRDefault="003720B1" w:rsidP="003720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10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119"/>
        <w:gridCol w:w="1843"/>
        <w:gridCol w:w="1560"/>
        <w:gridCol w:w="1418"/>
        <w:gridCol w:w="7"/>
        <w:gridCol w:w="2265"/>
      </w:tblGrid>
      <w:tr w:rsidR="003720B1" w:rsidTr="00A10DA5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Pr="00CF6E5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E5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Pr="00CF6E5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E51">
              <w:rPr>
                <w:rFonts w:ascii="Times New Roman" w:hAnsi="Times New Roman"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E51">
              <w:rPr>
                <w:rFonts w:ascii="Times New Roman" w:hAnsi="Times New Roman"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E51">
              <w:rPr>
                <w:rFonts w:ascii="Times New Roman" w:hAnsi="Times New Roman"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20B1" w:rsidTr="00A10DA5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3720B1" w:rsidTr="00A10DA5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1" w:rsidRDefault="003720B1" w:rsidP="003720B1">
            <w:pPr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20B1" w:rsidTr="00A10DA5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1" w:rsidRDefault="003720B1" w:rsidP="003720B1">
            <w:pPr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20B1" w:rsidTr="00A10DA5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1" w:rsidRDefault="003720B1" w:rsidP="003720B1">
            <w:pPr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Противопожарная пропаганда через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20B1" w:rsidTr="00A10DA5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1" w:rsidRDefault="003720B1" w:rsidP="003720B1">
            <w:pPr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3720B1" w:rsidTr="00A10DA5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1" w:rsidRDefault="003720B1" w:rsidP="003720B1">
            <w:pPr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современных уголков пожарной безопасности в здании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20B1" w:rsidTr="00A10DA5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1" w:rsidRDefault="003720B1" w:rsidP="003720B1">
            <w:pPr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ежегодного конкурса «Безопасный дом»</w:t>
            </w:r>
          </w:p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20B1" w:rsidTr="00A10DA5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1" w:rsidRDefault="003720B1" w:rsidP="003720B1">
            <w:pPr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20B1" w:rsidTr="00A10DA5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1" w:rsidRDefault="003720B1" w:rsidP="003720B1">
            <w:pPr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беспрепятственного подъезда пожарной техники к месту пожара (ремонт дороги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оцземледельский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20B1" w:rsidTr="00A10DA5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1" w:rsidRDefault="003720B1" w:rsidP="003720B1">
            <w:pPr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3720B1" w:rsidTr="00A10DA5">
        <w:trPr>
          <w:trHeight w:val="30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1" w:rsidRDefault="003720B1" w:rsidP="003720B1">
            <w:pPr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3720B1" w:rsidTr="00A10DA5">
        <w:trPr>
          <w:trHeight w:val="43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1" w:rsidRDefault="003720B1" w:rsidP="003720B1">
            <w:pPr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связи и принятие мер по оповещению населения и подразделений Государственной противопожарной службы о пожаре:</w:t>
            </w:r>
          </w:p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20B1" w:rsidTr="00A10DA5">
        <w:trPr>
          <w:trHeight w:val="33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1" w:rsidRDefault="003720B1" w:rsidP="003720B1">
            <w:pPr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20B1" w:rsidTr="00A10DA5">
        <w:trPr>
          <w:trHeight w:val="19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1" w:rsidRDefault="003720B1" w:rsidP="003720B1">
            <w:pPr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Экономическое стимулирование участия граждан и организаций в борьбе с пожарами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1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3720B1" w:rsidTr="00A10DA5">
        <w:trPr>
          <w:trHeight w:val="6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720B1" w:rsidRDefault="003720B1" w:rsidP="00A10DA5">
            <w:pPr>
              <w:autoSpaceDE w:val="0"/>
              <w:autoSpaceDN w:val="0"/>
              <w:adjustRightInd w:val="0"/>
              <w:ind w:left="-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20B1" w:rsidRDefault="003720B1" w:rsidP="00A1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3720B1" w:rsidRDefault="003720B1" w:rsidP="00A10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20B1" w:rsidRDefault="003720B1" w:rsidP="00A10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3720B1" w:rsidRDefault="003720B1" w:rsidP="00A10D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3720B1" w:rsidRDefault="003720B1" w:rsidP="00A10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20B1" w:rsidRDefault="003720B1" w:rsidP="00A10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3720B1" w:rsidRDefault="003720B1" w:rsidP="00A10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3720B1" w:rsidRDefault="003720B1" w:rsidP="00A10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20B1" w:rsidRDefault="003720B1" w:rsidP="00A10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3720B1" w:rsidRDefault="003720B1" w:rsidP="00A10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3720B1" w:rsidRDefault="003720B1" w:rsidP="00A10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20B1" w:rsidRDefault="003720B1" w:rsidP="00A10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  <w:p w:rsidR="003720B1" w:rsidRDefault="003720B1" w:rsidP="00A10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4032" w:rsidRDefault="00B44032"/>
    <w:p w:rsidR="009F578C" w:rsidRPr="009F578C" w:rsidRDefault="009F578C" w:rsidP="009F57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F57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F57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578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578C" w:rsidRPr="009F578C" w:rsidRDefault="009F578C" w:rsidP="009F57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F578C">
        <w:rPr>
          <w:rFonts w:ascii="Times New Roman" w:hAnsi="Times New Roman"/>
          <w:sz w:val="28"/>
          <w:szCs w:val="28"/>
        </w:rPr>
        <w:t>. Постановление вступает в силу после обнародования.</w:t>
      </w:r>
    </w:p>
    <w:p w:rsidR="009F578C" w:rsidRDefault="009F578C"/>
    <w:p w:rsidR="003720B1" w:rsidRDefault="003720B1"/>
    <w:p w:rsidR="003720B1" w:rsidRPr="003720B1" w:rsidRDefault="003720B1">
      <w:pPr>
        <w:rPr>
          <w:rFonts w:ascii="Times New Roman" w:hAnsi="Times New Roman"/>
          <w:b/>
          <w:sz w:val="28"/>
          <w:szCs w:val="28"/>
        </w:rPr>
      </w:pPr>
      <w:r w:rsidRPr="003720B1">
        <w:rPr>
          <w:rFonts w:ascii="Times New Roman" w:hAnsi="Times New Roman"/>
          <w:b/>
          <w:sz w:val="28"/>
          <w:szCs w:val="28"/>
        </w:rPr>
        <w:t xml:space="preserve">Глава  Соцземледельского </w:t>
      </w:r>
    </w:p>
    <w:p w:rsidR="003720B1" w:rsidRPr="003720B1" w:rsidRDefault="003720B1">
      <w:pPr>
        <w:rPr>
          <w:rFonts w:ascii="Times New Roman" w:hAnsi="Times New Roman"/>
          <w:b/>
          <w:sz w:val="28"/>
          <w:szCs w:val="28"/>
        </w:rPr>
      </w:pPr>
      <w:r w:rsidRPr="003720B1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О.В. Костикова </w:t>
      </w:r>
    </w:p>
    <w:sectPr w:rsidR="003720B1" w:rsidRPr="003720B1" w:rsidSect="00B4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130"/>
    <w:rsid w:val="00191130"/>
    <w:rsid w:val="003720B1"/>
    <w:rsid w:val="0062641D"/>
    <w:rsid w:val="007A3955"/>
    <w:rsid w:val="00814822"/>
    <w:rsid w:val="009F578C"/>
    <w:rsid w:val="00B27C7A"/>
    <w:rsid w:val="00B44032"/>
    <w:rsid w:val="00D624D7"/>
    <w:rsid w:val="00EC1DCB"/>
    <w:rsid w:val="00EE4E78"/>
    <w:rsid w:val="00F7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1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91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2020-10-22T11:30:00Z</cp:lastPrinted>
  <dcterms:created xsi:type="dcterms:W3CDTF">2020-10-22T06:12:00Z</dcterms:created>
  <dcterms:modified xsi:type="dcterms:W3CDTF">2020-10-22T11:37:00Z</dcterms:modified>
</cp:coreProperties>
</file>