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26A" w:rsidRDefault="00D2726A" w:rsidP="00CF2C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</w:t>
      </w:r>
      <w:r w:rsidRPr="00D272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D2726A" w:rsidRPr="00D2726A" w:rsidRDefault="00D2726A" w:rsidP="00CF2C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CCB" w:rsidRPr="00517008" w:rsidRDefault="00CF2CCB" w:rsidP="00CF2C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70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CF2CCB" w:rsidRPr="00517008" w:rsidRDefault="00CF2CCB" w:rsidP="00CF2C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0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</w:t>
      </w:r>
      <w:r w:rsidRPr="00517008">
        <w:rPr>
          <w:rFonts w:ascii="Times New Roman" w:hAnsi="Times New Roman" w:cs="Times New Roman"/>
          <w:b/>
          <w:sz w:val="28"/>
          <w:szCs w:val="28"/>
        </w:rPr>
        <w:t xml:space="preserve">Общественном совете по проведению независимой </w:t>
      </w:r>
      <w:proofErr w:type="gramStart"/>
      <w:r w:rsidRPr="00517008">
        <w:rPr>
          <w:rFonts w:ascii="Times New Roman" w:hAnsi="Times New Roman" w:cs="Times New Roman"/>
          <w:b/>
          <w:sz w:val="28"/>
          <w:szCs w:val="28"/>
        </w:rPr>
        <w:t>оценки качества условий оказания услуг</w:t>
      </w:r>
      <w:proofErr w:type="gramEnd"/>
      <w:r w:rsidRPr="00517008">
        <w:rPr>
          <w:rFonts w:ascii="Times New Roman" w:hAnsi="Times New Roman" w:cs="Times New Roman"/>
          <w:b/>
          <w:sz w:val="28"/>
          <w:szCs w:val="28"/>
        </w:rPr>
        <w:t xml:space="preserve"> организациями образования и культуры, осуществляющими деятельность на территории Балашовского муниципального района</w:t>
      </w:r>
    </w:p>
    <w:p w:rsidR="00CF2CCB" w:rsidRPr="00C74EB1" w:rsidRDefault="00CF2CCB" w:rsidP="00CF2CCB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74EB1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</w:t>
      </w:r>
      <w:r w:rsidRPr="00517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</w:t>
      </w:r>
      <w:r w:rsidRPr="00C74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29.12.2012 года № 273-ФЗ «Об образовании в Российской Федерации»,</w:t>
      </w:r>
      <w:r w:rsidRPr="00517008">
        <w:rPr>
          <w:rFonts w:ascii="Times New Roman" w:hAnsi="Times New Roman" w:cs="Times New Roman"/>
          <w:sz w:val="28"/>
          <w:szCs w:val="28"/>
        </w:rPr>
        <w:t xml:space="preserve"> Закона РФ от 09.10.1992 № 3612-I «Основы законодательства Российской Федерации о культуре</w:t>
      </w:r>
      <w:r w:rsidRPr="00517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C74EB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05.12.2017 года № 392-ФЗ «О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</w:t>
      </w:r>
      <w:proofErr w:type="gramEnd"/>
      <w:r w:rsidRPr="00C74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федеральными учреждениями медико-социальной экспертизы», </w:t>
      </w:r>
    </w:p>
    <w:p w:rsidR="00CF2CCB" w:rsidRPr="00517008" w:rsidRDefault="00CF2CCB" w:rsidP="00B2287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определяет задачи, функции, компетенцию и порядок деятельности Общественного совета по проведению независимой </w:t>
      </w:r>
      <w:proofErr w:type="gramStart"/>
      <w:r w:rsidRPr="00517008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качества условий</w:t>
      </w:r>
      <w:r w:rsidRPr="005170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7008">
        <w:rPr>
          <w:rFonts w:ascii="Times New Roman" w:hAnsi="Times New Roman" w:cs="Times New Roman"/>
          <w:sz w:val="28"/>
          <w:szCs w:val="28"/>
        </w:rPr>
        <w:t>оказания услуг</w:t>
      </w:r>
      <w:proofErr w:type="gramEnd"/>
      <w:r w:rsidRPr="00517008">
        <w:rPr>
          <w:rFonts w:ascii="Times New Roman" w:hAnsi="Times New Roman" w:cs="Times New Roman"/>
          <w:sz w:val="28"/>
          <w:szCs w:val="28"/>
        </w:rPr>
        <w:t xml:space="preserve"> организациями культуры</w:t>
      </w:r>
      <w:r w:rsidR="00D3203A" w:rsidRPr="00517008">
        <w:rPr>
          <w:rFonts w:ascii="Times New Roman" w:hAnsi="Times New Roman" w:cs="Times New Roman"/>
          <w:sz w:val="28"/>
          <w:szCs w:val="28"/>
        </w:rPr>
        <w:t>,</w:t>
      </w:r>
      <w:r w:rsidRPr="00517008">
        <w:rPr>
          <w:rFonts w:ascii="Times New Roman" w:hAnsi="Times New Roman" w:cs="Times New Roman"/>
          <w:sz w:val="28"/>
          <w:szCs w:val="28"/>
        </w:rPr>
        <w:t xml:space="preserve"> </w:t>
      </w:r>
      <w:r w:rsidR="00D3203A" w:rsidRPr="00517008">
        <w:rPr>
          <w:rFonts w:ascii="Times New Roman" w:hAnsi="Times New Roman" w:cs="Times New Roman"/>
          <w:sz w:val="28"/>
          <w:szCs w:val="28"/>
        </w:rPr>
        <w:t>осуществляющими деятельность</w:t>
      </w:r>
      <w:r w:rsidR="00D3203A" w:rsidRPr="00517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Балашовского муниципального района, </w:t>
      </w:r>
      <w:r w:rsidRPr="00517008">
        <w:rPr>
          <w:rFonts w:ascii="Times New Roman" w:hAnsi="Times New Roman" w:cs="Times New Roman"/>
          <w:sz w:val="28"/>
          <w:szCs w:val="28"/>
        </w:rPr>
        <w:t xml:space="preserve">и качества образовательной деятельности, </w:t>
      </w:r>
      <w:r w:rsidR="00D3203A" w:rsidRPr="00517008">
        <w:rPr>
          <w:rFonts w:ascii="Times New Roman" w:hAnsi="Times New Roman" w:cs="Times New Roman"/>
          <w:sz w:val="28"/>
          <w:szCs w:val="28"/>
        </w:rPr>
        <w:t xml:space="preserve">муниципальных образовательных организаций Балашовского муниципального района Саратовской области, осуществляющих образовательную деятельность на территории Балашовского муниципального района </w:t>
      </w:r>
      <w:r w:rsidRPr="00517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</w:t>
      </w:r>
      <w:r w:rsidRPr="005170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Общественный совет по проведению независимой оценки)</w:t>
      </w:r>
      <w:r w:rsidRPr="005170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2CCB" w:rsidRPr="00517008" w:rsidRDefault="00CF2CCB" w:rsidP="00CF2CCB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00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1. Общие положения</w:t>
      </w:r>
    </w:p>
    <w:p w:rsidR="00D3203A" w:rsidRPr="00517008" w:rsidRDefault="004A18CE" w:rsidP="00CF2CC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008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CF2CCB" w:rsidRPr="00517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Общественный совет по проведению независимой </w:t>
      </w:r>
      <w:proofErr w:type="gramStart"/>
      <w:r w:rsidR="00CF2CCB" w:rsidRPr="00517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оценки качества условий </w:t>
      </w:r>
      <w:r w:rsidR="00CF2CCB" w:rsidRPr="00517008">
        <w:rPr>
          <w:rFonts w:ascii="Times New Roman" w:hAnsi="Times New Roman" w:cs="Times New Roman"/>
          <w:sz w:val="28"/>
          <w:szCs w:val="28"/>
        </w:rPr>
        <w:t>оказания услуг</w:t>
      </w:r>
      <w:proofErr w:type="gramEnd"/>
      <w:r w:rsidR="00CF2CCB" w:rsidRPr="00517008">
        <w:rPr>
          <w:rFonts w:ascii="Times New Roman" w:hAnsi="Times New Roman" w:cs="Times New Roman"/>
          <w:sz w:val="28"/>
          <w:szCs w:val="28"/>
        </w:rPr>
        <w:t xml:space="preserve"> организациями образования и культуры, осуществляющими деятельность на территории Балашовского муниципального района</w:t>
      </w:r>
      <w:r w:rsidR="00CF2CCB" w:rsidRPr="005170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203A" w:rsidRPr="00517008">
        <w:rPr>
          <w:rFonts w:ascii="Times New Roman" w:hAnsi="Times New Roman" w:cs="Times New Roman"/>
          <w:sz w:val="28"/>
          <w:szCs w:val="28"/>
        </w:rPr>
        <w:t>(далее –</w:t>
      </w:r>
      <w:r w:rsidR="00B2287A" w:rsidRPr="00517008">
        <w:rPr>
          <w:rFonts w:ascii="Times New Roman" w:hAnsi="Times New Roman" w:cs="Times New Roman"/>
          <w:sz w:val="28"/>
          <w:szCs w:val="28"/>
        </w:rPr>
        <w:t xml:space="preserve"> </w:t>
      </w:r>
      <w:r w:rsidR="00B2287A" w:rsidRPr="00517008">
        <w:rPr>
          <w:rFonts w:ascii="Times New Roman" w:hAnsi="Times New Roman" w:cs="Times New Roman"/>
          <w:b/>
          <w:sz w:val="28"/>
          <w:szCs w:val="28"/>
        </w:rPr>
        <w:t>О</w:t>
      </w:r>
      <w:r w:rsidR="00D3203A" w:rsidRPr="00517008">
        <w:rPr>
          <w:rFonts w:ascii="Times New Roman" w:hAnsi="Times New Roman" w:cs="Times New Roman"/>
          <w:b/>
          <w:sz w:val="28"/>
          <w:szCs w:val="28"/>
        </w:rPr>
        <w:t>рганизациями</w:t>
      </w:r>
      <w:r w:rsidR="00D3203A" w:rsidRPr="00517008">
        <w:rPr>
          <w:rFonts w:ascii="Times New Roman" w:hAnsi="Times New Roman" w:cs="Times New Roman"/>
          <w:sz w:val="28"/>
          <w:szCs w:val="28"/>
        </w:rPr>
        <w:t>)</w:t>
      </w:r>
      <w:r w:rsidR="00D3203A" w:rsidRPr="005170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2CCB" w:rsidRPr="0051700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 при Общественном совете Балашовского муниципального района и является постоянно действующим совещательным органом. </w:t>
      </w:r>
    </w:p>
    <w:p w:rsidR="00B2287A" w:rsidRPr="00517008" w:rsidRDefault="004A18CE" w:rsidP="00B2287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008"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="00CF2CCB" w:rsidRPr="00517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Решения Общественного совета </w:t>
      </w:r>
      <w:r w:rsidR="00D3203A" w:rsidRPr="00517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проведению независимой оценки </w:t>
      </w:r>
      <w:r w:rsidR="00CF2CCB" w:rsidRPr="0051700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носят рекомендательный характер.</w:t>
      </w:r>
    </w:p>
    <w:p w:rsidR="00B2287A" w:rsidRPr="00517008" w:rsidRDefault="004A18CE" w:rsidP="00B2287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00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F2CCB" w:rsidRPr="005170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1700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F2CCB" w:rsidRPr="00517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2CCB" w:rsidRPr="00144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общественного совета </w:t>
      </w:r>
      <w:r w:rsidR="00D3203A" w:rsidRPr="00517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проведению независимой оценки </w:t>
      </w:r>
      <w:r w:rsidR="00CF2CCB" w:rsidRPr="001449B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осуществляют свою деятельность на общественных началах.</w:t>
      </w:r>
    </w:p>
    <w:p w:rsidR="00CF2CCB" w:rsidRPr="00517008" w:rsidRDefault="004A18CE" w:rsidP="00B2287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008">
        <w:rPr>
          <w:rFonts w:ascii="Times New Roman" w:eastAsia="Times New Roman" w:hAnsi="Times New Roman" w:cs="Times New Roman"/>
          <w:sz w:val="28"/>
          <w:szCs w:val="28"/>
          <w:lang w:eastAsia="ru-RU"/>
        </w:rPr>
        <w:t>1.4.</w:t>
      </w:r>
      <w:r w:rsidR="00CF2CCB" w:rsidRPr="00517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своей деятельности Общественный совет руководствуется Конституцией Российской Федерации, законами и иными нормативными правовыми актами Российской Федерации, Саратовской области и Балашовского муниципального района, а также настоящим Положением.</w:t>
      </w:r>
    </w:p>
    <w:p w:rsidR="001449B8" w:rsidRPr="001449B8" w:rsidRDefault="001449B8" w:rsidP="00D3203A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49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2. Цели и задачи общественного совета</w:t>
      </w:r>
      <w:r w:rsidR="00D3203A" w:rsidRPr="005170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проведению независимой оценки</w:t>
      </w:r>
    </w:p>
    <w:p w:rsidR="00524A16" w:rsidRPr="00524A16" w:rsidRDefault="001449B8" w:rsidP="00524A16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1449B8">
        <w:rPr>
          <w:sz w:val="28"/>
          <w:szCs w:val="28"/>
        </w:rPr>
        <w:br/>
        <w:t xml:space="preserve">2.1. </w:t>
      </w:r>
      <w:proofErr w:type="gramStart"/>
      <w:r w:rsidRPr="00524A16">
        <w:rPr>
          <w:sz w:val="28"/>
          <w:szCs w:val="28"/>
        </w:rPr>
        <w:t>Общественный совет</w:t>
      </w:r>
      <w:r w:rsidR="00D3203A" w:rsidRPr="00524A16">
        <w:rPr>
          <w:sz w:val="28"/>
          <w:szCs w:val="28"/>
        </w:rPr>
        <w:t xml:space="preserve"> по проведению независимой </w:t>
      </w:r>
      <w:r w:rsidR="00524A16" w:rsidRPr="00524A16">
        <w:rPr>
          <w:sz w:val="28"/>
          <w:szCs w:val="28"/>
        </w:rPr>
        <w:t xml:space="preserve">  </w:t>
      </w:r>
      <w:r w:rsidR="00524A16" w:rsidRPr="00524A16">
        <w:rPr>
          <w:rFonts w:ascii="Arial" w:hAnsi="Arial" w:cs="Arial"/>
          <w:spacing w:val="2"/>
          <w:sz w:val="21"/>
          <w:szCs w:val="21"/>
        </w:rPr>
        <w:t xml:space="preserve"> </w:t>
      </w:r>
      <w:r w:rsidR="00524A16" w:rsidRPr="00524A16">
        <w:rPr>
          <w:spacing w:val="2"/>
          <w:sz w:val="28"/>
          <w:szCs w:val="28"/>
        </w:rPr>
        <w:t xml:space="preserve">оценки качества условий оказания услуг организациями </w:t>
      </w:r>
      <w:r w:rsidR="00524A16">
        <w:rPr>
          <w:spacing w:val="2"/>
          <w:sz w:val="28"/>
          <w:szCs w:val="28"/>
        </w:rPr>
        <w:t xml:space="preserve"> </w:t>
      </w:r>
      <w:r w:rsidR="00524A16" w:rsidRPr="00524A16">
        <w:rPr>
          <w:spacing w:val="2"/>
          <w:sz w:val="28"/>
          <w:szCs w:val="28"/>
        </w:rPr>
        <w:t xml:space="preserve"> - одна из форм общественного контроля, которая проводится в целях предоставления гражданам информации о качестве условий оказания услуг организациями культуры</w:t>
      </w:r>
      <w:r w:rsidR="00524A16">
        <w:rPr>
          <w:spacing w:val="2"/>
          <w:sz w:val="28"/>
          <w:szCs w:val="28"/>
        </w:rPr>
        <w:t xml:space="preserve"> и образования</w:t>
      </w:r>
      <w:r w:rsidR="00524A16" w:rsidRPr="00524A16">
        <w:rPr>
          <w:spacing w:val="2"/>
          <w:sz w:val="28"/>
          <w:szCs w:val="28"/>
        </w:rPr>
        <w:t>, а также в целях повышения качества их деятельности на основании общедосту</w:t>
      </w:r>
      <w:r w:rsidR="00524A16">
        <w:rPr>
          <w:spacing w:val="2"/>
          <w:sz w:val="28"/>
          <w:szCs w:val="28"/>
        </w:rPr>
        <w:t>пной информации об организациях</w:t>
      </w:r>
      <w:r w:rsidR="00524A16" w:rsidRPr="00524A16">
        <w:rPr>
          <w:spacing w:val="2"/>
          <w:sz w:val="28"/>
          <w:szCs w:val="28"/>
        </w:rPr>
        <w:t>, размещаемой, в том числе, в форме открытых данных в информационно-телекоммуникационной сети "Интернет";</w:t>
      </w:r>
      <w:proofErr w:type="gramEnd"/>
    </w:p>
    <w:p w:rsidR="00B2287A" w:rsidRPr="00517008" w:rsidRDefault="001449B8" w:rsidP="00B228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2.2. Основными задачами </w:t>
      </w:r>
      <w:r w:rsidR="00A87EC2" w:rsidRPr="0051700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44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бщественного совета </w:t>
      </w:r>
      <w:r w:rsidR="00A87EC2" w:rsidRPr="00517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проведению независимой оценки </w:t>
      </w:r>
      <w:r w:rsidRPr="001449B8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являются:</w:t>
      </w:r>
    </w:p>
    <w:p w:rsidR="00A87EC2" w:rsidRPr="00517008" w:rsidRDefault="001449B8" w:rsidP="00B228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="00066548" w:rsidRPr="00517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2.2.1. </w:t>
      </w:r>
      <w:r w:rsidRPr="00144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и внесение предложения для разработки технического задания для организации, которая осуществляет сбор, обобщение и анализ информации о качестве оказания услуг организациями </w:t>
      </w:r>
      <w:r w:rsidRPr="00D2726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</w:t>
      </w:r>
      <w:r w:rsidRPr="00144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007A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образования</w:t>
      </w:r>
      <w:r w:rsidR="00D27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49B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1449B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далее-</w:t>
      </w:r>
      <w:r w:rsidRPr="00144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оператор</w:t>
      </w:r>
      <w:proofErr w:type="spellEnd"/>
      <w:r w:rsidRPr="001449B8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  <w:r w:rsidRPr="001449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449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66548" w:rsidRPr="00517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2.2.2. </w:t>
      </w:r>
      <w:r w:rsidRPr="00144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принятие участия в рассмотрении проектов документации о закупке товаров, работ, услуг, а также проектов муниципальных контрактов, заключаемых </w:t>
      </w:r>
      <w:r w:rsidR="00A87EC2" w:rsidRPr="00517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Уполномоченным органом в сфере </w:t>
      </w:r>
      <w:r w:rsidR="00A87EC2" w:rsidRPr="00D2726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 и образования</w:t>
      </w:r>
      <w:r w:rsidR="00A87EC2" w:rsidRPr="00517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7EC2" w:rsidRPr="00144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A87EC2" w:rsidRPr="00517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Балашовского муниципального района </w:t>
      </w:r>
      <w:r w:rsidRPr="001449B8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оператором;</w:t>
      </w:r>
      <w:proofErr w:type="gramEnd"/>
      <w:r w:rsidRPr="001449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449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66548" w:rsidRPr="00517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2.2.3. </w:t>
      </w:r>
      <w:r w:rsidRPr="00144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независимой </w:t>
      </w:r>
      <w:proofErr w:type="gramStart"/>
      <w:r w:rsidRPr="001449B8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качества условий оказания услуг</w:t>
      </w:r>
      <w:proofErr w:type="gramEnd"/>
      <w:r w:rsidRPr="00144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организациями по следующим общим критериям:</w:t>
      </w:r>
    </w:p>
    <w:p w:rsidR="00663E52" w:rsidRPr="00D2726A" w:rsidRDefault="001449B8" w:rsidP="0006654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6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открытость и доступность информации об учреждениях</w:t>
      </w:r>
      <w:r w:rsidR="00066548" w:rsidRPr="00D27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 и образования</w:t>
      </w:r>
      <w:r w:rsidRPr="00D2726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66548" w:rsidRPr="00D2726A" w:rsidRDefault="001449B8" w:rsidP="0006654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6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комфортность условий предоставления услуг;</w:t>
      </w:r>
    </w:p>
    <w:p w:rsidR="00663E52" w:rsidRPr="00D2726A" w:rsidRDefault="001449B8" w:rsidP="0006654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6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доброжелательность, вежливость работников учреждений культуры;</w:t>
      </w:r>
    </w:p>
    <w:p w:rsidR="00066548" w:rsidRPr="00D2726A" w:rsidRDefault="001449B8" w:rsidP="0006654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6A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удовлетворенность условиями оказания услуг;</w:t>
      </w:r>
    </w:p>
    <w:p w:rsidR="00066548" w:rsidRPr="00D2726A" w:rsidRDefault="001449B8" w:rsidP="0006654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6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доступность услуг для инвалидов;</w:t>
      </w:r>
    </w:p>
    <w:p w:rsidR="00066548" w:rsidRPr="00D2726A" w:rsidRDefault="00663E52" w:rsidP="00D2726A">
      <w:pPr>
        <w:pStyle w:val="a4"/>
        <w:spacing w:after="0" w:line="240" w:lineRule="auto"/>
        <w:ind w:left="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663E5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Независимая оценка качества условий оказания услуг организациями культуры, осуществляющими создание, исполнение, показ и интерпретацию произведений литературы и искусства, предусматривает оценку условий оказания услуг по таким общим критериям, как открытость и доступность информации об организации культуры, а также доступность услуг для инвалидов</w:t>
      </w:r>
    </w:p>
    <w:p w:rsidR="00663E52" w:rsidRPr="00517008" w:rsidRDefault="00663E52" w:rsidP="00663E52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49B8" w:rsidRPr="001449B8" w:rsidRDefault="009F30CC" w:rsidP="00066548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Порядок формирования О</w:t>
      </w:r>
      <w:r w:rsidR="001449B8" w:rsidRPr="001449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бщественного совета</w:t>
      </w:r>
      <w:r w:rsidR="00066548" w:rsidRPr="005170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проведению независимой оценки</w:t>
      </w:r>
    </w:p>
    <w:p w:rsidR="00066548" w:rsidRPr="009F30CC" w:rsidRDefault="001449B8" w:rsidP="009F30CC">
      <w:pPr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1449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</w:t>
      </w:r>
      <w:r w:rsidR="00066548" w:rsidRPr="0051700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44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Состав общественного совета </w:t>
      </w:r>
      <w:r w:rsidR="00066548" w:rsidRPr="005170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проведению независимой оценки</w:t>
      </w:r>
      <w:r w:rsidR="00066548" w:rsidRPr="00144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49B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утверждается Общественн</w:t>
      </w:r>
      <w:r w:rsidR="00066548" w:rsidRPr="00517008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144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6548" w:rsidRPr="0051700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Советом Балашовского муниципального района</w:t>
      </w:r>
      <w:r w:rsidRPr="00144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сроком</w:t>
      </w:r>
      <w:r w:rsidR="009F3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три года. </w:t>
      </w:r>
      <w:r w:rsidR="00D2726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066548" w:rsidRPr="00517008" w:rsidRDefault="001449B8" w:rsidP="000665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B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51700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449B8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состав общественного совета</w:t>
      </w:r>
      <w:r w:rsidR="00066548" w:rsidRPr="00517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проведению независимой </w:t>
      </w:r>
      <w:proofErr w:type="gramStart"/>
      <w:r w:rsidR="00066548" w:rsidRPr="00517008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</w:t>
      </w:r>
      <w:r w:rsidRPr="00144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30C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 условий оказания услуг</w:t>
      </w:r>
      <w:proofErr w:type="gramEnd"/>
      <w:r w:rsidR="009F3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F30CC" w:rsidRPr="009F30C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организациями культуры</w:t>
      </w:r>
      <w:r w:rsidR="009F3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образования</w:t>
      </w:r>
      <w:r w:rsidR="009F30CC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</w:t>
      </w:r>
      <w:r w:rsidRPr="001449B8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входят председатель</w:t>
      </w:r>
      <w:r w:rsidR="00066548" w:rsidRPr="00517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члены общественного совета</w:t>
      </w:r>
      <w:r w:rsidRPr="00144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избираются из состава общественного совета </w:t>
      </w:r>
      <w:r w:rsidR="00066548" w:rsidRPr="005170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проведению независимой оценки</w:t>
      </w:r>
      <w:r w:rsidR="00066548" w:rsidRPr="00144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49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первом заседании путем открытого голосования, большинством голосов от присутствующих на заседании членов общественного совета.</w:t>
      </w:r>
    </w:p>
    <w:p w:rsidR="00066548" w:rsidRPr="00D2726A" w:rsidRDefault="001449B8" w:rsidP="000665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B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51700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44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Количество членов общественного совета </w:t>
      </w:r>
      <w:r w:rsidR="00066548" w:rsidRPr="00517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проведению независимой </w:t>
      </w:r>
      <w:proofErr w:type="gramStart"/>
      <w:r w:rsidR="00066548" w:rsidRPr="00517008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</w:t>
      </w:r>
      <w:r w:rsidR="009F30CC" w:rsidRPr="009F3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30C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 условий оказания услуг</w:t>
      </w:r>
      <w:proofErr w:type="gramEnd"/>
      <w:r w:rsidR="009F3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F30CC" w:rsidRPr="009F30C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организациями культуры</w:t>
      </w:r>
      <w:r w:rsidR="009F3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образования</w:t>
      </w:r>
      <w:r w:rsidR="00066548" w:rsidRPr="00144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4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может быть менее пяти человек. </w:t>
      </w:r>
      <w:r w:rsidRPr="00D272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формировании общественного совета на новый срок осуществляется ротация не менее трети его состава.</w:t>
      </w:r>
    </w:p>
    <w:p w:rsidR="008F1CBF" w:rsidRPr="00517008" w:rsidRDefault="001449B8" w:rsidP="008F1C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00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51700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17008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Полномочия члена общественного совета прекращаются досрочно в случае:</w:t>
      </w:r>
    </w:p>
    <w:p w:rsidR="008F1CBF" w:rsidRPr="00517008" w:rsidRDefault="001449B8" w:rsidP="00D453DD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0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подачи им письменного заявления о выходе из состава общественного совета;</w:t>
      </w:r>
    </w:p>
    <w:p w:rsidR="00066548" w:rsidRPr="00517008" w:rsidRDefault="001449B8" w:rsidP="00D453DD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008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неспособности по состоянию здоровья участвовать в работе общественного совета;</w:t>
      </w:r>
    </w:p>
    <w:p w:rsidR="00066548" w:rsidRPr="00517008" w:rsidRDefault="001449B8" w:rsidP="00D453DD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008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утраты гражданства Российской Федерации, приобретения гражданства иностранного государства либо получения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066548" w:rsidRPr="00517008" w:rsidRDefault="001449B8" w:rsidP="00D453DD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008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вступления в законную силу вынесенного в отношении него обвинительного приговора суда;</w:t>
      </w:r>
    </w:p>
    <w:p w:rsidR="00066548" w:rsidRPr="00517008" w:rsidRDefault="001449B8" w:rsidP="00D453DD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0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признания его недееспособным, безвестно отсутствующим или умершим на основании решения суда, вступившего в законную силу;</w:t>
      </w:r>
    </w:p>
    <w:p w:rsidR="00066548" w:rsidRPr="00517008" w:rsidRDefault="001449B8" w:rsidP="00D453DD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00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 общественной организации, представителем которой он является, об исключении его из состава;</w:t>
      </w:r>
    </w:p>
    <w:p w:rsidR="00066548" w:rsidRPr="00517008" w:rsidRDefault="001449B8" w:rsidP="00D453DD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008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трудоустройство в организации культуры</w:t>
      </w:r>
      <w:r w:rsidR="00066548" w:rsidRPr="00517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организации, осуществляющие образовательную деятельность</w:t>
      </w:r>
      <w:r w:rsidRPr="0051700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66548" w:rsidRPr="00517008" w:rsidRDefault="001449B8" w:rsidP="00D453DD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0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наступления иных обстоятельств, предусмотренных действующим законодательством и препятствующих осуществлению полномочий члена общественного совета.</w:t>
      </w:r>
    </w:p>
    <w:p w:rsidR="001449B8" w:rsidRPr="001449B8" w:rsidRDefault="001449B8" w:rsidP="00D453D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49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Функции и права общественного совета</w:t>
      </w:r>
    </w:p>
    <w:p w:rsidR="008F1CBF" w:rsidRPr="00517008" w:rsidRDefault="001449B8" w:rsidP="002E569A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B8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В целях решения поставленных задач общественный совет осуществляет следующие функции:</w:t>
      </w:r>
    </w:p>
    <w:p w:rsidR="008F1CBF" w:rsidRPr="00517008" w:rsidRDefault="001449B8" w:rsidP="002E569A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определяет перечни учреждений культуры</w:t>
      </w:r>
      <w:r w:rsidR="009F3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образования</w:t>
      </w:r>
      <w:r w:rsidRPr="001449B8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отношении которых проводится независимая оценка;</w:t>
      </w:r>
    </w:p>
    <w:p w:rsidR="008F1CBF" w:rsidRPr="00D2726A" w:rsidRDefault="001449B8" w:rsidP="00F87C3B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44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принимает участие в рассмотрении проектов документации о закупке работ, услуг, а также проектов контрактов, </w:t>
      </w:r>
      <w:r w:rsidRPr="00D27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заключаемых </w:t>
      </w:r>
      <w:r w:rsidR="008A3194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оператором</w:t>
      </w:r>
      <w:r w:rsidRPr="00D2726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F87C3B" w:rsidRPr="00D2726A">
        <w:t xml:space="preserve"> </w:t>
      </w:r>
      <w:r w:rsidR="00F87C3B" w:rsidRPr="00D27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1554" w:rsidRPr="00D2726A">
        <w:rPr>
          <w:rFonts w:ascii="Arial" w:hAnsi="Arial" w:cs="Arial"/>
          <w:spacing w:val="2"/>
          <w:sz w:val="21"/>
          <w:szCs w:val="21"/>
          <w:shd w:val="clear" w:color="auto" w:fill="FFFFFF"/>
        </w:rPr>
        <w:t xml:space="preserve"> </w:t>
      </w:r>
    </w:p>
    <w:p w:rsidR="008F1CBF" w:rsidRPr="00517008" w:rsidRDefault="001449B8" w:rsidP="002E569A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осуществляет независимую оценку качества условий оказания услуг организациями культуры </w:t>
      </w:r>
      <w:r w:rsidR="009F3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образования </w:t>
      </w:r>
      <w:r w:rsidRPr="001449B8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информации, представленной оператором, ответственным за сбор и обобщение информации о качестве условий оказания услуг организациями культуры</w:t>
      </w:r>
      <w:r w:rsidR="009F3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образования</w:t>
      </w:r>
      <w:r w:rsidRPr="001449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1CBF" w:rsidRPr="00517008" w:rsidRDefault="001449B8" w:rsidP="008F1C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Общественный совет </w:t>
      </w:r>
      <w:r w:rsidR="00D453DD" w:rsidRPr="00517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проведению независимой </w:t>
      </w:r>
      <w:proofErr w:type="gramStart"/>
      <w:r w:rsidR="00D453DD" w:rsidRPr="00517008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</w:t>
      </w:r>
      <w:r w:rsidR="009F30CC" w:rsidRPr="009F3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30C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 условий оказания услуг</w:t>
      </w:r>
      <w:proofErr w:type="gramEnd"/>
      <w:r w:rsidR="009F3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F30CC" w:rsidRPr="009F30C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организациями культуры</w:t>
      </w:r>
      <w:r w:rsidR="009F3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образования</w:t>
      </w:r>
      <w:r w:rsidR="00D453DD" w:rsidRPr="00144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49B8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 в установленном порядке:</w:t>
      </w:r>
    </w:p>
    <w:p w:rsidR="008F1CBF" w:rsidRPr="00517008" w:rsidRDefault="001449B8" w:rsidP="008F1C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запрашивать необходимые материалы у органов местного самоуправления </w:t>
      </w:r>
      <w:r w:rsidR="002E569A" w:rsidRPr="00517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Балашовского </w:t>
      </w:r>
      <w:r w:rsidRPr="001449B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2E569A" w:rsidRPr="0051700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района</w:t>
      </w:r>
      <w:r w:rsidRPr="001449B8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иных юридических лиц;</w:t>
      </w:r>
      <w:r w:rsidRPr="001449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449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приглашать на свои заседания должностных лиц органов местного самоуправления</w:t>
      </w:r>
      <w:r w:rsidR="002E569A" w:rsidRPr="00517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Балашовского муниципального района</w:t>
      </w:r>
      <w:r w:rsidRPr="00144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представителей общественных объединений </w:t>
      </w:r>
      <w:r w:rsidR="002E569A" w:rsidRPr="0051700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Балашовского муниципального района</w:t>
      </w:r>
      <w:r w:rsidRPr="00144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вопросам, отнесенным к компетенции общественного совета</w:t>
      </w:r>
      <w:r w:rsidR="002E569A" w:rsidRPr="00517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проведению независимой оценки;</w:t>
      </w:r>
    </w:p>
    <w:p w:rsidR="008F1CBF" w:rsidRPr="00517008" w:rsidRDefault="002E569A" w:rsidP="008F1C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вносить Уполномоченным органам </w:t>
      </w:r>
      <w:r w:rsidR="001449B8" w:rsidRPr="001449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по совершенствованию деятельности;</w:t>
      </w:r>
      <w:r w:rsidR="001449B8" w:rsidRPr="001449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449B8" w:rsidRPr="001449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привлекать на общественных началах к работе совета представителей общественных объединений, осуществляющих деятельность в сфере культуры,</w:t>
      </w:r>
      <w:r w:rsidRPr="00517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и Общественного совета Балашовского муниципального района</w:t>
      </w:r>
      <w:r w:rsidR="001449B8" w:rsidRPr="00144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обсуждения и формирования </w:t>
      </w:r>
      <w:proofErr w:type="gramStart"/>
      <w:r w:rsidR="001449B8" w:rsidRPr="001449B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 качества условий оказания услуг</w:t>
      </w:r>
      <w:proofErr w:type="gramEnd"/>
      <w:r w:rsidR="001449B8" w:rsidRPr="00144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организациями культуры</w:t>
      </w:r>
      <w:r w:rsidRPr="00517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образования</w:t>
      </w:r>
      <w:r w:rsidR="001449B8" w:rsidRPr="001449B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F1CBF" w:rsidRPr="00517008" w:rsidRDefault="001449B8" w:rsidP="008F1C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49B8">
        <w:rPr>
          <w:rFonts w:ascii="Times New Roman" w:eastAsia="Times New Roman" w:hAnsi="Times New Roman" w:cs="Times New Roman"/>
          <w:sz w:val="28"/>
          <w:szCs w:val="28"/>
          <w:lang w:eastAsia="ru-RU"/>
        </w:rPr>
        <w:t>5) осуществлять иные права в соответствии с законодательством Российской Федерации.</w:t>
      </w:r>
      <w:r w:rsidRPr="001449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449B8" w:rsidRPr="001449B8" w:rsidRDefault="001449B8" w:rsidP="008F1C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49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Порядок деятельности общественного совета</w:t>
      </w:r>
    </w:p>
    <w:p w:rsidR="00B164B9" w:rsidRPr="00517008" w:rsidRDefault="001449B8" w:rsidP="00B164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B8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Основной формой деятельности общественного совета</w:t>
      </w:r>
      <w:r w:rsidR="00B164B9" w:rsidRPr="00517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проведению независимой </w:t>
      </w:r>
      <w:proofErr w:type="gramStart"/>
      <w:r w:rsidR="00B164B9" w:rsidRPr="00517008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</w:t>
      </w:r>
      <w:r w:rsidR="009F30CC" w:rsidRPr="009F3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30C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 условий оказания услуг</w:t>
      </w:r>
      <w:proofErr w:type="gramEnd"/>
      <w:r w:rsidR="009F3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F30CC" w:rsidRPr="009F30C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организациями культуры</w:t>
      </w:r>
      <w:r w:rsidR="009F3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образования</w:t>
      </w:r>
      <w:r w:rsidRPr="00144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заседания, которые проводятся не чаще одного раза в квартал. В отношении одной и той же организации независимая оценка качества условий оказания услуг проводится общественным советом не чаще одного раза в год и не реже одного раза в три года.</w:t>
      </w:r>
    </w:p>
    <w:p w:rsidR="00B164B9" w:rsidRPr="00517008" w:rsidRDefault="001449B8" w:rsidP="00B164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  <w:t xml:space="preserve">5.2. По решению председателя общественного совета </w:t>
      </w:r>
      <w:r w:rsidR="00B164B9" w:rsidRPr="00517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проведению независимой </w:t>
      </w:r>
      <w:proofErr w:type="gramStart"/>
      <w:r w:rsidR="00B164B9" w:rsidRPr="00517008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</w:t>
      </w:r>
      <w:r w:rsidR="00B164B9" w:rsidRPr="00144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007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 условий оказания услуг</w:t>
      </w:r>
      <w:proofErr w:type="gramEnd"/>
      <w:r w:rsidR="00E10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1007A" w:rsidRPr="009F30C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организациями культуры</w:t>
      </w:r>
      <w:r w:rsidR="00E10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образования</w:t>
      </w:r>
      <w:r w:rsidR="00E1007A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</w:t>
      </w:r>
      <w:r w:rsidRPr="00144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по инициативе членов общественного совета </w:t>
      </w:r>
      <w:r w:rsidR="00B164B9" w:rsidRPr="005170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проведению независимой оценки</w:t>
      </w:r>
      <w:r w:rsidR="00B164B9" w:rsidRPr="00144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49B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проводиться внеочередные заседания.</w:t>
      </w:r>
    </w:p>
    <w:p w:rsidR="008769A1" w:rsidRPr="00517008" w:rsidRDefault="001449B8" w:rsidP="00B164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5.3. Заседание общественного совета</w:t>
      </w:r>
      <w:r w:rsidR="00B164B9" w:rsidRPr="00517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проведению независимой оценки</w:t>
      </w:r>
      <w:r w:rsidRPr="00144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считается правомочным, если в нем участвуют не менее половины его членов.</w:t>
      </w:r>
      <w:r w:rsidRPr="001449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449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769A1" w:rsidRPr="00517008">
        <w:rPr>
          <w:rFonts w:ascii="Times New Roman" w:eastAsia="Times New Roman" w:hAnsi="Times New Roman" w:cs="Times New Roman"/>
          <w:sz w:val="28"/>
          <w:szCs w:val="28"/>
          <w:lang w:eastAsia="ru-RU"/>
        </w:rPr>
        <w:t>5.4</w:t>
      </w:r>
      <w:r w:rsidRPr="001449B8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 могут входить в состав общественного совета</w:t>
      </w:r>
      <w:r w:rsidR="008769A1" w:rsidRPr="00517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проведению независимой оценки</w:t>
      </w:r>
      <w:r w:rsidRPr="001449B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164B9" w:rsidRPr="00517008" w:rsidRDefault="001449B8" w:rsidP="00B164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1) </w:t>
      </w:r>
      <w:proofErr w:type="gramStart"/>
      <w:r w:rsidRPr="001449B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</w:t>
      </w:r>
      <w:proofErr w:type="gramEnd"/>
      <w:r w:rsidRPr="00144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достигшие возраста 18 лет;</w:t>
      </w:r>
    </w:p>
    <w:p w:rsidR="00B164B9" w:rsidRPr="00517008" w:rsidRDefault="001449B8" w:rsidP="00B164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представители органов государственной власти и органов местного самоуправления, общественных объединений, осуществляющих деятельность в сфере культуры, </w:t>
      </w:r>
      <w:r w:rsidR="00B164B9" w:rsidRPr="00517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образования, </w:t>
      </w:r>
      <w:r w:rsidRPr="001449B8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руководители (их заместители) и работники организаций, осуществляющих деятельность в указанн</w:t>
      </w:r>
      <w:r w:rsidR="00B164B9" w:rsidRPr="00517008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144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сфер</w:t>
      </w:r>
      <w:r w:rsidR="00B164B9" w:rsidRPr="00517008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1449B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164B9" w:rsidRPr="00517008" w:rsidRDefault="001449B8" w:rsidP="00B164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B8">
        <w:rPr>
          <w:rFonts w:ascii="Times New Roman" w:eastAsia="Times New Roman" w:hAnsi="Times New Roman" w:cs="Times New Roman"/>
          <w:sz w:val="28"/>
          <w:szCs w:val="28"/>
          <w:lang w:eastAsia="ru-RU"/>
        </w:rPr>
        <w:t>3) лица, признанные недееспособными на основании решения суда;</w:t>
      </w:r>
    </w:p>
    <w:p w:rsidR="00B164B9" w:rsidRPr="00517008" w:rsidRDefault="001449B8" w:rsidP="00B164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B8">
        <w:rPr>
          <w:rFonts w:ascii="Times New Roman" w:eastAsia="Times New Roman" w:hAnsi="Times New Roman" w:cs="Times New Roman"/>
          <w:sz w:val="28"/>
          <w:szCs w:val="28"/>
          <w:lang w:eastAsia="ru-RU"/>
        </w:rPr>
        <w:t>4) лица, осужденные к наказанию либо имеющие неснятую или непогашенную судимость за совершение умышленного преступления;</w:t>
      </w:r>
    </w:p>
    <w:p w:rsidR="008769A1" w:rsidRPr="00517008" w:rsidRDefault="001449B8" w:rsidP="00B164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B8">
        <w:rPr>
          <w:rFonts w:ascii="Times New Roman" w:eastAsia="Times New Roman" w:hAnsi="Times New Roman" w:cs="Times New Roman"/>
          <w:sz w:val="28"/>
          <w:szCs w:val="28"/>
          <w:lang w:eastAsia="ru-RU"/>
        </w:rPr>
        <w:t>5) лица, осуществляющие в качестве основного направления деятельности представительство интересов политической партии.</w:t>
      </w:r>
      <w:r w:rsidRPr="001449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164B9" w:rsidRPr="00517008" w:rsidRDefault="008769A1" w:rsidP="00B164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008">
        <w:rPr>
          <w:rFonts w:ascii="Times New Roman" w:eastAsia="Times New Roman" w:hAnsi="Times New Roman" w:cs="Times New Roman"/>
          <w:sz w:val="28"/>
          <w:szCs w:val="28"/>
          <w:lang w:eastAsia="ru-RU"/>
        </w:rPr>
        <w:t>5.5</w:t>
      </w:r>
      <w:r w:rsidR="001449B8" w:rsidRPr="00144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Председатель общественного совета </w:t>
      </w:r>
      <w:r w:rsidR="00B164B9" w:rsidRPr="00517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проведению независимой </w:t>
      </w:r>
      <w:proofErr w:type="gramStart"/>
      <w:r w:rsidR="00B164B9" w:rsidRPr="00517008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</w:t>
      </w:r>
      <w:r w:rsidR="00E1007A" w:rsidRPr="00E10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007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 условий оказания услуг</w:t>
      </w:r>
      <w:proofErr w:type="gramEnd"/>
      <w:r w:rsidR="00E10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1007A" w:rsidRPr="009F30C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организациями культуры</w:t>
      </w:r>
      <w:r w:rsidR="00E10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образования</w:t>
      </w:r>
      <w:r w:rsidR="00B164B9" w:rsidRPr="00144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49B8" w:rsidRPr="001449B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пределах своих полномочий:</w:t>
      </w:r>
    </w:p>
    <w:p w:rsidR="00B164B9" w:rsidRPr="00517008" w:rsidRDefault="001449B8" w:rsidP="00B164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организует работу общественного совета </w:t>
      </w:r>
      <w:r w:rsidR="00B164B9" w:rsidRPr="005170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проведению независимой оценки</w:t>
      </w:r>
      <w:r w:rsidR="00B164B9" w:rsidRPr="00144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49B8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председательствует на его заседаниях;</w:t>
      </w:r>
    </w:p>
    <w:p w:rsidR="00B164B9" w:rsidRPr="00517008" w:rsidRDefault="001449B8" w:rsidP="00B164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B8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подписывает протоколы заседаний и другие документы общественного совета</w:t>
      </w:r>
      <w:r w:rsidR="00B164B9" w:rsidRPr="00517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проведению независимой </w:t>
      </w:r>
      <w:proofErr w:type="gramStart"/>
      <w:r w:rsidR="00B164B9" w:rsidRPr="00517008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</w:t>
      </w:r>
      <w:r w:rsidR="00E1007A" w:rsidRPr="00E10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007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 условий оказания услуг</w:t>
      </w:r>
      <w:proofErr w:type="gramEnd"/>
      <w:r w:rsidR="00E10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1007A" w:rsidRPr="009F30C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организациями культуры</w:t>
      </w:r>
      <w:r w:rsidR="00E10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образования</w:t>
      </w:r>
      <w:r w:rsidRPr="001449B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164B9" w:rsidRPr="00517008" w:rsidRDefault="001449B8" w:rsidP="00B164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взаимодействует с органами местного самоуправления </w:t>
      </w:r>
      <w:r w:rsidR="00B164B9" w:rsidRPr="00517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Балашовского муниципального района </w:t>
      </w:r>
      <w:r w:rsidRPr="00144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вопросам </w:t>
      </w:r>
      <w:proofErr w:type="gramStart"/>
      <w:r w:rsidRPr="00144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независимой оценки качества условий оказания </w:t>
      </w:r>
      <w:r w:rsidRPr="00E1007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proofErr w:type="gramEnd"/>
      <w:r w:rsidRPr="00144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организациями культуры</w:t>
      </w:r>
      <w:r w:rsidR="00E10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образования</w:t>
      </w:r>
      <w:r w:rsidRPr="001449B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1449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осуществляет иные полномочия по обеспечению деятельности общественного совета.</w:t>
      </w:r>
    </w:p>
    <w:p w:rsidR="008769A1" w:rsidRPr="00517008" w:rsidRDefault="008769A1" w:rsidP="00B164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4B9" w:rsidRPr="00D2726A" w:rsidRDefault="001449B8" w:rsidP="00E1007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6A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8769A1" w:rsidRPr="00D2726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27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отсутствие председателя общественного совета </w:t>
      </w:r>
      <w:r w:rsidR="00B164B9" w:rsidRPr="00D27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проведению независимой оценки </w:t>
      </w:r>
      <w:r w:rsidRPr="00D27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обязанности </w:t>
      </w:r>
      <w:r w:rsidR="00B164B9" w:rsidRPr="00D27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</w:t>
      </w:r>
      <w:r w:rsidRPr="00D27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исполняет </w:t>
      </w:r>
      <w:r w:rsidR="00B164B9" w:rsidRPr="00D2726A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другой член общественного совета, выбранный из числа членов общественного совета.</w:t>
      </w:r>
    </w:p>
    <w:p w:rsidR="008769A1" w:rsidRPr="00D2726A" w:rsidRDefault="008769A1" w:rsidP="00B164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4B9" w:rsidRPr="00517008" w:rsidRDefault="001449B8" w:rsidP="00B164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B8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8769A1" w:rsidRPr="0051700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44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Члены общественного совета </w:t>
      </w:r>
      <w:r w:rsidR="00B164B9" w:rsidRPr="00517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проведению независимой </w:t>
      </w:r>
      <w:proofErr w:type="gramStart"/>
      <w:r w:rsidR="00B164B9" w:rsidRPr="00517008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</w:t>
      </w:r>
      <w:r w:rsidR="00E1007A" w:rsidRPr="00E10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007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 условий оказания услуг</w:t>
      </w:r>
      <w:proofErr w:type="gramEnd"/>
      <w:r w:rsidR="00E10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1007A" w:rsidRPr="009F30C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организациями культуры</w:t>
      </w:r>
      <w:r w:rsidR="00E10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образования</w:t>
      </w:r>
      <w:r w:rsidR="00B164B9" w:rsidRPr="00144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49B8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вправе:</w:t>
      </w:r>
    </w:p>
    <w:p w:rsidR="00B164B9" w:rsidRPr="00517008" w:rsidRDefault="001449B8" w:rsidP="00B164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вносить предложения в повестку дня заседания общественного совета</w:t>
      </w:r>
      <w:r w:rsidR="00B164B9" w:rsidRPr="00517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проведению независимой оценки</w:t>
      </w:r>
      <w:r w:rsidRPr="001449B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164B9" w:rsidRPr="00517008" w:rsidRDefault="001449B8" w:rsidP="00B164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B8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получать информацию о деятельности общественного совета</w:t>
      </w:r>
      <w:r w:rsidR="00B164B9" w:rsidRPr="00517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проведению независимой оценки</w:t>
      </w:r>
      <w:r w:rsidRPr="001449B8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комиссий и рабочих групп;</w:t>
      </w:r>
    </w:p>
    <w:p w:rsidR="00B164B9" w:rsidRPr="00517008" w:rsidRDefault="001449B8" w:rsidP="00B164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B8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представлять свою позицию по материалам, представленным на рассмотрение общественного совета</w:t>
      </w:r>
      <w:r w:rsidR="00B164B9" w:rsidRPr="00517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проведению независимой оценки</w:t>
      </w:r>
      <w:r w:rsidRPr="001449B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164B9" w:rsidRPr="00517008" w:rsidRDefault="001449B8" w:rsidP="00B164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выйти из состава общественного совета </w:t>
      </w:r>
      <w:r w:rsidR="00B164B9" w:rsidRPr="005170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проведению независимой оценки</w:t>
      </w:r>
      <w:r w:rsidR="00B164B9" w:rsidRPr="00144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49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собственному желанию;</w:t>
      </w:r>
    </w:p>
    <w:p w:rsidR="008769A1" w:rsidRPr="00517008" w:rsidRDefault="001449B8" w:rsidP="00B164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B8">
        <w:rPr>
          <w:rFonts w:ascii="Times New Roman" w:eastAsia="Times New Roman" w:hAnsi="Times New Roman" w:cs="Times New Roman"/>
          <w:sz w:val="28"/>
          <w:szCs w:val="28"/>
          <w:lang w:eastAsia="ru-RU"/>
        </w:rPr>
        <w:t>5) обладают равными правами при обсуждении вопросов и голосовании.</w:t>
      </w:r>
      <w:r w:rsidRPr="001449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A052A" w:rsidRPr="00517008" w:rsidRDefault="001449B8" w:rsidP="00B164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B8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8769A1" w:rsidRPr="0051700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44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Члены общественного совета </w:t>
      </w:r>
      <w:r w:rsidR="00B164B9" w:rsidRPr="00517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проведению независимой </w:t>
      </w:r>
      <w:proofErr w:type="gramStart"/>
      <w:r w:rsidR="00B164B9" w:rsidRPr="00517008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</w:t>
      </w:r>
      <w:r w:rsidR="00B164B9" w:rsidRPr="00144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007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 условий оказания услуг</w:t>
      </w:r>
      <w:proofErr w:type="gramEnd"/>
      <w:r w:rsidR="00E10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1007A" w:rsidRPr="009F30C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организациями культуры</w:t>
      </w:r>
      <w:r w:rsidR="00E10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образования</w:t>
      </w:r>
      <w:r w:rsidR="00E1007A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</w:t>
      </w:r>
      <w:r w:rsidRPr="001449B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обязаны лично участвовать в заседаниях общественного совета и не вправе делегировать свои полномочия другим лицам.</w:t>
      </w:r>
    </w:p>
    <w:p w:rsidR="008769A1" w:rsidRPr="00517008" w:rsidRDefault="008769A1" w:rsidP="00B164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4B9" w:rsidRPr="00517008" w:rsidRDefault="001449B8" w:rsidP="00B164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B8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8769A1" w:rsidRPr="0051700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44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Решения общественного совета </w:t>
      </w:r>
      <w:r w:rsidR="00B164B9" w:rsidRPr="00517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проведению независимой </w:t>
      </w:r>
      <w:proofErr w:type="gramStart"/>
      <w:r w:rsidR="00B164B9" w:rsidRPr="00517008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</w:t>
      </w:r>
      <w:r w:rsidR="00B164B9" w:rsidRPr="00144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007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 условий оказания услуг</w:t>
      </w:r>
      <w:proofErr w:type="gramEnd"/>
      <w:r w:rsidR="00E10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1007A" w:rsidRPr="009F30C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организациями культуры</w:t>
      </w:r>
      <w:r w:rsidR="00E10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образования</w:t>
      </w:r>
      <w:r w:rsidR="00E1007A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</w:t>
      </w:r>
      <w:r w:rsidRPr="001449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рассматриваемым вопросам принимаются путем открытого голосования, простым большинством голосов присутствующих на заседании членов общественного совета</w:t>
      </w:r>
      <w:r w:rsidR="00E100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164B9" w:rsidRPr="00517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0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164B9" w:rsidRPr="00517008" w:rsidRDefault="001449B8" w:rsidP="00B164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B8">
        <w:rPr>
          <w:rFonts w:ascii="Times New Roman" w:eastAsia="Times New Roman" w:hAnsi="Times New Roman" w:cs="Times New Roman"/>
          <w:sz w:val="28"/>
          <w:szCs w:val="28"/>
          <w:lang w:eastAsia="ru-RU"/>
        </w:rPr>
        <w:t>5.1</w:t>
      </w:r>
      <w:r w:rsidR="008769A1" w:rsidRPr="0051700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449B8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Каждый член общественного совета обладает одним голосом.</w:t>
      </w:r>
    </w:p>
    <w:p w:rsidR="008769A1" w:rsidRPr="00517008" w:rsidRDefault="008769A1" w:rsidP="00B164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4B9" w:rsidRPr="00517008" w:rsidRDefault="001449B8" w:rsidP="00B164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B8">
        <w:rPr>
          <w:rFonts w:ascii="Times New Roman" w:eastAsia="Times New Roman" w:hAnsi="Times New Roman" w:cs="Times New Roman"/>
          <w:sz w:val="28"/>
          <w:szCs w:val="28"/>
          <w:lang w:eastAsia="ru-RU"/>
        </w:rPr>
        <w:t>5.1</w:t>
      </w:r>
      <w:r w:rsidR="008769A1" w:rsidRPr="0051700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449B8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равенства голосов решающим является голос председательствующего на заседании общественного совета</w:t>
      </w:r>
      <w:r w:rsidR="00B164B9" w:rsidRPr="00517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проведению независимой </w:t>
      </w:r>
      <w:proofErr w:type="gramStart"/>
      <w:r w:rsidR="00B164B9" w:rsidRPr="00517008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</w:t>
      </w:r>
      <w:r w:rsidR="00E1007A" w:rsidRPr="00E10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007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 условий оказания услуг</w:t>
      </w:r>
      <w:proofErr w:type="gramEnd"/>
      <w:r w:rsidR="00E10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1007A" w:rsidRPr="009F30C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организациями культуры</w:t>
      </w:r>
      <w:r w:rsidR="00E10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образования</w:t>
      </w:r>
      <w:r w:rsidRPr="001449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64B9" w:rsidRPr="00517008" w:rsidRDefault="00B164B9" w:rsidP="00B164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9A1" w:rsidRPr="00517008" w:rsidRDefault="001449B8" w:rsidP="00B164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B8">
        <w:rPr>
          <w:rFonts w:ascii="Times New Roman" w:eastAsia="Times New Roman" w:hAnsi="Times New Roman" w:cs="Times New Roman"/>
          <w:sz w:val="28"/>
          <w:szCs w:val="28"/>
          <w:lang w:eastAsia="ru-RU"/>
        </w:rPr>
        <w:t>5.1</w:t>
      </w:r>
      <w:r w:rsidR="008769A1" w:rsidRPr="0051700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449B8">
        <w:rPr>
          <w:rFonts w:ascii="Times New Roman" w:eastAsia="Times New Roman" w:hAnsi="Times New Roman" w:cs="Times New Roman"/>
          <w:sz w:val="28"/>
          <w:szCs w:val="28"/>
          <w:lang w:eastAsia="ru-RU"/>
        </w:rPr>
        <w:t>. Члены общественного совета</w:t>
      </w:r>
      <w:r w:rsidR="00B164B9" w:rsidRPr="00517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проведению независимой </w:t>
      </w:r>
      <w:proofErr w:type="gramStart"/>
      <w:r w:rsidR="00B164B9" w:rsidRPr="00517008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</w:t>
      </w:r>
      <w:r w:rsidR="00E1007A" w:rsidRPr="00E10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007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 условий оказания услуг</w:t>
      </w:r>
      <w:proofErr w:type="gramEnd"/>
      <w:r w:rsidR="00E10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1007A" w:rsidRPr="009F30C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организациями культуры</w:t>
      </w:r>
      <w:r w:rsidR="00E10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образования</w:t>
      </w:r>
      <w:r w:rsidRPr="001449B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согласные с принятыми на заседании решениями, могут письменно изложить свое особое мнение, которое приобщается к протоколу заседания.</w:t>
      </w:r>
    </w:p>
    <w:p w:rsidR="008769A1" w:rsidRPr="00517008" w:rsidRDefault="001449B8" w:rsidP="00B164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5.1</w:t>
      </w:r>
      <w:r w:rsidR="008769A1" w:rsidRPr="0051700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449B8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Решения, принимаемые на заседаниях общественного совета</w:t>
      </w:r>
      <w:r w:rsidR="00475721" w:rsidRPr="00517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проведению независимой </w:t>
      </w:r>
      <w:proofErr w:type="gramStart"/>
      <w:r w:rsidR="00475721" w:rsidRPr="00517008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</w:t>
      </w:r>
      <w:r w:rsidR="00E1007A" w:rsidRPr="00E10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007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 условий оказания услуг</w:t>
      </w:r>
      <w:proofErr w:type="gramEnd"/>
      <w:r w:rsidR="00E10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1007A" w:rsidRPr="009F30C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организациями культуры</w:t>
      </w:r>
      <w:r w:rsidR="00E10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образования</w:t>
      </w:r>
      <w:r w:rsidR="008769A1" w:rsidRPr="0051700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44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оформляются протоколами, которые не позднее следующего рабочего дня подписываются председательствующим.</w:t>
      </w:r>
      <w:r w:rsidRPr="001449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75721" w:rsidRPr="00517008" w:rsidRDefault="001449B8" w:rsidP="00B164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B8">
        <w:rPr>
          <w:rFonts w:ascii="Times New Roman" w:eastAsia="Times New Roman" w:hAnsi="Times New Roman" w:cs="Times New Roman"/>
          <w:sz w:val="28"/>
          <w:szCs w:val="28"/>
          <w:lang w:eastAsia="ru-RU"/>
        </w:rPr>
        <w:t>5.1</w:t>
      </w:r>
      <w:r w:rsidR="008769A1" w:rsidRPr="0051700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44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заседаниях общественного совета </w:t>
      </w:r>
      <w:r w:rsidR="00475721" w:rsidRPr="005170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проведению независимой оценки</w:t>
      </w:r>
      <w:r w:rsidR="00475721" w:rsidRPr="00144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4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правом совещательного голоса могут принимать участие лица, не являющиеся его членами. Общественный совет </w:t>
      </w:r>
      <w:r w:rsidR="00475721" w:rsidRPr="005170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проведению независимой оценки</w:t>
      </w:r>
      <w:r w:rsidR="00475721" w:rsidRPr="00144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5721" w:rsidRPr="00517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</w:t>
      </w:r>
      <w:r w:rsidRPr="001449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</w:t>
      </w:r>
      <w:r w:rsidR="00475721" w:rsidRPr="00517008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144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своей работе представителей общественных объединений, осуществляющих деятельность в сфере культуры,</w:t>
      </w:r>
      <w:r w:rsidR="00475721" w:rsidRPr="00517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образования,</w:t>
      </w:r>
      <w:r w:rsidRPr="00144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475721" w:rsidRPr="0051700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449B8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бщественно</w:t>
      </w:r>
      <w:r w:rsidR="00475721" w:rsidRPr="00517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Совета Балашовского муниципального района </w:t>
      </w:r>
      <w:r w:rsidRPr="001449B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обсуждения и формирования результатов такой оценки и не более трех специалистов муниципальных учреждений культуры</w:t>
      </w:r>
      <w:r w:rsidR="00475721" w:rsidRPr="00517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образования</w:t>
      </w:r>
      <w:r w:rsidRPr="001449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69A1" w:rsidRPr="00517008" w:rsidRDefault="008769A1" w:rsidP="00B164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721" w:rsidRPr="00517008" w:rsidRDefault="001449B8" w:rsidP="00B164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5.1</w:t>
      </w:r>
      <w:r w:rsidR="008769A1" w:rsidRPr="0051700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44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Общественный совет </w:t>
      </w:r>
      <w:r w:rsidR="00475721" w:rsidRPr="00517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проведению независимой </w:t>
      </w:r>
      <w:proofErr w:type="gramStart"/>
      <w:r w:rsidR="00475721" w:rsidRPr="00517008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</w:t>
      </w:r>
      <w:r w:rsidR="00475721" w:rsidRPr="00144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007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 условий оказания услуг</w:t>
      </w:r>
      <w:proofErr w:type="gramEnd"/>
      <w:r w:rsidR="00E10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1007A" w:rsidRPr="009F30C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организациями культуры</w:t>
      </w:r>
      <w:r w:rsidR="00E10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образования</w:t>
      </w:r>
      <w:r w:rsidR="00E1007A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</w:t>
      </w:r>
      <w:r w:rsidRPr="001449B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формировать из числа членов общественного совета постоянные, временные комиссии, рабочие группы по направлениям своей деятельности. К участию в работе комиссий, рабочих групп, образованных по предложению общественного совета могут привлекаться ученые, эксперты, представители органов местного самоуправления</w:t>
      </w:r>
      <w:r w:rsidR="00475721" w:rsidRPr="00517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Балашовского муниципального района</w:t>
      </w:r>
      <w:r w:rsidRPr="001449B8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общественных объединений. Состав комиссий, рабочих групп устанавливается в соответствии с предложениями общественного совета</w:t>
      </w:r>
      <w:r w:rsidR="00475721" w:rsidRPr="00517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проведению независимой оценки</w:t>
      </w:r>
      <w:r w:rsidRPr="001449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49B8" w:rsidRPr="001449B8" w:rsidRDefault="001449B8" w:rsidP="00B164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49B8" w:rsidRPr="001449B8" w:rsidRDefault="001449B8" w:rsidP="00517008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49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Заключительные положения</w:t>
      </w:r>
    </w:p>
    <w:p w:rsidR="00475721" w:rsidRPr="00517008" w:rsidRDefault="001449B8" w:rsidP="005170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17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1449B8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475721" w:rsidRPr="0051700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44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Руководители учреждений культуры </w:t>
      </w:r>
      <w:r w:rsidR="00475721" w:rsidRPr="00517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организаций, осуществляющих образовательную деятельность на территории Балашовского муниципального района, </w:t>
      </w:r>
      <w:r w:rsidRPr="00144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несут ответственность за непринятие мер по устранению недостатков, выявленных в ходе независимой оценки качества условий оказания услуг, в соответствии с </w:t>
      </w:r>
      <w:r w:rsidR="00475721" w:rsidRPr="00517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действующим </w:t>
      </w:r>
      <w:r w:rsidRPr="00144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законодательством. </w:t>
      </w:r>
    </w:p>
    <w:p w:rsidR="002A1814" w:rsidRDefault="002A1814" w:rsidP="008F1C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072F" w:rsidRDefault="0087072F" w:rsidP="008F1C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072F" w:rsidRPr="00517008" w:rsidRDefault="0087072F" w:rsidP="008F1C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7072F" w:rsidRPr="00517008" w:rsidSect="00B2287A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F6968"/>
    <w:multiLevelType w:val="hybridMultilevel"/>
    <w:tmpl w:val="082A99A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4F0B0F2E"/>
    <w:multiLevelType w:val="hybridMultilevel"/>
    <w:tmpl w:val="0E96E73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295C43"/>
    <w:multiLevelType w:val="hybridMultilevel"/>
    <w:tmpl w:val="9C260B92"/>
    <w:lvl w:ilvl="0" w:tplc="151E651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49B8"/>
    <w:rsid w:val="00061554"/>
    <w:rsid w:val="00066548"/>
    <w:rsid w:val="001449B8"/>
    <w:rsid w:val="001C0C2C"/>
    <w:rsid w:val="00217169"/>
    <w:rsid w:val="002A1814"/>
    <w:rsid w:val="002A2FED"/>
    <w:rsid w:val="002E569A"/>
    <w:rsid w:val="00351D8E"/>
    <w:rsid w:val="003C4E73"/>
    <w:rsid w:val="003D59EF"/>
    <w:rsid w:val="00475721"/>
    <w:rsid w:val="004A18CE"/>
    <w:rsid w:val="00517008"/>
    <w:rsid w:val="00524A16"/>
    <w:rsid w:val="005D6C64"/>
    <w:rsid w:val="00641148"/>
    <w:rsid w:val="00663E52"/>
    <w:rsid w:val="00712C91"/>
    <w:rsid w:val="0087072F"/>
    <w:rsid w:val="008769A1"/>
    <w:rsid w:val="008A3194"/>
    <w:rsid w:val="008F1CBF"/>
    <w:rsid w:val="009F30CC"/>
    <w:rsid w:val="00A87EC2"/>
    <w:rsid w:val="00AA052A"/>
    <w:rsid w:val="00AE0050"/>
    <w:rsid w:val="00B164B9"/>
    <w:rsid w:val="00B2287A"/>
    <w:rsid w:val="00CF2CCB"/>
    <w:rsid w:val="00D2726A"/>
    <w:rsid w:val="00D3203A"/>
    <w:rsid w:val="00D453DD"/>
    <w:rsid w:val="00E1007A"/>
    <w:rsid w:val="00F87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814"/>
  </w:style>
  <w:style w:type="paragraph" w:styleId="4">
    <w:name w:val="heading 4"/>
    <w:basedOn w:val="a"/>
    <w:link w:val="40"/>
    <w:uiPriority w:val="9"/>
    <w:qFormat/>
    <w:rsid w:val="001449B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449B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144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449B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E00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1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2085</Words>
  <Characters>11891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OksanaB</dc:creator>
  <cp:lastModifiedBy>user</cp:lastModifiedBy>
  <cp:revision>2</cp:revision>
  <cp:lastPrinted>2020-02-12T04:48:00Z</cp:lastPrinted>
  <dcterms:created xsi:type="dcterms:W3CDTF">2021-02-02T07:34:00Z</dcterms:created>
  <dcterms:modified xsi:type="dcterms:W3CDTF">2021-02-02T07:34:00Z</dcterms:modified>
</cp:coreProperties>
</file>