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CE" w:rsidRPr="005C3BCE" w:rsidRDefault="005C3BCE" w:rsidP="005C3BC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C3B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АДМИНИСТРАЦИЯ </w:t>
      </w:r>
    </w:p>
    <w:p w:rsidR="005C3BCE" w:rsidRPr="005C3BCE" w:rsidRDefault="005C3BCE" w:rsidP="005C3BC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C3B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СОЦЗЕМЛЕДЕЛЬСКОГО  МУНИЦИПАЛЬНОГО  ОБРАЗОВАНИЯ</w:t>
      </w:r>
    </w:p>
    <w:p w:rsidR="005C3BCE" w:rsidRPr="005C3BCE" w:rsidRDefault="005C3BCE" w:rsidP="005C3BC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C3B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БАЛАШОВСКОГО  МУНИЦИПАЛЬНОГО  РАЙОНА</w:t>
      </w:r>
    </w:p>
    <w:p w:rsidR="005C3BCE" w:rsidRPr="005C3BCE" w:rsidRDefault="005C3BCE" w:rsidP="005C3BC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C3B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САРАТОВСКОЙ ОБЛАСТИ </w:t>
      </w:r>
    </w:p>
    <w:p w:rsidR="005C3BCE" w:rsidRPr="005C3BCE" w:rsidRDefault="005C3BCE" w:rsidP="005C3BC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3BCE" w:rsidRPr="005C3BCE" w:rsidRDefault="005C3BCE" w:rsidP="005C3BC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3BCE" w:rsidRPr="005C3BCE" w:rsidRDefault="005C3BCE" w:rsidP="005C3BC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3BCE" w:rsidRDefault="00C06C2D" w:rsidP="005C3BC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16</w:t>
      </w:r>
      <w:bookmarkStart w:id="0" w:name="_GoBack"/>
      <w:bookmarkEnd w:id="0"/>
      <w:r w:rsidR="005C3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.01.2017г № 1-п                                                   п. </w:t>
      </w:r>
      <w:proofErr w:type="spellStart"/>
      <w:r w:rsidR="005C3BCE">
        <w:rPr>
          <w:rFonts w:ascii="Times New Roman" w:hAnsi="Times New Roman" w:cs="Times New Roman"/>
          <w:sz w:val="28"/>
          <w:szCs w:val="28"/>
          <w:shd w:val="clear" w:color="auto" w:fill="FFFFFF"/>
        </w:rPr>
        <w:t>Соцземледельский</w:t>
      </w:r>
      <w:proofErr w:type="spellEnd"/>
      <w:r w:rsidR="005C3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D416E" w:rsidRDefault="002D416E" w:rsidP="005C3BC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416E" w:rsidRDefault="002D416E" w:rsidP="005C3BCE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41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 отмене  постановления № 32-п от 24.12.2015 года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2D416E" w:rsidRPr="002D416E" w:rsidRDefault="00464405" w:rsidP="005C3BCE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="002D41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внесенными изменениями от 05.04.2016 г. № 11-п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2D416E" w:rsidRPr="002D416E" w:rsidRDefault="002D416E" w:rsidP="005C3BCE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41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 Об утверждении административного  регламента</w:t>
      </w:r>
    </w:p>
    <w:p w:rsidR="002D416E" w:rsidRPr="002D416E" w:rsidRDefault="002D416E" w:rsidP="005C3BCE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41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 Предоставления гражданам</w:t>
      </w:r>
      <w:proofErr w:type="gramStart"/>
      <w:r w:rsidRPr="002D41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,</w:t>
      </w:r>
      <w:proofErr w:type="gramEnd"/>
      <w:r w:rsidRPr="002D41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имеющих  трех и более детей,</w:t>
      </w:r>
    </w:p>
    <w:p w:rsidR="002D416E" w:rsidRPr="002D416E" w:rsidRDefault="002D416E" w:rsidP="005C3BCE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41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собственность  бесплатно земельных участков</w:t>
      </w:r>
      <w:proofErr w:type="gramStart"/>
      <w:r w:rsidRPr="002D41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,</w:t>
      </w:r>
      <w:proofErr w:type="gramEnd"/>
      <w:r w:rsidRPr="002D41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находящихся  в государственной  или муниципальной собственности  на территории  </w:t>
      </w:r>
      <w:proofErr w:type="spellStart"/>
      <w:r w:rsidRPr="002D41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Соцземледельского</w:t>
      </w:r>
      <w:proofErr w:type="spellEnd"/>
      <w:r w:rsidRPr="002D41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муниципального  образования» </w:t>
      </w:r>
    </w:p>
    <w:p w:rsidR="005C3BCE" w:rsidRDefault="005C3BCE" w:rsidP="005C3BC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3BCE" w:rsidRPr="005C3BCE" w:rsidRDefault="002D416E" w:rsidP="005C3BC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На основании  Федерального закона  от 03.07.2016 года № 334 - ФЗ  « О внесении изменений в Земельный  кодекс  Российской Федерации и отдельные  законодательные акты  Российской Федерации»</w:t>
      </w:r>
      <w:r w:rsidR="004644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</w:p>
    <w:p w:rsidR="00525CCF" w:rsidRDefault="005C3BCE" w:rsidP="005C3BC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3BCE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 Саратовской области от       30 сентября 2014 г. N 119-ЗСО "О предоставлении гражданам, имеющим трех и более детей, в собственность бесплатно земельных участков, находящихся в государственной</w:t>
      </w:r>
      <w:r>
        <w:rPr>
          <w:shd w:val="clear" w:color="auto" w:fill="FFFFFF"/>
        </w:rPr>
        <w:t xml:space="preserve"> </w:t>
      </w:r>
      <w:r w:rsidRPr="002D41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муниципальной </w:t>
      </w:r>
      <w:proofErr w:type="spellStart"/>
      <w:r w:rsidRPr="002D416E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собственности</w:t>
      </w:r>
      <w:proofErr w:type="gramStart"/>
      <w:r w:rsidRPr="002D416E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46440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spellEnd"/>
      <w:proofErr w:type="gramEnd"/>
      <w:r w:rsidR="004644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  основании Устава  </w:t>
      </w:r>
      <w:proofErr w:type="spellStart"/>
      <w:r w:rsidR="00464405">
        <w:rPr>
          <w:rFonts w:ascii="Times New Roman" w:hAnsi="Times New Roman" w:cs="Times New Roman"/>
          <w:sz w:val="28"/>
          <w:szCs w:val="28"/>
          <w:shd w:val="clear" w:color="auto" w:fill="FFFFFF"/>
        </w:rPr>
        <w:t>Соцземледельского</w:t>
      </w:r>
      <w:proofErr w:type="spellEnd"/>
      <w:r w:rsidR="004644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муниципального  образования ,  администрация   </w:t>
      </w:r>
      <w:proofErr w:type="spellStart"/>
      <w:r w:rsidR="00464405">
        <w:rPr>
          <w:rFonts w:ascii="Times New Roman" w:hAnsi="Times New Roman" w:cs="Times New Roman"/>
          <w:sz w:val="28"/>
          <w:szCs w:val="28"/>
          <w:shd w:val="clear" w:color="auto" w:fill="FFFFFF"/>
        </w:rPr>
        <w:t>Соцземледельского</w:t>
      </w:r>
      <w:proofErr w:type="spellEnd"/>
      <w:r w:rsidR="004644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муниципального образования </w:t>
      </w:r>
    </w:p>
    <w:p w:rsidR="00464405" w:rsidRDefault="00464405" w:rsidP="005C3BC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ПОСТАНОВЛЯЕТ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</w:p>
    <w:p w:rsidR="00464405" w:rsidRDefault="00464405" w:rsidP="005C3BC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4405" w:rsidRPr="00464405" w:rsidRDefault="00464405" w:rsidP="0046440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4644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Признать  утратившим силу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Соцземледельского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муниципального образования </w:t>
      </w:r>
      <w:r w:rsidRPr="004644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32-п от 24.12.2015 года </w:t>
      </w:r>
    </w:p>
    <w:p w:rsidR="00464405" w:rsidRPr="00464405" w:rsidRDefault="00464405" w:rsidP="0046440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464405">
        <w:rPr>
          <w:rFonts w:ascii="Times New Roman" w:hAnsi="Times New Roman" w:cs="Times New Roman"/>
          <w:sz w:val="28"/>
          <w:szCs w:val="28"/>
          <w:shd w:val="clear" w:color="auto" w:fill="FFFFFF"/>
        </w:rPr>
        <w:t>с внесенными изменениями от 05.04.2016 г. № 11-п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464405">
        <w:rPr>
          <w:rFonts w:ascii="Times New Roman" w:hAnsi="Times New Roman" w:cs="Times New Roman"/>
          <w:sz w:val="28"/>
          <w:szCs w:val="28"/>
          <w:shd w:val="clear" w:color="auto" w:fill="FFFFFF"/>
        </w:rPr>
        <w:t>« Об утверждении административного  регламента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64405">
        <w:rPr>
          <w:rFonts w:ascii="Times New Roman" w:hAnsi="Times New Roman" w:cs="Times New Roman"/>
          <w:sz w:val="28"/>
          <w:szCs w:val="28"/>
          <w:shd w:val="clear" w:color="auto" w:fill="FFFFFF"/>
        </w:rPr>
        <w:t>« Предоставления гражданам</w:t>
      </w:r>
      <w:proofErr w:type="gramStart"/>
      <w:r w:rsidRPr="004644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,</w:t>
      </w:r>
      <w:proofErr w:type="gramEnd"/>
      <w:r w:rsidRPr="004644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имеющих  трех и более детей, в собственность  бесплатно земельных участков , </w:t>
      </w:r>
      <w:proofErr w:type="gramStart"/>
      <w:r w:rsidRPr="00464405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находящихся</w:t>
      </w:r>
      <w:proofErr w:type="gramEnd"/>
      <w:r w:rsidRPr="004644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государственной  или муниципальной собственности  на территории  </w:t>
      </w:r>
      <w:proofErr w:type="spellStart"/>
      <w:r w:rsidRPr="00464405">
        <w:rPr>
          <w:rFonts w:ascii="Times New Roman" w:hAnsi="Times New Roman" w:cs="Times New Roman"/>
          <w:sz w:val="28"/>
          <w:szCs w:val="28"/>
          <w:shd w:val="clear" w:color="auto" w:fill="FFFFFF"/>
        </w:rPr>
        <w:t>Соцземледельского</w:t>
      </w:r>
      <w:proofErr w:type="spellEnd"/>
      <w:r w:rsidRPr="004644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муниципального  образования» </w:t>
      </w:r>
    </w:p>
    <w:p w:rsidR="00464405" w:rsidRDefault="00F41E69" w:rsidP="00F41E6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proofErr w:type="gramStart"/>
      <w:r w:rsidR="00771B1E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771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 постановления  оставляю за собой.</w:t>
      </w:r>
    </w:p>
    <w:p w:rsidR="00771B1E" w:rsidRDefault="00771B1E" w:rsidP="00F41E6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1B1E" w:rsidRDefault="00771B1E" w:rsidP="00F41E6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1B1E" w:rsidRDefault="00771B1E" w:rsidP="00F41E6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Соцземледельского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71B1E" w:rsidRDefault="00B8405F" w:rsidP="00F41E6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771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униципального  образования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О.В.Костикова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64405" w:rsidRDefault="00464405" w:rsidP="005C3BC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4405" w:rsidRPr="002D416E" w:rsidRDefault="00464405" w:rsidP="005C3BC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64405" w:rsidRPr="002D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67133"/>
    <w:multiLevelType w:val="hybridMultilevel"/>
    <w:tmpl w:val="9A986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0D"/>
    <w:rsid w:val="002D416E"/>
    <w:rsid w:val="00464405"/>
    <w:rsid w:val="00525CCF"/>
    <w:rsid w:val="005C3BCE"/>
    <w:rsid w:val="00771B1E"/>
    <w:rsid w:val="00B8405F"/>
    <w:rsid w:val="00C06C2D"/>
    <w:rsid w:val="00F41E69"/>
    <w:rsid w:val="00FB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B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2017-01-17T06:25:00Z</dcterms:created>
  <dcterms:modified xsi:type="dcterms:W3CDTF">2017-01-17T07:58:00Z</dcterms:modified>
</cp:coreProperties>
</file>