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9B" w:rsidRPr="00630876" w:rsidRDefault="00940B98" w:rsidP="0055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Участие в региональном</w:t>
      </w:r>
      <w:r w:rsidR="00E4219B" w:rsidRPr="00630876">
        <w:rPr>
          <w:rFonts w:ascii="Times New Roman" w:hAnsi="Times New Roman" w:cs="Times New Roman"/>
          <w:b/>
          <w:bCs/>
          <w:sz w:val="32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32"/>
          <w:szCs w:val="28"/>
        </w:rPr>
        <w:t>е</w:t>
      </w:r>
      <w:r w:rsidR="00E4219B" w:rsidRPr="0063087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E4219B" w:rsidRPr="00630876" w:rsidRDefault="00E4219B" w:rsidP="0055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30876">
        <w:rPr>
          <w:rFonts w:ascii="Times New Roman" w:hAnsi="Times New Roman" w:cs="Times New Roman"/>
          <w:b/>
          <w:bCs/>
          <w:sz w:val="32"/>
          <w:szCs w:val="28"/>
        </w:rPr>
        <w:t>«Бюджет для граждан» в 20</w:t>
      </w:r>
      <w:r w:rsidR="000719B2">
        <w:rPr>
          <w:rFonts w:ascii="Times New Roman" w:hAnsi="Times New Roman" w:cs="Times New Roman"/>
          <w:b/>
          <w:bCs/>
          <w:sz w:val="32"/>
          <w:szCs w:val="28"/>
        </w:rPr>
        <w:t>20</w:t>
      </w:r>
      <w:r w:rsidRPr="00630876">
        <w:rPr>
          <w:rFonts w:ascii="Times New Roman" w:hAnsi="Times New Roman" w:cs="Times New Roman"/>
          <w:b/>
          <w:bCs/>
          <w:sz w:val="32"/>
          <w:szCs w:val="28"/>
        </w:rPr>
        <w:t xml:space="preserve"> году</w:t>
      </w:r>
    </w:p>
    <w:p w:rsidR="00940B98" w:rsidRPr="00630876" w:rsidRDefault="00BE5F29" w:rsidP="0094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497A" w:rsidRDefault="00E462B1" w:rsidP="00BE5F29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финансов Саратовской области от </w:t>
      </w:r>
      <w:r w:rsidR="0007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11.08.2020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07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Положение о региональном конкурсе «Бюджет для граждан». </w:t>
      </w:r>
      <w:r w:rsidR="0014497A"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E7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14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4497A"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E7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</w:t>
      </w:r>
      <w:r w:rsidR="0073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4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5F29"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</w:t>
      </w:r>
      <w:r w:rsidR="00BE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Саратовской области и </w:t>
      </w:r>
      <w:r w:rsidR="00BE5F29"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BE5F29"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BE5F29"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Саратовской области «Центр бюджетных исследований»</w:t>
      </w:r>
      <w:r w:rsidR="0014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F29" w:rsidRDefault="0014497A" w:rsidP="00E95752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7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«Межрегиональный институт развития»</w:t>
      </w:r>
      <w:r w:rsidR="00BE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752" w:rsidRPr="00630876" w:rsidRDefault="00E462B1" w:rsidP="00E95752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конкурсе принимались</w:t>
      </w:r>
      <w:r w:rsidR="00E95752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719B2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</w:t>
      </w:r>
      <w:r w:rsidR="00E95752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7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5752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719B2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</w:t>
      </w:r>
      <w:r w:rsidR="00E95752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19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5752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95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B2" w:rsidRDefault="000719B2" w:rsidP="00071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Конкурса явля</w:t>
      </w:r>
      <w:r w:rsidR="00D0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bookmarkStart w:id="0" w:name="_GoBack"/>
      <w:bookmarkEnd w:id="0"/>
      <w:r w:rsidRPr="006C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проекта по представлению информации о бюдже</w:t>
      </w:r>
      <w:r w:rsidR="009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 понятной и доступной форме.</w:t>
      </w:r>
    </w:p>
    <w:p w:rsidR="000719B2" w:rsidRPr="004E1D93" w:rsidRDefault="000719B2" w:rsidP="00071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</w:t>
      </w:r>
      <w:r w:rsidR="0097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E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 следующим номинациям: </w:t>
      </w:r>
    </w:p>
    <w:p w:rsidR="000719B2" w:rsidRDefault="000719B2" w:rsidP="000719B2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физических лиц:</w:t>
      </w:r>
    </w:p>
    <w:p w:rsidR="000719B2" w:rsidRPr="006B0C51" w:rsidRDefault="000719B2" w:rsidP="000719B2">
      <w:pPr>
        <w:pStyle w:val="a7"/>
        <w:widowControl w:val="0"/>
        <w:numPr>
          <w:ilvl w:val="0"/>
          <w:numId w:val="4"/>
        </w:numPr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«Бюджетный </w:t>
      </w:r>
      <w:proofErr w:type="spellStart"/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719B2" w:rsidRPr="006B0C51" w:rsidRDefault="000719B2" w:rsidP="000719B2">
      <w:pPr>
        <w:pStyle w:val="a7"/>
        <w:widowControl w:val="0"/>
        <w:numPr>
          <w:ilvl w:val="0"/>
          <w:numId w:val="4"/>
        </w:numPr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«Бюджет и национальные проекты»;</w:t>
      </w:r>
    </w:p>
    <w:p w:rsidR="000719B2" w:rsidRPr="006B0C51" w:rsidRDefault="000719B2" w:rsidP="000719B2">
      <w:pPr>
        <w:pStyle w:val="a7"/>
        <w:widowControl w:val="0"/>
        <w:numPr>
          <w:ilvl w:val="0"/>
          <w:numId w:val="4"/>
        </w:numPr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информационная панель (</w:t>
      </w:r>
      <w:proofErr w:type="spellStart"/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дашборд</w:t>
      </w:r>
      <w:proofErr w:type="spellEnd"/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бюджету для граждан»;</w:t>
      </w:r>
    </w:p>
    <w:p w:rsidR="000719B2" w:rsidRPr="006B0C51" w:rsidRDefault="000719B2" w:rsidP="000719B2">
      <w:pPr>
        <w:pStyle w:val="a7"/>
        <w:widowControl w:val="0"/>
        <w:numPr>
          <w:ilvl w:val="0"/>
          <w:numId w:val="4"/>
        </w:numPr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«Бюджет и комфортная городская среда».</w:t>
      </w:r>
    </w:p>
    <w:p w:rsidR="000719B2" w:rsidRDefault="000719B2" w:rsidP="000719B2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юридических лиц:</w:t>
      </w:r>
    </w:p>
    <w:p w:rsidR="000719B2" w:rsidRPr="006B0C51" w:rsidRDefault="000719B2" w:rsidP="000719B2">
      <w:pPr>
        <w:pStyle w:val="a7"/>
        <w:widowControl w:val="0"/>
        <w:numPr>
          <w:ilvl w:val="0"/>
          <w:numId w:val="5"/>
        </w:numPr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проект местного бюджета для граждан»;</w:t>
      </w:r>
    </w:p>
    <w:p w:rsidR="000719B2" w:rsidRPr="006B0C51" w:rsidRDefault="000719B2" w:rsidP="000719B2">
      <w:pPr>
        <w:pStyle w:val="a7"/>
        <w:widowControl w:val="0"/>
        <w:numPr>
          <w:ilvl w:val="0"/>
          <w:numId w:val="5"/>
        </w:numPr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«Бюджет и национальные проекты»;</w:t>
      </w:r>
    </w:p>
    <w:p w:rsidR="000719B2" w:rsidRPr="006B0C51" w:rsidRDefault="000719B2" w:rsidP="000719B2">
      <w:pPr>
        <w:pStyle w:val="a7"/>
        <w:widowControl w:val="0"/>
        <w:numPr>
          <w:ilvl w:val="0"/>
          <w:numId w:val="5"/>
        </w:numPr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информационная панель (</w:t>
      </w:r>
      <w:proofErr w:type="spellStart"/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дашборд</w:t>
      </w:r>
      <w:proofErr w:type="spellEnd"/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бюджету для граждан»;</w:t>
      </w:r>
    </w:p>
    <w:p w:rsidR="000719B2" w:rsidRPr="006B0C51" w:rsidRDefault="000719B2" w:rsidP="000719B2">
      <w:pPr>
        <w:pStyle w:val="a7"/>
        <w:widowControl w:val="0"/>
        <w:numPr>
          <w:ilvl w:val="0"/>
          <w:numId w:val="5"/>
        </w:numPr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left="709"/>
        <w:rPr>
          <w:w w:val="103"/>
        </w:rPr>
      </w:pPr>
      <w:r w:rsidRPr="006B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«Бюджет и комфортная городская среда</w:t>
      </w:r>
      <w:r w:rsidRPr="006B0C51">
        <w:rPr>
          <w:w w:val="103"/>
        </w:rPr>
        <w:t>».</w:t>
      </w:r>
    </w:p>
    <w:p w:rsidR="0043135D" w:rsidRPr="00630876" w:rsidRDefault="0043135D" w:rsidP="00E95752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6C" w:rsidRDefault="00730A6C" w:rsidP="0073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43135D" w:rsidRPr="0094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финансам администрации Балашовского муниципального района принимал участие </w:t>
      </w:r>
      <w:r w:rsidR="0043135D">
        <w:rPr>
          <w:rFonts w:ascii="Times New Roman" w:hAnsi="Times New Roman" w:cs="Times New Roman"/>
          <w:bCs/>
          <w:sz w:val="28"/>
          <w:szCs w:val="28"/>
        </w:rPr>
        <w:t>в</w:t>
      </w:r>
      <w:r w:rsidR="0043135D" w:rsidRPr="0094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35D" w:rsidRPr="00940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4313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135D" w:rsidRPr="0094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35D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</w:t>
      </w:r>
      <w:r w:rsidR="004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для граждан».</w:t>
      </w:r>
      <w:r w:rsidR="0083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была представлена презентация </w:t>
      </w:r>
      <w:r w:rsidR="0049593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к решению «О районном бюджете Балашовского муниципального района на 20</w:t>
      </w:r>
      <w:r w:rsid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757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630876" w:rsidRPr="00630876" w:rsidRDefault="00495932" w:rsidP="00630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Комитету</w:t>
      </w:r>
      <w:r w:rsidRPr="0094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финансам администрации Балашовского муниципального района </w:t>
      </w:r>
      <w:r w:rsidR="00630876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0876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об участии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конкурсе «Бюджет для граждан».</w:t>
      </w:r>
      <w:r w:rsidR="00630876" w:rsidRPr="006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0876" w:rsidRPr="00630876" w:rsidSect="00AC76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733"/>
    <w:multiLevelType w:val="multilevel"/>
    <w:tmpl w:val="22B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34F59"/>
    <w:multiLevelType w:val="hybridMultilevel"/>
    <w:tmpl w:val="E84A00EA"/>
    <w:lvl w:ilvl="0" w:tplc="785867F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2935E4E"/>
    <w:multiLevelType w:val="multilevel"/>
    <w:tmpl w:val="4E7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09D3"/>
    <w:multiLevelType w:val="multilevel"/>
    <w:tmpl w:val="1B4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95893"/>
    <w:multiLevelType w:val="hybridMultilevel"/>
    <w:tmpl w:val="CDB098D4"/>
    <w:lvl w:ilvl="0" w:tplc="A07C2676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86"/>
    <w:rsid w:val="000719B2"/>
    <w:rsid w:val="00112086"/>
    <w:rsid w:val="0014497A"/>
    <w:rsid w:val="001D32EC"/>
    <w:rsid w:val="002F6651"/>
    <w:rsid w:val="0033457E"/>
    <w:rsid w:val="00412F7C"/>
    <w:rsid w:val="0043135D"/>
    <w:rsid w:val="0044404D"/>
    <w:rsid w:val="00495932"/>
    <w:rsid w:val="00517B09"/>
    <w:rsid w:val="00550E8C"/>
    <w:rsid w:val="00563DC3"/>
    <w:rsid w:val="005A0030"/>
    <w:rsid w:val="00630876"/>
    <w:rsid w:val="00642B2E"/>
    <w:rsid w:val="00724472"/>
    <w:rsid w:val="00730A6C"/>
    <w:rsid w:val="007F6185"/>
    <w:rsid w:val="00837427"/>
    <w:rsid w:val="00847F1F"/>
    <w:rsid w:val="00857240"/>
    <w:rsid w:val="00862107"/>
    <w:rsid w:val="00877931"/>
    <w:rsid w:val="00940B98"/>
    <w:rsid w:val="0097573C"/>
    <w:rsid w:val="009C4BA7"/>
    <w:rsid w:val="009D228C"/>
    <w:rsid w:val="009E6F55"/>
    <w:rsid w:val="00A6764A"/>
    <w:rsid w:val="00A8595C"/>
    <w:rsid w:val="00AE6138"/>
    <w:rsid w:val="00BE5F29"/>
    <w:rsid w:val="00C14E64"/>
    <w:rsid w:val="00C24F06"/>
    <w:rsid w:val="00D018E5"/>
    <w:rsid w:val="00D10089"/>
    <w:rsid w:val="00D424DE"/>
    <w:rsid w:val="00D66990"/>
    <w:rsid w:val="00E4219B"/>
    <w:rsid w:val="00E462B1"/>
    <w:rsid w:val="00E70D9E"/>
    <w:rsid w:val="00E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D32E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313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1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D32E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313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Чамышев</dc:creator>
  <cp:lastModifiedBy>SARANTCEVA_EV</cp:lastModifiedBy>
  <cp:revision>4</cp:revision>
  <dcterms:created xsi:type="dcterms:W3CDTF">2020-11-17T09:45:00Z</dcterms:created>
  <dcterms:modified xsi:type="dcterms:W3CDTF">2020-11-24T04:15:00Z</dcterms:modified>
</cp:coreProperties>
</file>