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461C" w14:textId="77777777" w:rsidR="00E4219B" w:rsidRPr="00630876" w:rsidRDefault="00940B98" w:rsidP="0055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Участие в региональном</w:t>
      </w:r>
      <w:r w:rsidR="00E4219B" w:rsidRPr="00630876">
        <w:rPr>
          <w:rFonts w:ascii="Times New Roman" w:hAnsi="Times New Roman" w:cs="Times New Roman"/>
          <w:b/>
          <w:bCs/>
          <w:sz w:val="32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32"/>
          <w:szCs w:val="28"/>
        </w:rPr>
        <w:t>е</w:t>
      </w:r>
      <w:r w:rsidR="00E4219B" w:rsidRPr="00630876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14:paraId="74108D44" w14:textId="477AAF3C" w:rsidR="00E4219B" w:rsidRPr="00630876" w:rsidRDefault="00E4219B" w:rsidP="0055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30876">
        <w:rPr>
          <w:rFonts w:ascii="Times New Roman" w:hAnsi="Times New Roman" w:cs="Times New Roman"/>
          <w:b/>
          <w:bCs/>
          <w:sz w:val="32"/>
          <w:szCs w:val="28"/>
        </w:rPr>
        <w:t>«Бюджет для граждан» в 20</w:t>
      </w:r>
      <w:r w:rsidR="000719B2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="007D51BD">
        <w:rPr>
          <w:rFonts w:ascii="Times New Roman" w:hAnsi="Times New Roman" w:cs="Times New Roman"/>
          <w:b/>
          <w:bCs/>
          <w:sz w:val="32"/>
          <w:szCs w:val="28"/>
        </w:rPr>
        <w:t>1</w:t>
      </w:r>
      <w:r w:rsidRPr="00630876">
        <w:rPr>
          <w:rFonts w:ascii="Times New Roman" w:hAnsi="Times New Roman" w:cs="Times New Roman"/>
          <w:b/>
          <w:bCs/>
          <w:sz w:val="32"/>
          <w:szCs w:val="28"/>
        </w:rPr>
        <w:t xml:space="preserve"> году</w:t>
      </w:r>
    </w:p>
    <w:p w14:paraId="3A086C87" w14:textId="77777777" w:rsidR="00940B98" w:rsidRPr="00630876" w:rsidRDefault="00BE5F29" w:rsidP="0094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BE71EEC" w14:textId="7B44CCF1" w:rsidR="005C0C6B" w:rsidRDefault="005C0C6B" w:rsidP="00D9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94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финансам администрации Балашовского муниципального района принимал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</w:t>
      </w:r>
      <w:r w:rsidRPr="0094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4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для граждан». На конкурс была представлена презентация </w:t>
      </w:r>
      <w:r w:rsidR="00D937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7B8" w:rsidRPr="00D937B8">
        <w:rPr>
          <w:rFonts w:ascii="Times New Roman" w:hAnsi="Times New Roman" w:cs="Times New Roman"/>
          <w:color w:val="000000"/>
          <w:sz w:val="28"/>
          <w:szCs w:val="28"/>
        </w:rPr>
        <w:t xml:space="preserve">Бюджет для граждан к решению «Об исполнении районного бюджета Балашовского муниципального </w:t>
      </w:r>
      <w:proofErr w:type="gramStart"/>
      <w:r w:rsidR="00D937B8" w:rsidRPr="00D937B8">
        <w:rPr>
          <w:rFonts w:ascii="Times New Roman" w:hAnsi="Times New Roman" w:cs="Times New Roman"/>
          <w:color w:val="000000"/>
          <w:sz w:val="28"/>
          <w:szCs w:val="28"/>
        </w:rPr>
        <w:t>района  Саратовской</w:t>
      </w:r>
      <w:proofErr w:type="gramEnd"/>
      <w:r w:rsidR="00D937B8" w:rsidRPr="00D937B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за 2020 год»</w:t>
      </w:r>
    </w:p>
    <w:p w14:paraId="0548582A" w14:textId="4E74A219" w:rsidR="00E95752" w:rsidRPr="00630876" w:rsidRDefault="0014497A" w:rsidP="00253FD0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E7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E7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являлись</w:t>
      </w:r>
      <w:r w:rsidR="0073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5F29" w:rsidRPr="006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</w:t>
      </w:r>
      <w:proofErr w:type="gramEnd"/>
      <w:r w:rsidR="00BE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 Саратовской области</w:t>
      </w:r>
      <w:r w:rsidR="0025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FD0" w:rsidRPr="0061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25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53FD0" w:rsidRPr="0061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автономное учреждение Саратовской области «Центр бюджетных исследований» и Общество с ограниченной ответственностью «Межрегиональный институт развития»</w:t>
      </w:r>
      <w:r w:rsidR="0025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3FD0" w:rsidRPr="0061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6AEF2A" w14:textId="77777777" w:rsidR="000719B2" w:rsidRDefault="000719B2" w:rsidP="00071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Конкурса явля</w:t>
      </w:r>
      <w:r w:rsidR="00D0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6C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проекта по представлению информации о бюдже</w:t>
      </w:r>
      <w:r w:rsidR="009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 понятной и доступной форме.</w:t>
      </w:r>
    </w:p>
    <w:p w14:paraId="196FF6D0" w14:textId="2E2CCEA4" w:rsidR="00630876" w:rsidRDefault="00495932" w:rsidP="00630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Комитету</w:t>
      </w:r>
      <w:r w:rsidRPr="0094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финансам администрации Балашовского муниципального района </w:t>
      </w:r>
      <w:r w:rsidR="00630876"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0876"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об участии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 конкурсе «Бюджет для граждан».</w:t>
      </w:r>
      <w:r w:rsidR="00630876"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0044D8" w14:textId="77777777" w:rsidR="00E9180F" w:rsidRPr="00630876" w:rsidRDefault="00E9180F" w:rsidP="00630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180F" w:rsidRPr="00630876" w:rsidSect="00AC76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733"/>
    <w:multiLevelType w:val="multilevel"/>
    <w:tmpl w:val="22B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34F59"/>
    <w:multiLevelType w:val="hybridMultilevel"/>
    <w:tmpl w:val="E84A00EA"/>
    <w:lvl w:ilvl="0" w:tplc="785867F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32935E4E"/>
    <w:multiLevelType w:val="multilevel"/>
    <w:tmpl w:val="4E7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F09D3"/>
    <w:multiLevelType w:val="multilevel"/>
    <w:tmpl w:val="1B46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95893"/>
    <w:multiLevelType w:val="hybridMultilevel"/>
    <w:tmpl w:val="CDB098D4"/>
    <w:lvl w:ilvl="0" w:tplc="A07C2676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86"/>
    <w:rsid w:val="000719B2"/>
    <w:rsid w:val="00112086"/>
    <w:rsid w:val="0014497A"/>
    <w:rsid w:val="001D32EC"/>
    <w:rsid w:val="00253FD0"/>
    <w:rsid w:val="002F6651"/>
    <w:rsid w:val="0033457E"/>
    <w:rsid w:val="00412F7C"/>
    <w:rsid w:val="0043135D"/>
    <w:rsid w:val="0044404D"/>
    <w:rsid w:val="00495932"/>
    <w:rsid w:val="00517B09"/>
    <w:rsid w:val="00550E8C"/>
    <w:rsid w:val="00563DC3"/>
    <w:rsid w:val="005A0030"/>
    <w:rsid w:val="005C0C6B"/>
    <w:rsid w:val="00630876"/>
    <w:rsid w:val="00642B2E"/>
    <w:rsid w:val="00724472"/>
    <w:rsid w:val="00730A6C"/>
    <w:rsid w:val="007D51BD"/>
    <w:rsid w:val="007F6185"/>
    <w:rsid w:val="00837427"/>
    <w:rsid w:val="00847F1F"/>
    <w:rsid w:val="00857240"/>
    <w:rsid w:val="00862107"/>
    <w:rsid w:val="00877931"/>
    <w:rsid w:val="00940B98"/>
    <w:rsid w:val="0097573C"/>
    <w:rsid w:val="009C4BA7"/>
    <w:rsid w:val="009D228C"/>
    <w:rsid w:val="009E6F55"/>
    <w:rsid w:val="00A6764A"/>
    <w:rsid w:val="00A8595C"/>
    <w:rsid w:val="00AE6138"/>
    <w:rsid w:val="00BE5F29"/>
    <w:rsid w:val="00C14E64"/>
    <w:rsid w:val="00C24F06"/>
    <w:rsid w:val="00D018E5"/>
    <w:rsid w:val="00D10089"/>
    <w:rsid w:val="00D424DE"/>
    <w:rsid w:val="00D66990"/>
    <w:rsid w:val="00D937B8"/>
    <w:rsid w:val="00E4219B"/>
    <w:rsid w:val="00E462B1"/>
    <w:rsid w:val="00E70D9E"/>
    <w:rsid w:val="00E9180F"/>
    <w:rsid w:val="00E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5E58"/>
  <w15:docId w15:val="{2D62B51A-A461-4F8D-86F9-66F38891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9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D32EC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3135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Чамышев</dc:creator>
  <cp:lastModifiedBy>user</cp:lastModifiedBy>
  <cp:revision>6</cp:revision>
  <dcterms:created xsi:type="dcterms:W3CDTF">2021-12-14T05:12:00Z</dcterms:created>
  <dcterms:modified xsi:type="dcterms:W3CDTF">2021-12-14T05:24:00Z</dcterms:modified>
</cp:coreProperties>
</file>