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0" w:rsidRDefault="00B26870" w:rsidP="00B2687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B26870" w:rsidRDefault="00B26870" w:rsidP="00B2687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B26870" w:rsidRDefault="00B26870" w:rsidP="00B2687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B26870" w:rsidRDefault="00B26870" w:rsidP="00B2687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870" w:rsidRDefault="00B26870" w:rsidP="00B26870">
      <w:pPr>
        <w:pStyle w:val="a3"/>
        <w:jc w:val="left"/>
        <w:rPr>
          <w:sz w:val="28"/>
          <w:szCs w:val="28"/>
        </w:rPr>
      </w:pPr>
    </w:p>
    <w:p w:rsidR="00B26870" w:rsidRDefault="00B26870" w:rsidP="00B26870">
      <w:pPr>
        <w:pStyle w:val="a3"/>
        <w:jc w:val="left"/>
        <w:rPr>
          <w:sz w:val="28"/>
          <w:szCs w:val="28"/>
        </w:rPr>
      </w:pPr>
    </w:p>
    <w:p w:rsidR="00B26870" w:rsidRDefault="00B26870" w:rsidP="00B26870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21.10.2020 года  №    34                                               п. Соцземледельский </w:t>
      </w:r>
    </w:p>
    <w:p w:rsidR="00B26870" w:rsidRDefault="00B26870" w:rsidP="00B2687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 от  17.12.2019 года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Соцземледельского 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26870" w:rsidRDefault="00B26870" w:rsidP="00B268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6870" w:rsidRDefault="00B26870" w:rsidP="00B268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 год»</w:t>
      </w:r>
    </w:p>
    <w:p w:rsidR="00B26870" w:rsidRDefault="00B26870" w:rsidP="00B26870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B26870" w:rsidRDefault="00B26870" w:rsidP="00B2687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26870" w:rsidRDefault="00B26870" w:rsidP="00B26870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 Соцземледельского  муниципального образования Балашовского муниципального района Саратовской области на 2020 год»:</w:t>
      </w:r>
    </w:p>
    <w:p w:rsidR="00DF79E9" w:rsidRPr="00DF79E9" w:rsidRDefault="00DF79E9" w:rsidP="00DF79E9">
      <w:pPr>
        <w:rPr>
          <w:rFonts w:ascii="Times New Roman" w:hAnsi="Times New Roman"/>
        </w:rPr>
      </w:pPr>
      <w:r w:rsidRPr="00DF79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</w:t>
      </w:r>
      <w:proofErr w:type="spellStart"/>
      <w:r w:rsidRPr="00DF79E9">
        <w:rPr>
          <w:rFonts w:ascii="Times New Roman" w:hAnsi="Times New Roman"/>
        </w:rPr>
        <w:t>тыс</w:t>
      </w:r>
      <w:proofErr w:type="gramStart"/>
      <w:r w:rsidRPr="00DF79E9">
        <w:rPr>
          <w:rFonts w:ascii="Times New Roman" w:hAnsi="Times New Roman"/>
        </w:rPr>
        <w:t>.р</w:t>
      </w:r>
      <w:proofErr w:type="gramEnd"/>
      <w:r w:rsidRPr="00DF79E9">
        <w:rPr>
          <w:rFonts w:ascii="Times New Roman" w:hAnsi="Times New Roman"/>
        </w:rPr>
        <w:t>уб</w:t>
      </w:r>
      <w:proofErr w:type="spellEnd"/>
      <w:r w:rsidRPr="00DF79E9">
        <w:rPr>
          <w:rFonts w:ascii="Times New Roman" w:hAnsi="Times New Roman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DF79E9" w:rsidRPr="00DF79E9" w:rsidTr="00D3547E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DF79E9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DF79E9" w:rsidRPr="00DF79E9" w:rsidTr="00D3547E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DF79E9" w:rsidRPr="00DF79E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964FC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964FC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       </w:t>
            </w:r>
            <w:r w:rsidR="00964FCD"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FB7A74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-11</w:t>
            </w:r>
            <w:r w:rsidR="00964FCD">
              <w:rPr>
                <w:rFonts w:ascii="Times New Roman" w:hAnsi="Times New Roman"/>
                <w:szCs w:val="18"/>
              </w:rPr>
              <w:t>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FB7A74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-11</w:t>
            </w:r>
            <w:r w:rsidR="00964FCD">
              <w:rPr>
                <w:rFonts w:ascii="Times New Roman" w:hAnsi="Times New Roman"/>
                <w:szCs w:val="18"/>
              </w:rPr>
              <w:t>,8</w:t>
            </w:r>
          </w:p>
        </w:tc>
      </w:tr>
      <w:tr w:rsidR="00FB7A74" w:rsidRPr="00DF79E9" w:rsidTr="00D90294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D90294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D90294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DF79E9">
              <w:rPr>
                <w:rFonts w:ascii="Times New Roman" w:hAnsi="Times New Roman"/>
                <w:szCs w:val="18"/>
              </w:rPr>
              <w:t>муниципального</w:t>
            </w:r>
            <w:proofErr w:type="gramEnd"/>
            <w:r w:rsidRPr="00DF79E9">
              <w:rPr>
                <w:rFonts w:ascii="Times New Roman" w:hAnsi="Times New Roman"/>
                <w:szCs w:val="18"/>
              </w:rPr>
              <w:t xml:space="preserve"> образования на 2020-2022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FB7A7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D90294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D90294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Default="00FB7A74" w:rsidP="00D3547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Муниципальная программа</w:t>
            </w:r>
          </w:p>
          <w:p w:rsidR="00FB7A74" w:rsidRDefault="00FB7A74" w:rsidP="00FB7A7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«Энергосбережение и повышение</w:t>
            </w:r>
          </w:p>
          <w:p w:rsidR="00FB7A74" w:rsidRPr="00DF79E9" w:rsidRDefault="00FB7A74" w:rsidP="00FB7A7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Энергетической эффективности»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3547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3547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3547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3547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Default="00FB7A74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DF79E9" w:rsidRPr="00DF79E9" w:rsidTr="00D3547E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"Энергосбережение и повышение энергетической эффективности в период 2020-2022гг на территории Соцземледельского МО 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DF79E9" w:rsidRPr="00DF79E9" w:rsidTr="00D3547E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7,8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 "Благоустройство и озеленение"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DF79E9" w:rsidRPr="00DF79E9" w:rsidTr="00D3547E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 w:rsidRPr="00DF79E9">
              <w:rPr>
                <w:rFonts w:ascii="Times New Roman" w:hAnsi="Times New Roman"/>
                <w:szCs w:val="18"/>
              </w:rPr>
              <w:t>муниципального</w:t>
            </w:r>
            <w:proofErr w:type="gramEnd"/>
            <w:r w:rsidRPr="00DF79E9">
              <w:rPr>
                <w:rFonts w:ascii="Times New Roman" w:hAnsi="Times New Roman"/>
                <w:szCs w:val="18"/>
              </w:rPr>
              <w:t xml:space="preserve"> образования на 2020-2021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DF79E9" w:rsidRPr="00DF79E9" w:rsidTr="00D3547E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 "Водоснабжение"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DF79E9" w:rsidRPr="00DF79E9" w:rsidTr="00D3547E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2020году"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DF79E9" w:rsidRPr="00DF79E9" w:rsidTr="00D3547E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="00DF79E9"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DF79E9" w:rsidRPr="00DF79E9" w:rsidTr="00D3547E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DF79E9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DF79E9" w:rsidP="00D354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9E9" w:rsidRPr="00DF79E9" w:rsidRDefault="00964FCD" w:rsidP="00D3547E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DF79E9" w:rsidRPr="00DF79E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DF79E9" w:rsidRPr="00DF79E9" w:rsidRDefault="00DF79E9" w:rsidP="00DF79E9">
      <w:pPr>
        <w:rPr>
          <w:rFonts w:ascii="Times New Roman" w:hAnsi="Times New Roman"/>
        </w:rPr>
      </w:pPr>
    </w:p>
    <w:p w:rsidR="00964FCD" w:rsidRDefault="00964FCD" w:rsidP="00964FCD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расходов»:</w:t>
      </w:r>
    </w:p>
    <w:p w:rsidR="00FB7A74" w:rsidRPr="00DF79E9" w:rsidRDefault="00FB7A74" w:rsidP="00FB7A74">
      <w:pPr>
        <w:rPr>
          <w:rFonts w:ascii="Times New Roman" w:hAnsi="Times New Roman"/>
        </w:rPr>
      </w:pPr>
      <w:r w:rsidRPr="00DF79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</w:t>
      </w:r>
      <w:proofErr w:type="spellStart"/>
      <w:r w:rsidRPr="00DF79E9">
        <w:rPr>
          <w:rFonts w:ascii="Times New Roman" w:hAnsi="Times New Roman"/>
        </w:rPr>
        <w:t>тыс</w:t>
      </w:r>
      <w:proofErr w:type="gramStart"/>
      <w:r w:rsidRPr="00DF79E9">
        <w:rPr>
          <w:rFonts w:ascii="Times New Roman" w:hAnsi="Times New Roman"/>
        </w:rPr>
        <w:t>.р</w:t>
      </w:r>
      <w:proofErr w:type="gramEnd"/>
      <w:r w:rsidRPr="00DF79E9">
        <w:rPr>
          <w:rFonts w:ascii="Times New Roman" w:hAnsi="Times New Roman"/>
        </w:rPr>
        <w:t>уб</w:t>
      </w:r>
      <w:proofErr w:type="spellEnd"/>
      <w:r w:rsidRPr="00DF79E9">
        <w:rPr>
          <w:rFonts w:ascii="Times New Roman" w:hAnsi="Times New Roman"/>
        </w:rPr>
        <w:t>)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4082"/>
        <w:gridCol w:w="756"/>
        <w:gridCol w:w="744"/>
        <w:gridCol w:w="1366"/>
        <w:gridCol w:w="1003"/>
        <w:gridCol w:w="987"/>
      </w:tblGrid>
      <w:tr w:rsidR="00FB7A74" w:rsidRPr="00DF79E9" w:rsidTr="00FB7A74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DF79E9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DF79E9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DF79E9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DF79E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       </w:t>
            </w: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+11,8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-11,8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-11,8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DF79E9">
              <w:rPr>
                <w:rFonts w:ascii="Times New Roman" w:hAnsi="Times New Roman"/>
                <w:szCs w:val="18"/>
              </w:rPr>
              <w:t>муниципального</w:t>
            </w:r>
            <w:proofErr w:type="gramEnd"/>
            <w:r w:rsidRPr="00DF79E9">
              <w:rPr>
                <w:rFonts w:ascii="Times New Roman" w:hAnsi="Times New Roman"/>
                <w:szCs w:val="18"/>
              </w:rPr>
              <w:t xml:space="preserve"> образования на 2020-2022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82001М000С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Default="00FB7A74" w:rsidP="00D9029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Муниципальная программа</w:t>
            </w:r>
          </w:p>
          <w:p w:rsidR="00FB7A74" w:rsidRDefault="00FB7A74" w:rsidP="00D9029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«Энергосбережение и повышение</w:t>
            </w:r>
          </w:p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Энергетической эффективности»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8000000000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-1,0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lastRenderedPageBreak/>
              <w:t>Основные мероприятия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"Энергосбережение и повышение энергетической эффективности в период 2020-2022гг на территории Соцземледельского МО 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80001М000С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7,8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 "Благоустройство и озеленение"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 xml:space="preserve">Муниципальная программа "Благоустройство и озеленение территорий Соцземледельского </w:t>
            </w:r>
            <w:proofErr w:type="gramStart"/>
            <w:r w:rsidRPr="00DF79E9">
              <w:rPr>
                <w:rFonts w:ascii="Times New Roman" w:hAnsi="Times New Roman"/>
                <w:szCs w:val="18"/>
              </w:rPr>
              <w:t>муниципального</w:t>
            </w:r>
            <w:proofErr w:type="gramEnd"/>
            <w:r w:rsidRPr="00DF79E9">
              <w:rPr>
                <w:rFonts w:ascii="Times New Roman" w:hAnsi="Times New Roman"/>
                <w:szCs w:val="18"/>
              </w:rPr>
              <w:t xml:space="preserve"> образования на 2020-2021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83001М000С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4,8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Основные мероприятия "Водоснабжение"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69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2020году"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46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83002М000С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18"/>
              </w:rPr>
            </w:pPr>
            <w:r w:rsidRPr="00DF79E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  <w:r w:rsidRPr="00DF79E9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B7A74" w:rsidRPr="00DF79E9" w:rsidTr="00FB7A74">
        <w:trPr>
          <w:trHeight w:val="25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DF79E9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A74" w:rsidRPr="00DF79E9" w:rsidRDefault="00FB7A74" w:rsidP="00D90294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DF79E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FB7A74" w:rsidRPr="00DF79E9" w:rsidRDefault="00FB7A74" w:rsidP="00FB7A74">
      <w:pPr>
        <w:rPr>
          <w:rFonts w:ascii="Times New Roman" w:hAnsi="Times New Roman"/>
        </w:rPr>
      </w:pPr>
    </w:p>
    <w:p w:rsidR="00DF79E9" w:rsidRDefault="00DF79E9" w:rsidP="00B26870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964FCD" w:rsidRDefault="00964FCD" w:rsidP="00B26870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964FCD" w:rsidRDefault="00964FCD" w:rsidP="00964FCD">
      <w:pPr>
        <w:pStyle w:val="1"/>
        <w:rPr>
          <w:szCs w:val="28"/>
        </w:rPr>
      </w:pPr>
      <w:r>
        <w:rPr>
          <w:szCs w:val="28"/>
        </w:rPr>
        <w:t xml:space="preserve">3. </w:t>
      </w:r>
      <w:r>
        <w:rPr>
          <w:b w:val="0"/>
          <w:bCs/>
          <w:szCs w:val="28"/>
        </w:rPr>
        <w:t>Настоящее решение вступает в силу со дня его обнародования</w:t>
      </w:r>
    </w:p>
    <w:p w:rsidR="00964FCD" w:rsidRDefault="00964FCD" w:rsidP="00964FCD">
      <w:pPr>
        <w:rPr>
          <w:rFonts w:ascii="Times New Roman" w:hAnsi="Times New Roman"/>
          <w:b/>
          <w:sz w:val="28"/>
          <w:szCs w:val="28"/>
        </w:rPr>
      </w:pPr>
    </w:p>
    <w:p w:rsidR="00964FCD" w:rsidRPr="001A05FF" w:rsidRDefault="00964FCD" w:rsidP="00964FCD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964FCD" w:rsidRDefault="00964FCD" w:rsidP="00964FCD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p w:rsidR="00964FCD" w:rsidRPr="00DF79E9" w:rsidRDefault="00964FCD" w:rsidP="00B26870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sectPr w:rsidR="00964FCD" w:rsidRPr="00DF79E9" w:rsidSect="0014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70"/>
    <w:rsid w:val="000B59F3"/>
    <w:rsid w:val="00146FC7"/>
    <w:rsid w:val="001A3569"/>
    <w:rsid w:val="005B4508"/>
    <w:rsid w:val="00801C3C"/>
    <w:rsid w:val="00964FCD"/>
    <w:rsid w:val="00B26870"/>
    <w:rsid w:val="00B43308"/>
    <w:rsid w:val="00DF79E9"/>
    <w:rsid w:val="00FB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4FCD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87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2687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687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2687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B2687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rsid w:val="00964FCD"/>
    <w:rPr>
      <w:rFonts w:ascii="Times New Roman" w:eastAsia="Calibri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2020-10-21T11:45:00Z</dcterms:created>
  <dcterms:modified xsi:type="dcterms:W3CDTF">2020-10-29T05:54:00Z</dcterms:modified>
</cp:coreProperties>
</file>