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 xml:space="preserve">СТАРОХОПЕРСКОГО                                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52130">
        <w:rPr>
          <w:rFonts w:ascii="Times New Roman" w:hAnsi="Times New Roman" w:cs="Times New Roman"/>
          <w:b/>
          <w:sz w:val="28"/>
          <w:szCs w:val="28"/>
        </w:rPr>
        <w:br/>
      </w:r>
    </w:p>
    <w:p w:rsidR="00152130" w:rsidRPr="00152130" w:rsidRDefault="001923BB" w:rsidP="0015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D5542">
        <w:rPr>
          <w:rFonts w:ascii="Times New Roman" w:hAnsi="Times New Roman" w:cs="Times New Roman"/>
          <w:b/>
          <w:sz w:val="28"/>
          <w:szCs w:val="28"/>
        </w:rPr>
        <w:t>.05.2021 года</w:t>
      </w:r>
      <w:r w:rsidR="00152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55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52130" w:rsidRPr="001521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5542">
        <w:rPr>
          <w:rFonts w:ascii="Times New Roman" w:hAnsi="Times New Roman" w:cs="Times New Roman"/>
          <w:b/>
          <w:sz w:val="28"/>
          <w:szCs w:val="28"/>
        </w:rPr>
        <w:t>84/3</w:t>
      </w:r>
      <w:r w:rsidR="00152130" w:rsidRPr="001521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130" w:rsidRPr="00152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2130" w:rsidRPr="001521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2130" w:rsidRPr="00152130">
        <w:rPr>
          <w:rFonts w:ascii="Times New Roman" w:hAnsi="Times New Roman" w:cs="Times New Roman"/>
          <w:b/>
          <w:sz w:val="28"/>
          <w:szCs w:val="28"/>
        </w:rPr>
        <w:t>. Старый Хопер</w:t>
      </w:r>
    </w:p>
    <w:p w:rsidR="006B7D91" w:rsidRPr="00152130" w:rsidRDefault="00152130" w:rsidP="0015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br/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Перечня информации о деятельности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размещаемой в информационно-телекоммуникационной сети «Интернет»</w:t>
      </w:r>
    </w:p>
    <w:p w:rsidR="00152130" w:rsidRDefault="00152130"/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Совет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 </w:t>
      </w:r>
    </w:p>
    <w:p w:rsidR="00152130" w:rsidRPr="00152130" w:rsidRDefault="00152130" w:rsidP="001521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ИЛ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Утвердить Перечень информации о деятельности Совета </w:t>
      </w:r>
      <w:proofErr w:type="spellStart"/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(приложение).</w:t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Ответственным лицом за размещение информации о деятельности Совета </w:t>
      </w:r>
      <w:proofErr w:type="spellStart"/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назначить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главу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Настоящее решение вступает в силу с момента подписания и подлежит официальному опубликованию (обнародованию).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152130" w:rsidRDefault="00152130" w:rsidP="0015213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муниципального образования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С.В.Завьялов</w:t>
      </w:r>
      <w:proofErr w:type="spellEnd"/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Приложение 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Старохоперского</w:t>
      </w:r>
      <w:proofErr w:type="spellEnd"/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от </w:t>
      </w:r>
      <w:r w:rsidR="001923B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28</w:t>
      </w:r>
      <w:r w:rsidR="009D554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.05.2021 г. № 84/3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406D8" w:rsidRDefault="00152130" w:rsidP="009406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ПЕРЕЧЕНЬ </w:t>
      </w:r>
    </w:p>
    <w:p w:rsidR="00B0435B" w:rsidRPr="00932935" w:rsidRDefault="00ED7BBF" w:rsidP="0093293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ED7BB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о деятельности Совета </w:t>
      </w:r>
      <w:proofErr w:type="spellStart"/>
      <w:r w:rsidRPr="00ED7BB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Старохоперского</w:t>
      </w:r>
      <w:proofErr w:type="spellEnd"/>
      <w:r w:rsidRPr="00ED7BB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</w:p>
    <w:p w:rsidR="00B0435B" w:rsidRDefault="00B0435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"/>
        <w:gridCol w:w="5247"/>
        <w:gridCol w:w="3650"/>
      </w:tblGrid>
      <w:tr w:rsidR="00B0435B" w:rsidRPr="00932935" w:rsidTr="00932935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 </w:t>
            </w:r>
            <w:hyperlink r:id="rId4" w:tooltip="Телефонные справочник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телефонов справочной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службы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депутатах </w:t>
            </w:r>
            <w:proofErr w:type="spellStart"/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 в том числе фамилии, имена, отчества, фотографии, биографические справки, номера телефонов, график приема граждан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полномочиях депутатов </w:t>
            </w:r>
            <w:proofErr w:type="spellStart"/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задачах и функциях, а также муниципальных </w:t>
            </w:r>
            <w:hyperlink r:id="rId5" w:tooltip="Правовые акты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правовых актах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определяющих эти полномочия, задачи и функции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муниципальных правовых актов 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</w:t>
            </w:r>
            <w:proofErr w:type="spellStart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Старохоперском</w:t>
            </w:r>
            <w:proofErr w:type="spellEnd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образовании</w:t>
            </w:r>
            <w:r w:rsidR="005B166F" w:rsidRPr="0093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членов их семей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5B166F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обновляются в течение 14 рабочих дней со дня поступления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Совета депутатов </w:t>
            </w:r>
            <w:proofErr w:type="spellStart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 со дня принятия решения о структуре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постоянных комиссий Совета депутатов </w:t>
            </w:r>
            <w:proofErr w:type="spellStart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 работы Совета </w:t>
            </w:r>
            <w:proofErr w:type="spellStart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Старохоперского</w:t>
            </w:r>
            <w:proofErr w:type="spellEnd"/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5 дней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правовые акты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подлежащие опубликованию в </w:t>
            </w:r>
            <w:hyperlink r:id="rId6" w:tooltip="Средства массовой информаци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 xml:space="preserve">средствах массовой </w:t>
              </w:r>
              <w:r w:rsidR="00121754"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 xml:space="preserve"> </w:t>
              </w:r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информации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(обнародованию), включая сведения о внесении в них изменений, признании их судом недействующими, а также сведения о государственной регистрации муниципальных правовых актов, в случаях установленных </w:t>
            </w:r>
            <w:hyperlink r:id="rId7" w:tooltip="Законы в Росси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законодательством Российской Федерации</w:t>
              </w:r>
            </w:hyperlink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12175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 со дня утверждения муниципального правового акта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проектов решений, внесенных Главой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Совет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 дней со дня направления решения в Совет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обжалования муниципальных правовых актов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планах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подписания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очередной финансовый год»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 </w:t>
            </w:r>
            <w:hyperlink r:id="rId8" w:tooltip="Исполнение бюджета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исполнении бюджета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 соответствующий финансовый год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Ежегодный отчет Совета </w:t>
            </w:r>
            <w:proofErr w:type="spellStart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своей деятельности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не позднее </w:t>
            </w:r>
            <w:hyperlink r:id="rId9" w:tooltip="1 марта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1 марта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года, следующего за 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</w:tbl>
    <w:p w:rsidR="00B0435B" w:rsidRDefault="00B0435B"/>
    <w:sectPr w:rsidR="00B0435B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52130"/>
    <w:rsid w:val="00040AF1"/>
    <w:rsid w:val="000A799A"/>
    <w:rsid w:val="000D157F"/>
    <w:rsid w:val="00121754"/>
    <w:rsid w:val="00137A4B"/>
    <w:rsid w:val="00152130"/>
    <w:rsid w:val="0016024F"/>
    <w:rsid w:val="001923BB"/>
    <w:rsid w:val="00395B24"/>
    <w:rsid w:val="003B1B64"/>
    <w:rsid w:val="00404DD8"/>
    <w:rsid w:val="004D111F"/>
    <w:rsid w:val="004E0F57"/>
    <w:rsid w:val="00543090"/>
    <w:rsid w:val="00544CA7"/>
    <w:rsid w:val="00593041"/>
    <w:rsid w:val="005B166F"/>
    <w:rsid w:val="006B7D91"/>
    <w:rsid w:val="00772590"/>
    <w:rsid w:val="007B49DC"/>
    <w:rsid w:val="007E4CFD"/>
    <w:rsid w:val="008453BB"/>
    <w:rsid w:val="00894455"/>
    <w:rsid w:val="00932935"/>
    <w:rsid w:val="009406D8"/>
    <w:rsid w:val="00941E54"/>
    <w:rsid w:val="00975A0A"/>
    <w:rsid w:val="009D5542"/>
    <w:rsid w:val="00B0435B"/>
    <w:rsid w:val="00C541A2"/>
    <w:rsid w:val="00CE61DD"/>
    <w:rsid w:val="00D5486B"/>
    <w:rsid w:val="00EB0465"/>
    <w:rsid w:val="00EB5813"/>
    <w:rsid w:val="00EC4E73"/>
    <w:rsid w:val="00ED7BBF"/>
    <w:rsid w:val="00EF6E81"/>
    <w:rsid w:val="00F2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1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byudzh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stva_massovoj_inform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telefonnie_spravochniki/" TargetMode="External"/><Relationship Id="rId9" Type="http://schemas.openxmlformats.org/officeDocument/2006/relationships/hyperlink" Target="https://pandia.ru/text/category/1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12</cp:revision>
  <dcterms:created xsi:type="dcterms:W3CDTF">2021-04-15T12:16:00Z</dcterms:created>
  <dcterms:modified xsi:type="dcterms:W3CDTF">2021-05-31T05:47:00Z</dcterms:modified>
</cp:coreProperties>
</file>