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  <w:r w:rsidRPr="00152130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РОДНИЧКОВСКОГО </w:t>
      </w:r>
      <w:r w:rsidRPr="0015213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  <w:r w:rsidRPr="00152130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  <w:r w:rsidRPr="0015213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9AC" w:rsidRPr="00152130" w:rsidRDefault="00B509AC" w:rsidP="001521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Pr="00152130">
        <w:rPr>
          <w:rFonts w:ascii="Times New Roman" w:hAnsi="Times New Roman"/>
          <w:b/>
          <w:sz w:val="28"/>
          <w:szCs w:val="28"/>
        </w:rPr>
        <w:br/>
      </w:r>
    </w:p>
    <w:p w:rsidR="00B509AC" w:rsidRPr="00152130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10D94">
        <w:rPr>
          <w:rFonts w:ascii="Times New Roman" w:hAnsi="Times New Roman"/>
          <w:b/>
          <w:sz w:val="28"/>
          <w:szCs w:val="28"/>
        </w:rPr>
        <w:t>10.06</w:t>
      </w:r>
      <w:r>
        <w:rPr>
          <w:rFonts w:ascii="Times New Roman" w:hAnsi="Times New Roman"/>
          <w:b/>
          <w:sz w:val="28"/>
          <w:szCs w:val="28"/>
        </w:rPr>
        <w:t xml:space="preserve">.2021 г. </w:t>
      </w:r>
      <w:r w:rsidRPr="00152130">
        <w:rPr>
          <w:rFonts w:ascii="Times New Roman" w:hAnsi="Times New Roman"/>
          <w:b/>
          <w:sz w:val="28"/>
          <w:szCs w:val="28"/>
        </w:rPr>
        <w:t xml:space="preserve">№ </w:t>
      </w:r>
      <w:r w:rsidR="00710D94">
        <w:rPr>
          <w:rFonts w:ascii="Times New Roman" w:hAnsi="Times New Roman"/>
          <w:b/>
          <w:sz w:val="28"/>
          <w:szCs w:val="28"/>
        </w:rPr>
        <w:t>139-05</w:t>
      </w:r>
      <w:r w:rsidR="00066645">
        <w:rPr>
          <w:rFonts w:ascii="Times New Roman" w:hAnsi="Times New Roman"/>
          <w:b/>
          <w:sz w:val="28"/>
          <w:szCs w:val="28"/>
        </w:rPr>
        <w:tab/>
      </w:r>
      <w:r w:rsidR="00066645">
        <w:rPr>
          <w:rFonts w:ascii="Times New Roman" w:hAnsi="Times New Roman"/>
          <w:b/>
          <w:sz w:val="28"/>
          <w:szCs w:val="28"/>
        </w:rPr>
        <w:tab/>
      </w:r>
      <w:r w:rsidR="00066645">
        <w:rPr>
          <w:rFonts w:ascii="Times New Roman" w:hAnsi="Times New Roman"/>
          <w:b/>
          <w:sz w:val="28"/>
          <w:szCs w:val="28"/>
        </w:rPr>
        <w:tab/>
      </w:r>
      <w:r w:rsidR="00066645">
        <w:rPr>
          <w:rFonts w:ascii="Times New Roman" w:hAnsi="Times New Roman"/>
          <w:b/>
          <w:sz w:val="28"/>
          <w:szCs w:val="28"/>
        </w:rPr>
        <w:tab/>
      </w:r>
      <w:r w:rsidR="00066645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066645">
        <w:rPr>
          <w:rFonts w:ascii="Times New Roman" w:hAnsi="Times New Roman"/>
          <w:b/>
          <w:sz w:val="28"/>
          <w:szCs w:val="28"/>
        </w:rPr>
        <w:t>Новопкровское</w:t>
      </w:r>
      <w:proofErr w:type="spellEnd"/>
    </w:p>
    <w:p w:rsidR="00B509AC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B509AC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 w:rsidRPr="00152130">
        <w:rPr>
          <w:rFonts w:ascii="Times New Roman" w:hAnsi="Times New Roman"/>
          <w:b/>
          <w:sz w:val="28"/>
          <w:szCs w:val="28"/>
        </w:rPr>
        <w:t>Об утверждении</w:t>
      </w:r>
      <w:r>
        <w:rPr>
          <w:rFonts w:ascii="Times New Roman" w:hAnsi="Times New Roman"/>
          <w:b/>
          <w:sz w:val="28"/>
          <w:szCs w:val="28"/>
        </w:rPr>
        <w:t xml:space="preserve"> Перечня информации </w:t>
      </w:r>
    </w:p>
    <w:p w:rsidR="00B509AC" w:rsidRPr="00066645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Совета </w:t>
      </w:r>
      <w:r w:rsidR="00066645" w:rsidRPr="00066645">
        <w:rPr>
          <w:rFonts w:ascii="Times New Roman" w:hAnsi="Times New Roman"/>
          <w:b/>
          <w:bCs/>
          <w:sz w:val="28"/>
          <w:szCs w:val="28"/>
        </w:rPr>
        <w:t>Новопокровского</w:t>
      </w:r>
    </w:p>
    <w:p w:rsidR="00B509AC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  <w:proofErr w:type="gramStart"/>
      <w:r>
        <w:rPr>
          <w:rFonts w:ascii="Times New Roman" w:hAnsi="Times New Roman"/>
          <w:b/>
          <w:sz w:val="28"/>
          <w:szCs w:val="28"/>
        </w:rPr>
        <w:t>размещаемой</w:t>
      </w:r>
      <w:proofErr w:type="gramEnd"/>
    </w:p>
    <w:p w:rsidR="00B509AC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информационно-телекоммуникационной</w:t>
      </w:r>
    </w:p>
    <w:p w:rsidR="00B509AC" w:rsidRPr="006F765A" w:rsidRDefault="00B509AC" w:rsidP="006F765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сети «Интернет»</w:t>
      </w:r>
    </w:p>
    <w:p w:rsidR="00B509AC" w:rsidRDefault="00B509AC"/>
    <w:p w:rsidR="00B509AC" w:rsidRDefault="00B509AC" w:rsidP="00152130">
      <w:pPr>
        <w:shd w:val="clear" w:color="auto" w:fill="FFFFFF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 xml:space="preserve">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Совет </w:t>
      </w:r>
      <w:r w:rsidR="00066645" w:rsidRPr="00066645">
        <w:rPr>
          <w:rFonts w:ascii="Times New Roman" w:hAnsi="Times New Roman"/>
          <w:bCs/>
          <w:sz w:val="28"/>
          <w:szCs w:val="28"/>
        </w:rPr>
        <w:t xml:space="preserve">Новопокровского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муниципального образования </w:t>
      </w:r>
    </w:p>
    <w:p w:rsidR="00B509AC" w:rsidRPr="003E6ECC" w:rsidRDefault="00B509AC" w:rsidP="00152130">
      <w:pPr>
        <w:shd w:val="clear" w:color="auto" w:fill="FFFFFF"/>
        <w:jc w:val="center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  <w:r w:rsidRPr="003E6ECC">
        <w:rPr>
          <w:rFonts w:ascii="Times New Roman" w:hAnsi="Times New Roman"/>
          <w:b/>
          <w:color w:val="191919"/>
          <w:sz w:val="28"/>
          <w:szCs w:val="28"/>
          <w:lang w:eastAsia="ru-RU"/>
        </w:rPr>
        <w:t>РЕШИЛ:</w:t>
      </w:r>
    </w:p>
    <w:p w:rsidR="00B509AC" w:rsidRDefault="00B509AC" w:rsidP="00152130">
      <w:pPr>
        <w:shd w:val="clear" w:color="auto" w:fill="FFFFFF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 xml:space="preserve">1. Утвердить Перечень информации о деятельности Совета </w:t>
      </w:r>
      <w:r w:rsidR="00066645" w:rsidRPr="00066645">
        <w:rPr>
          <w:rFonts w:ascii="Times New Roman" w:hAnsi="Times New Roman"/>
          <w:bCs/>
          <w:sz w:val="28"/>
          <w:szCs w:val="28"/>
        </w:rPr>
        <w:t>Новопокровского</w:t>
      </w: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 xml:space="preserve"> муниципального образования, размещаемой в информационно-телекоммуникационной сети «Интернет»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 (приложение).</w:t>
      </w:r>
    </w:p>
    <w:p w:rsidR="00B509AC" w:rsidRDefault="00B509AC" w:rsidP="00152130">
      <w:pPr>
        <w:shd w:val="clear" w:color="auto" w:fill="FFFFFF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 xml:space="preserve">2. Ответственным лицом за размещение информации о деятельности Совета </w:t>
      </w:r>
      <w:r w:rsidR="00066645" w:rsidRPr="00066645">
        <w:rPr>
          <w:rFonts w:ascii="Times New Roman" w:hAnsi="Times New Roman"/>
          <w:bCs/>
          <w:sz w:val="28"/>
          <w:szCs w:val="28"/>
        </w:rPr>
        <w:t>Новопокровского</w:t>
      </w:r>
      <w:r w:rsidRPr="00066645">
        <w:rPr>
          <w:rFonts w:ascii="Times New Roman" w:hAnsi="Times New Roman"/>
          <w:color w:val="191919"/>
          <w:sz w:val="28"/>
          <w:szCs w:val="28"/>
          <w:lang w:eastAsia="ru-RU"/>
        </w:rPr>
        <w:t xml:space="preserve"> </w:t>
      </w: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 xml:space="preserve">муниципального образования в информационно-телекоммуникационной сети «Интернет» назначить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главу </w:t>
      </w:r>
      <w:r w:rsidR="00066645" w:rsidRPr="00066645">
        <w:rPr>
          <w:rFonts w:ascii="Times New Roman" w:hAnsi="Times New Roman"/>
          <w:bCs/>
          <w:sz w:val="28"/>
          <w:szCs w:val="28"/>
        </w:rPr>
        <w:t xml:space="preserve">Новопокровского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муниципального образования</w:t>
      </w: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>.</w:t>
      </w:r>
    </w:p>
    <w:p w:rsidR="00B509AC" w:rsidRDefault="00B509AC" w:rsidP="00152130">
      <w:pPr>
        <w:shd w:val="clear" w:color="auto" w:fill="FFFFFF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152130">
        <w:rPr>
          <w:rFonts w:ascii="Times New Roman" w:hAnsi="Times New Roman"/>
          <w:color w:val="191919"/>
          <w:sz w:val="28"/>
          <w:szCs w:val="28"/>
          <w:lang w:eastAsia="ru-RU"/>
        </w:rPr>
        <w:t>3. Настоящее решение вступает в с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илу со дня его обнародования.</w:t>
      </w:r>
    </w:p>
    <w:p w:rsidR="00B509AC" w:rsidRDefault="00B509AC" w:rsidP="006F765A">
      <w:pPr>
        <w:shd w:val="clear" w:color="auto" w:fill="FFFFFF"/>
        <w:ind w:firstLine="0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6F765A">
      <w:pPr>
        <w:shd w:val="clear" w:color="auto" w:fill="FFFFFF"/>
        <w:ind w:firstLine="0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6F765A">
      <w:pPr>
        <w:shd w:val="clear" w:color="auto" w:fill="FFFFFF"/>
        <w:ind w:firstLine="0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6F765A">
      <w:pPr>
        <w:shd w:val="clear" w:color="auto" w:fill="FFFFFF"/>
        <w:ind w:firstLine="0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066645" w:rsidRDefault="00B509AC" w:rsidP="00152130">
      <w:pPr>
        <w:shd w:val="clear" w:color="auto" w:fill="FFFFFF"/>
        <w:ind w:firstLine="0"/>
        <w:jc w:val="both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 xml:space="preserve">Глава </w:t>
      </w:r>
      <w:r w:rsidR="00066645" w:rsidRPr="00066645">
        <w:rPr>
          <w:rFonts w:ascii="Times New Roman" w:hAnsi="Times New Roman"/>
          <w:b/>
          <w:bCs/>
          <w:sz w:val="28"/>
          <w:szCs w:val="28"/>
        </w:rPr>
        <w:t>Новопокровского</w:t>
      </w:r>
    </w:p>
    <w:p w:rsidR="00B509AC" w:rsidRPr="006F765A" w:rsidRDefault="00B509AC" w:rsidP="00152130">
      <w:pPr>
        <w:shd w:val="clear" w:color="auto" w:fill="FFFFFF"/>
        <w:ind w:firstLine="0"/>
        <w:jc w:val="both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 xml:space="preserve">муниципального образования </w:t>
      </w: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ab/>
      </w: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ab/>
      </w: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ab/>
      </w: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ab/>
      </w:r>
      <w:r w:rsidRPr="006F765A">
        <w:rPr>
          <w:rFonts w:ascii="Times New Roman" w:hAnsi="Times New Roman"/>
          <w:b/>
          <w:color w:val="191919"/>
          <w:sz w:val="28"/>
          <w:szCs w:val="28"/>
          <w:lang w:eastAsia="ru-RU"/>
        </w:rPr>
        <w:tab/>
      </w:r>
      <w:r w:rsidR="00066645">
        <w:rPr>
          <w:rFonts w:ascii="Times New Roman" w:hAnsi="Times New Roman"/>
          <w:b/>
          <w:color w:val="191919"/>
          <w:sz w:val="28"/>
          <w:szCs w:val="28"/>
          <w:lang w:eastAsia="ru-RU"/>
        </w:rPr>
        <w:t>А.Н.Титаренко</w:t>
      </w:r>
    </w:p>
    <w:p w:rsidR="00B509AC" w:rsidRDefault="00B509AC" w:rsidP="00152130">
      <w:pPr>
        <w:shd w:val="clear" w:color="auto" w:fill="FFFFFF"/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152130">
      <w:pPr>
        <w:shd w:val="clear" w:color="auto" w:fill="FFFFFF"/>
        <w:ind w:firstLine="0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6F765A">
      <w:pPr>
        <w:shd w:val="clear" w:color="auto" w:fill="FFFFFF"/>
        <w:ind w:left="1416" w:firstLine="708"/>
        <w:jc w:val="center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lastRenderedPageBreak/>
        <w:t xml:space="preserve">Приложение </w:t>
      </w:r>
    </w:p>
    <w:p w:rsidR="00B509AC" w:rsidRPr="00066645" w:rsidRDefault="00B509AC" w:rsidP="006F765A">
      <w:pPr>
        <w:shd w:val="clear" w:color="auto" w:fill="FFFFFF"/>
        <w:ind w:left="4248" w:firstLine="708"/>
        <w:jc w:val="center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к решению Совета </w:t>
      </w:r>
      <w:r w:rsidR="00066645" w:rsidRPr="00066645">
        <w:rPr>
          <w:rFonts w:ascii="Times New Roman" w:hAnsi="Times New Roman"/>
          <w:bCs/>
          <w:sz w:val="28"/>
          <w:szCs w:val="28"/>
        </w:rPr>
        <w:t>Новопокровского</w:t>
      </w:r>
    </w:p>
    <w:p w:rsidR="00B509AC" w:rsidRDefault="00B509AC" w:rsidP="004262C6">
      <w:pPr>
        <w:shd w:val="clear" w:color="auto" w:fill="FFFFFF"/>
        <w:ind w:left="4956" w:firstLine="84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>муниципального образования</w:t>
      </w:r>
    </w:p>
    <w:p w:rsidR="00B509AC" w:rsidRDefault="00B509AC" w:rsidP="004262C6">
      <w:pPr>
        <w:shd w:val="clear" w:color="auto" w:fill="FFFFFF"/>
        <w:ind w:left="4956" w:firstLine="84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от </w:t>
      </w:r>
      <w:r w:rsidR="00710D94">
        <w:rPr>
          <w:rFonts w:ascii="Times New Roman" w:hAnsi="Times New Roman"/>
          <w:color w:val="191919"/>
          <w:sz w:val="28"/>
          <w:szCs w:val="28"/>
          <w:lang w:eastAsia="ru-RU"/>
        </w:rPr>
        <w:t>10.06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 xml:space="preserve">.2021 г. № </w:t>
      </w:r>
      <w:r w:rsidR="00710D94">
        <w:rPr>
          <w:rFonts w:ascii="Times New Roman" w:hAnsi="Times New Roman"/>
          <w:color w:val="191919"/>
          <w:sz w:val="28"/>
          <w:szCs w:val="28"/>
          <w:lang w:eastAsia="ru-RU"/>
        </w:rPr>
        <w:t>139-05</w:t>
      </w:r>
    </w:p>
    <w:p w:rsidR="00B509AC" w:rsidRDefault="00B509AC" w:rsidP="00152130">
      <w:pPr>
        <w:shd w:val="clear" w:color="auto" w:fill="FFFFFF"/>
        <w:ind w:firstLine="0"/>
        <w:jc w:val="right"/>
        <w:rPr>
          <w:rFonts w:ascii="Times New Roman" w:hAnsi="Times New Roman"/>
          <w:color w:val="191919"/>
          <w:sz w:val="28"/>
          <w:szCs w:val="28"/>
          <w:lang w:eastAsia="ru-RU"/>
        </w:rPr>
      </w:pPr>
    </w:p>
    <w:p w:rsidR="00B509AC" w:rsidRDefault="00B509AC" w:rsidP="009406D8">
      <w:pPr>
        <w:shd w:val="clear" w:color="auto" w:fill="FFFFFF"/>
        <w:ind w:firstLine="0"/>
        <w:jc w:val="center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  <w:r w:rsidRPr="00152130">
        <w:rPr>
          <w:rFonts w:ascii="Times New Roman" w:hAnsi="Times New Roman"/>
          <w:b/>
          <w:color w:val="191919"/>
          <w:sz w:val="28"/>
          <w:szCs w:val="28"/>
          <w:lang w:eastAsia="ru-RU"/>
        </w:rPr>
        <w:t xml:space="preserve">ПЕРЕЧЕНЬ </w:t>
      </w:r>
    </w:p>
    <w:p w:rsidR="00B509AC" w:rsidRPr="006F765A" w:rsidRDefault="00B509AC" w:rsidP="006F765A">
      <w:pPr>
        <w:shd w:val="clear" w:color="auto" w:fill="FFFFFF"/>
        <w:ind w:firstLine="0"/>
        <w:jc w:val="center"/>
        <w:rPr>
          <w:rFonts w:ascii="Times New Roman" w:hAnsi="Times New Roman"/>
          <w:b/>
          <w:color w:val="191919"/>
          <w:sz w:val="28"/>
          <w:szCs w:val="28"/>
          <w:lang w:eastAsia="ru-RU"/>
        </w:rPr>
      </w:pPr>
      <w:r w:rsidRPr="00ED7BBF">
        <w:rPr>
          <w:rFonts w:ascii="Times New Roman" w:hAnsi="Times New Roman"/>
          <w:b/>
          <w:color w:val="191919"/>
          <w:sz w:val="28"/>
          <w:szCs w:val="28"/>
          <w:lang w:eastAsia="ru-RU"/>
        </w:rPr>
        <w:t xml:space="preserve">о деятельности Совета </w:t>
      </w:r>
      <w:r w:rsidR="00066645" w:rsidRPr="00066645">
        <w:rPr>
          <w:rFonts w:ascii="Times New Roman" w:hAnsi="Times New Roman"/>
          <w:b/>
          <w:bCs/>
          <w:sz w:val="28"/>
          <w:szCs w:val="28"/>
        </w:rPr>
        <w:t>Новопокровского</w:t>
      </w:r>
      <w:r w:rsidR="00066645">
        <w:rPr>
          <w:rFonts w:ascii="Times New Roman" w:hAnsi="Times New Roman"/>
          <w:b/>
          <w:color w:val="191919"/>
          <w:sz w:val="28"/>
          <w:szCs w:val="28"/>
          <w:lang w:eastAsia="ru-RU"/>
        </w:rPr>
        <w:t xml:space="preserve"> </w:t>
      </w:r>
      <w:r w:rsidRPr="00ED7BBF">
        <w:rPr>
          <w:rFonts w:ascii="Times New Roman" w:hAnsi="Times New Roman"/>
          <w:b/>
          <w:color w:val="191919"/>
          <w:sz w:val="28"/>
          <w:szCs w:val="28"/>
          <w:lang w:eastAsia="ru-RU"/>
        </w:rPr>
        <w:t>муниципального образования, размещаемой в информационно-телекоммуникационной сети «Интернет»</w:t>
      </w:r>
    </w:p>
    <w:tbl>
      <w:tblPr>
        <w:tblW w:w="5132" w:type="pct"/>
        <w:tblInd w:w="-252" w:type="dxa"/>
        <w:tblCellMar>
          <w:left w:w="0" w:type="dxa"/>
          <w:right w:w="0" w:type="dxa"/>
        </w:tblCellMar>
        <w:tblLook w:val="00A0"/>
      </w:tblPr>
      <w:tblGrid>
        <w:gridCol w:w="719"/>
        <w:gridCol w:w="6122"/>
        <w:gridCol w:w="2982"/>
      </w:tblGrid>
      <w:tr w:rsidR="00B509AC" w:rsidRPr="002E734B" w:rsidTr="006F765A"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N</w:t>
            </w:r>
          </w:p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Категория информации</w:t>
            </w:r>
          </w:p>
        </w:tc>
        <w:tc>
          <w:tcPr>
            <w:tcW w:w="1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Периодичность размещения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Полное наименование, почтовый адрес, адрес электронной почты для направления запросов пользователями информации и получения запрашиваемой информации, номера </w:t>
            </w:r>
            <w:hyperlink r:id="rId4" w:tooltip="Телефонные справочники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телефонов справочной</w:t>
              </w:r>
            </w:hyperlink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службы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поддерживается в актуальном состоянии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Сведения о депутатах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06664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муниципального образования, в том числе: в том числе фамилии, имена, отчества, фотографии, биографические справки, номера телефонов, график приема граждан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поддерживается в актуальном состоянии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Сведения о полномочиях депутатов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="00066645" w:rsidRPr="0006664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муниципального образования, задачах и функциях, а также муниципальных </w:t>
            </w:r>
            <w:hyperlink r:id="rId5" w:tooltip="Правовые акты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правовых актах</w:t>
              </w:r>
            </w:hyperlink>
            <w:r w:rsidRPr="006F76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определяющих эти полномочия, задачи и функции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перечень муниципальных правовых актов поддерживается в актуальном состоянии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      </w:r>
            <w:proofErr w:type="gramStart"/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proofErr w:type="gramEnd"/>
            <w:r w:rsidR="00066645" w:rsidRPr="0006664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муниципальном образовании</w:t>
            </w:r>
            <w:r w:rsidRPr="006F76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 членов их семей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ежегодно обновляются в течение 14 рабочих дней со дня поступления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Структура Совета депутатов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="00066645" w:rsidRPr="0006664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5 дней со дня принятия решения о структуре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Перечень постоянных комиссий Совета депутатов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5 дней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Регламент работы Совета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="00066645" w:rsidRPr="0006664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5 дней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Муниципальные правовые акты Совета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образования, подлежащие опубликованию в </w:t>
            </w:r>
            <w:hyperlink r:id="rId6" w:tooltip="Средства массовой информации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средствах массовой  информации</w:t>
              </w:r>
            </w:hyperlink>
            <w:r w:rsidRPr="006F76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(обнародованию), включая сведения о внесении в них изменений, признании их судом недействующими, а также сведения о государственной регистрации муниципальных правовых актов, в случаях установленных </w:t>
            </w:r>
            <w:hyperlink r:id="rId7" w:tooltip="Законы в России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законодательством Российской Федерации</w:t>
              </w:r>
            </w:hyperlink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121754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</w:t>
            </w:r>
            <w:proofErr w:type="gramStart"/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5 дней со дня утверждения муниципального правового акта</w:t>
            </w:r>
          </w:p>
        </w:tc>
      </w:tr>
      <w:tr w:rsidR="00B509AC" w:rsidRPr="006F765A" w:rsidTr="006F765A"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Тексты проектов решений, внесенных Главой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 в Совет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течение 5 дней со дня направления решения в Совет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Порядок обжалования муниципальных правовых актов Совета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поддерживается в актуальном состоянии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Сведения о планах Совета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5 рабочих дней со дня подписания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Решение Совета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 «О бюджете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="00066645" w:rsidRPr="0006664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муниципального образования на очередной финансовый год»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решения в силу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Решение Совета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 «</w:t>
            </w:r>
            <w:r w:rsidRPr="006F76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 </w:t>
            </w:r>
            <w:hyperlink r:id="rId8" w:tooltip="Исполнение бюджета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исполнении бюджета</w:t>
              </w:r>
            </w:hyperlink>
            <w:r w:rsidRPr="006F76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образования» за соответствующий финансовый год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5 рабочих дней со дня вступления решения в силу</w:t>
            </w:r>
          </w:p>
        </w:tc>
      </w:tr>
      <w:tr w:rsidR="00B509AC" w:rsidRPr="006F765A" w:rsidTr="006F765A"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B0435B" w:rsidRDefault="00B509AC" w:rsidP="00B0435B">
            <w:pPr>
              <w:ind w:firstLine="0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043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Ежегодный отчет Совета </w:t>
            </w:r>
            <w:r w:rsidR="00066645" w:rsidRPr="00066645">
              <w:rPr>
                <w:rFonts w:ascii="Times New Roman" w:hAnsi="Times New Roman"/>
                <w:bCs/>
                <w:sz w:val="26"/>
                <w:szCs w:val="26"/>
              </w:rPr>
              <w:t>Новопокровского</w:t>
            </w:r>
            <w:r w:rsidR="00066645" w:rsidRPr="0006664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муниципального образования о своей деятельности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AC" w:rsidRPr="006F765A" w:rsidRDefault="00B509AC" w:rsidP="00B0435B">
            <w:pPr>
              <w:ind w:firstLine="0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Ежегодно, не позднее </w:t>
            </w:r>
            <w:hyperlink r:id="rId9" w:tooltip="1 марта" w:history="1">
              <w:r w:rsidRPr="006F765A">
                <w:rPr>
                  <w:rFonts w:ascii="Times New Roman" w:hAnsi="Times New Roman"/>
                  <w:sz w:val="26"/>
                  <w:szCs w:val="26"/>
                  <w:lang w:eastAsia="ru-RU"/>
                </w:rPr>
                <w:t>1 марта</w:t>
              </w:r>
            </w:hyperlink>
            <w:r w:rsidRPr="006F765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года, следующего за </w:t>
            </w:r>
            <w:proofErr w:type="gramStart"/>
            <w:r w:rsidRPr="006F765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отчетным</w:t>
            </w:r>
            <w:proofErr w:type="gramEnd"/>
          </w:p>
        </w:tc>
      </w:tr>
    </w:tbl>
    <w:p w:rsidR="00B509AC" w:rsidRDefault="00B509AC"/>
    <w:sectPr w:rsidR="00B509AC" w:rsidSect="006F76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130"/>
    <w:rsid w:val="00037C38"/>
    <w:rsid w:val="00040AF1"/>
    <w:rsid w:val="00066645"/>
    <w:rsid w:val="000A799A"/>
    <w:rsid w:val="000D157F"/>
    <w:rsid w:val="000F33EE"/>
    <w:rsid w:val="00121754"/>
    <w:rsid w:val="00152130"/>
    <w:rsid w:val="0016024F"/>
    <w:rsid w:val="002E6897"/>
    <w:rsid w:val="002E734B"/>
    <w:rsid w:val="003449B7"/>
    <w:rsid w:val="00395B24"/>
    <w:rsid w:val="003B1B64"/>
    <w:rsid w:val="003E6ECC"/>
    <w:rsid w:val="00404DD8"/>
    <w:rsid w:val="004262C6"/>
    <w:rsid w:val="004D111F"/>
    <w:rsid w:val="004E0F57"/>
    <w:rsid w:val="00543090"/>
    <w:rsid w:val="00544CA7"/>
    <w:rsid w:val="00593041"/>
    <w:rsid w:val="005B166F"/>
    <w:rsid w:val="00607E66"/>
    <w:rsid w:val="006B7D91"/>
    <w:rsid w:val="006F765A"/>
    <w:rsid w:val="00710D94"/>
    <w:rsid w:val="00772590"/>
    <w:rsid w:val="007B49DC"/>
    <w:rsid w:val="007E4CFD"/>
    <w:rsid w:val="008453BB"/>
    <w:rsid w:val="00894455"/>
    <w:rsid w:val="008A5467"/>
    <w:rsid w:val="00932935"/>
    <w:rsid w:val="009406D8"/>
    <w:rsid w:val="00941E54"/>
    <w:rsid w:val="00975A0A"/>
    <w:rsid w:val="00B0435B"/>
    <w:rsid w:val="00B509AC"/>
    <w:rsid w:val="00BD7A64"/>
    <w:rsid w:val="00C00451"/>
    <w:rsid w:val="00C541A2"/>
    <w:rsid w:val="00CE61DD"/>
    <w:rsid w:val="00D31088"/>
    <w:rsid w:val="00DA1F0E"/>
    <w:rsid w:val="00EB0465"/>
    <w:rsid w:val="00EB5581"/>
    <w:rsid w:val="00EB5813"/>
    <w:rsid w:val="00EC4E73"/>
    <w:rsid w:val="00ED7BBF"/>
    <w:rsid w:val="00EF6E81"/>
    <w:rsid w:val="00F2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91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5213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5213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426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1F0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spolnenie_byudzh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koni_v_ros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redstva_massovoj_informat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pravovie_akt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telefonnie_spravochniki/" TargetMode="External"/><Relationship Id="rId9" Type="http://schemas.openxmlformats.org/officeDocument/2006/relationships/hyperlink" Target="https://pandia.ru/text/category/1_mar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711</Words>
  <Characters>4056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хопер</dc:creator>
  <cp:keywords/>
  <dc:description/>
  <cp:lastModifiedBy>Station</cp:lastModifiedBy>
  <cp:revision>17</cp:revision>
  <cp:lastPrinted>2021-06-28T05:57:00Z</cp:lastPrinted>
  <dcterms:created xsi:type="dcterms:W3CDTF">2021-04-15T12:16:00Z</dcterms:created>
  <dcterms:modified xsi:type="dcterms:W3CDTF">2021-06-28T05:57:00Z</dcterms:modified>
</cp:coreProperties>
</file>